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изощрялась как могла, но Цинь Цзуньюэ и Су Ми всё равно хлопнули столом и решили перенести сроки. У Су Ми, естественно, был свой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Ми потрепала Цзян Цзиньюань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трудиться на износ, но не нужно жертвовать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в курсе происходящего. Первоначально у неё закралось сомнение, не хочет ли Цзян Цзиньюань использовать популярность Цинь Цзуньюэ, но теперь она поняла, что эта девушка и правда просто наивная дурочка. Однако её любопытство к отношениям между Цинь Цзуньюэ и Цзян Цзиньюань лишь усилилось. Она знала, что пишут в интернете, но пока это не выходило за рамки приличия, для них это было лишь рекламой, так что она не придала этому особого значения. Но тут Су Ми вдруг задумалась: а вдруг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Ми Цзян Цзиньюань всё ещё не могла смириться и смотрела на Цинь Цзуньюэ: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случае вся съёмочная группа будет ждать меня, а бюджет и так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инвестировать, — безразлично ответила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сестричка~ — Цзян Цзиньюань снова позвала её. Цинь Цзуньюэ, которая как раз обсуждала вопрос инвестиций, решила всё же ответить своей маленькой глупышке.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она подняла голову, как к её губам прикоснулись мягкие губы. Цзян Цзиньюань не умела целоваться, просто коснулась и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глядя на её нежный взгляд, почувствовала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знала, что у той на уме, но всё же послушно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обняла её и с безнадёжным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переживаешь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хлопотно, да и это всего лишь левая рука, ничего серьёзного, — неуверенно пробормотала Цзян Цзиньюань, но убежать не попыталась.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жалеешь себя? — Ещё в группе она заботилась о других участницах, принимая на себя множество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мягкосердечность надо исправлять. — Они выросли вместе, и Цинь Цзуньюэ, пожалуй, знала характер Цзян Цзиньюань лучше всех в мире, даже лучше неё самой, поэтому и держала её под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Только в этот раз! — Цзян Цзиньюань всё ещё пыталась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сценах обязательно должна быть задействована дублёрша, — в конце концов уступила Цинь Цзуньюэ, не выдержав нового выпада милости со стороны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старшая сестричка, — радостно сказала Цзян Цзиньюань. Она хотела махнуть рукой, но тут же вспомнила, что та всё ещё на перевязи.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слова? — с полуулыбкой спросила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немного опешила. А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просишь, то всё знаешь? — Цинь Цзуньюэ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покраснела до ушей, но наконец набралась смелости и поцеловала Цинь Цзуньюэ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Цинь Цзуньюэ взяла отгул на съёмках, чтобы уйти в «Обитель облачных одежд». Все понимали причину — на площадке и так были проблемы, так что режиссёр не стал её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травмированной рукой Цзян Цзиньюань было запрещено ходить куда-либо, поэтому ей было нестерпимо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провела с ней весь день, но проблема была в том, что Цзян Цзиньюань считала её слишком скучной. Кто же, в самом деле, целый день читает книги рядом с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были о чем-то вроде исторических хроник, что вызывало у Цзян Цзиньюань некоторый интерес. Если бы Цинь Цзуньюэ читала иностранную классику, Цзян Цзиньюань, наверное, бы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Тимо, — вдруг произнесла Цзян Цзиньюань, прочитав название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лишь видела, что это была религия периода Северной Вэй, противоречащая ортодоксальному даосизму, но больше ничего примечательного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 моим научным руководителем ездила на раскопки гробницы периода Северной Вэй, и там, кажется, упоминалось это учение. Тот символ, который ты мне показывала, показался знакомым, но я всё не могла вспомнить, что это. Сейчас подумала: он похож на иконографию Учения Тимо, которую я видела в гробнице князя Северной Вэй. Не уверена, точно ли он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изо всех сил пыталась вспомнить, но так ничего и не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сказала Цинь Цзуньюэ. Она просмотрела книгу, но там не было подробного описания культа, лишь краткое упоминание. Она закрыла книгу и перевела взгляд на руку Цзян Цзиньюань: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ответила Цзян Цзиньюань. Она, кажется,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обещанный императорский банкет? — начала требовать еду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— Цинь Цзуньюэ обычно не нарушала обещаний и действительно собиралась попросить кухню отеля, чтобы приготовить тот самый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Цзиньюань настроена серьёзно, Цзян Цзиньюань поспешно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пошутила! Сделай что-нибудь простое, это всё равно будет вкуснее, чем снаружи. — Чтобы убедить её, Цзян Цзиньюань очень серьёзно заморгала.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хочешь? — Цинь Цзуньюэ тоже почувствовала, что это не совсем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рёбрышки в кисло-сладком соусе, «Будда перепрыгивает через стену», мао сюэ ван. — После этих слов Цинь Цзуньюэ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мешает заживлению ран, я составлю тебе другое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недовольно надула губы,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Цзуньюэ в номере была кухня, это было её условием. Пока Цинь Цзуньюэ готовила, Цзян Цзиньюань уснула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разбудила Цинь Цзуньюэ. Сквозь сонные ресницы Цзян Цзиньюань увидела её в милом фартуке: волосы были собраны вверх, лишь несколько прядей спадали на лицо. В красивых глазах читалась лёгкая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взглядом Цзян Цзиньюань окончательно проснулась и, как обычно, покраснела. Несмотря на то, что её дразнили уже много раз, так и не удалось выработать толстую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Цзуньюэ приготовила что-то диетическое.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сначала не хотела есть, но Цинь Цзуньюэ так старалась, что даже собиралась кормить её с ложечки. Когда Цзян Цзиньюань съела первый кусочек, который Цинь Цзуньюэ поднесла к её губам, она чуть не умерла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сестричка, давай договоримся, — очень серьёзно сказала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Мгм? — Цинь Цзуньюэ черпала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со мной такой нежной, мне становится жутко, — сказала Цзян Цзиньюань, после чего по желаемому получила стук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Злюка, — очень тихо пробормотала Цзян Цзиньюань. Цинь Цзуньюэ стояла и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первое блюдо, Цзян Цзиньюань забрала свои слова обратно. Диетическое, 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приготовила много, поэтому, когда пришли Бай Юнин и Сяо Гу, она дала каждой по ланч-боксу.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Бай Юнин была сильнее, чем у Сяо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Богиня Луны приготовила мне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сначала разобралась в ситуации. Старшая сестричка готовила мне, а ты ешь мои объедки!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слегка улыбнулась и объяснила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трогала, это специально оставлено. Не слушайте её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видите! — торжествующе произнесла Бай Юнин, доставая телефон и начиная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Луны приготовила мне еду! — тут же выложила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сдавалась и в следующую секунду написала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это 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тут же привлекла внимание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l5 на дороге: Два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Сэнмяо-сама: Хахаха, это явно борьба за любовь в гареме Богини Луны! Расходитесь, я поддерживаю младшую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Сюань: Нет, я за вас двоих... Эй, официальный разрыв пары? Я теперь буду рыдать!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дяди 1211: Оп, ты не одинок! Я тоже за двух полицейских!!! И тут вы мне говорите, что вы просто конкурируете?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листала ленту Weibo, доедая свой ланч-бокс, и написала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завидуете бенто?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 Луо Хуа: Наконец-то кто-то сказал то, что я думаю. Разве не главное, что Богиня Луны лично приготовила для них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наблюдала за тем, как две дуры пререкаются, и чувствовала некоторое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Бай Юнин услышала, что Цзян Цзиньюань собирается продолжить съёмки как обычно, её рука с едой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тебе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Бай Юнин, Цинь Цзуньюэ подумала, что в следующий раз ланч-боксы можно отдать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почувствовала, что температура воздуха вокруг понизилась на пару градусов, но двое других, казалось, не обладали такой чувствительностью.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кто тебе дорогая, ты сама пассивка.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росту и по лицу, кого ты имеешь в виду под пассивкой? — вызывающе спросила Бай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надула губы, долго не зная, что ответить, и вдруг посмотрела на Цинь Цзуньюэ: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сестричка~ она меня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было столько обиды, сколько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сестра: Я чувствую, что моя младшая сестрёнка, кажется, немного поглупела.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сестрёнка: Хнык-хнык~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сестра: Хорошо, поны дома, здесь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сестрёнка: Старшая сестра стыдится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