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Цзуньюэ угощает всех арбузами, — позвала Сяо Гу, раздавая арбузы. Она всё рассчитала, и никто не остался без угощения, что ещё больше повысило симпатию к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Сяо Гу знала, что Цинь Цзуньюэ просто стеснялась купить арбуз только для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с наслаждением жуя арбуз, с горящими глазами посмотрела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почувствовала себя слегка неловко под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Юнин загорелись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Цзуньюэ, тебе не нужна ещё одна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сидевшая рядом с Цинь Цзуньюэ, холодно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злюка, — Бай Юнин сморщила нос. На самом деле она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Цинь Цзуньюэ медленно перевела взгляд на Бай Юнин: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на месте преступления, на мой взгляд, требует пересъёмки. Юнин, твои глаза и выражение лица недостаточно выразительны. Цзиньюань, твои движения были слишком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замечания Цинь Цзуньюэ, и Цзян Цзиньюань, и Бай Юнин стали серьёзнее. Если бы режиссёр не дал понять, что это допустимо, Цинь Цзуньюэ, конечно, не стала бы комментировать. Критиковать чью-то игру, будучи просто гостем, — не самое умное решение. Но ни Бай Юнин, ни Цзян Цзиньюань не придавали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поправили макияж и начали заново. Бай Юнин всё ещё не могла спокойно смотреть на реквизит, но внушала себе, что это просто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позволил им закончить сцену за один дубль. Цинь Цзуньюэ кивнула: обе девушки оказались довольно сообразительными.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съёмок уже наступил вечер, и Цинь Цзуньюэ провела на площадке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были физически изнурительными, большая часть времени ушла на погони, и Цзян Цзиньюань чувствовала себя совершенно разбитой. Бай Юнин была в похожем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Бай Юнин и Цзян Цзиньюань возвращались вместе, но, увидев, что Цинь Цзуньюэ идёт рядом, Бай Юнин решила вернуться одна, ведь они с Цинь Цзуньюэ были не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Цинь Цзуньюэ сама предложит ей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была приятно удивлена, но, прежде чем она успела ответить, Шэнь Янь уже открыла ей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сказала Бай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Цзян Цзиньюань с удивлением обнаружила: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здесь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и Цзян Цзиньюань с Бай Юнин наблюдали, как Цинь Цзуньюэ открыла дверь напротив номера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самый близкий отель к съёмочной площадке, — Цзян Цзиньюань помнила, что ближе всего был другой отель, и обычно Цинь Цзуньюэ выбирала самый удобный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Цинь Цзуньюэ посмотрела на неё, словно спрашивая, есть ли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решила, что если это устраивает великую Цинь Цзуньюэ,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тихонько постучала в дверь Цзян Цзиньюань. Обычно они тайком выходили перекусить, ведь ассистенты не разрешали им есть поздно. Рядом была целая улица с едой, и предприимчивые торговцы всегда находили хорошие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Цзян Цзиньюань сразу поняла, кто это, и открыла дверь с мокрыми волосами, только что выйдя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Юнин, увидев её, хотела войти, но Цзян Цзиньюань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недоумённо спросила Бай Юнин, пользуясь своим ростом, чтобы попытаться войти. Разве они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увидела Цинь Цзуньюэ, сидящую за столом и читающую сценарий, она смущённо почесала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старшая сестра такая трудолюбивая, даже ночью читает сценарий, — Бай Юнин ещё больше восхитилась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уже не знала, что ей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сегодня никуда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пожала плечами, но вдруг с любопытством посмотрела на Цзян Цзиньюань: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Богиня Луны читает сценарий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открыла рот, чтобы ответить, но сама хотела это узнать: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говорит, что я играю плохо, и помогает мне репетировать.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Юнин подумала об актёрском мастерстве Цинь Цзуньюэ и, боясь быть униженной, быстро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Юнин быстро уходит, Цзян Цзиньюань почувствовала зависть. Сегодня Цинь Цзуньюэ провела с ней две сцены, и она с ужасом поняла, что во время съёмок «Пьесы в пьесе» Цинь Цзуньюэ просто сдерживалась, не показывая всей своей силы. Её мастерство за последние годы заметно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Юнин искала тебя? — спросила Цинь Цзуньюэ, когда Цзян Цзиньюань закрыла дверь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звала перекусить, — честно ответила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слегка приподняла бровь, оглядывая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перекусов, а ты всё такая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высунула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тренируюсь, каждое утро бегаю. — Во время бега она повторяла текст, пытаясь лучше почувствовать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послушная? — Цинь Цзуньюэ, казалось,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Юнин будит меня, — сказала Цзян Цзиньюань, и взгляд Цинь Цзуньюэ стал ещё более странным. Цзян Цзиньюань невольно сжалась: почему она так на меня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сушить волосы, — Цзян Цзиньюань быстро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потёрла виски: как можно быть такой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 наполовину и убедившись, что они больше не капают, она собралась закончить, но фен выхватили из её рук и снова включили.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Умеренная сила, знакомые движения. Цзян Цзиньюань сидела, а Цинь Цзуньюэ стояла. В комнате слышался только звук фена и, казалось, учащённое сердцебиение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сжала край своей ночной рубашки, пока Цинь Цзуньюэ не сказала, что всё готово. Тогда она быстро отпустила ткань 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старшая сестра, — её смущённый вид заставил Цинь Цзуньюэ лишь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сценарий, потом проверим результат, — сказала Цинь Цзуньюэ и вернулась к чтению своего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раскрытия первого дела Цяо Лань и Чэн Хань снова разошлись. Благодаря успеху в первом расследовании Цяо Лань тоже повысили, и теперь она была на одном уровне с Чэн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с улыбкой сказала Чэн Хань,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официально приходить к тебе? — медленно спросила Цяо Лань, попивая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Цяо, если ты будешь бездельничать на работе, я тебя заложу, — Чэн Хань откинулась назад, привычно скрестив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кафе донёсся крик. По инстинкту они почти одновременно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полу, её взгляд был устремлён в потолок, а по стене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 уже собиралась позвонить, но вдруг Цяо Лань обняла её и перекатилась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упал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Хань, оказавшись сверху,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осторожна, пора заниматься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посмотрела на Цинь Цзуньюэ, которая не собиралась вставать, и с недоумением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Цзуньюэ продолжала сохранять позу, спокойно глядя на неё. Сквозь её взгляд Цзян Цзиньюань, казалось, могла заглянуть прямо в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её голос, как обычно, стал мягким и нежным, как у маленького пушистого котёнка, которого хочется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напугать её, Цинь Цзуньюэ встала, отпустив Цзян Цзиньюань,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и глаза всё ещё недостаточно выразительны, но движения быстрые, — мягко прокомментировала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кивнула. Она и сама это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— голос Цинь Цзуньюэ заставил её почувствовать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тебе не надоело? — хотела спросить Цзян Цзиньюань, но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она снова и снова репетировала ключевые моменты с Цинь Цзуньюэ, пока та не сжалилась и не сказала, что на сегодня хватит. Цзян Цзиньюань сразу же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что, дьявол? — Цзян Цзиньюань лёжа на кровати болтала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Цинь Цзуньюэ задумалась, не слишком ли плохо она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 здесь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быть ближе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