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Этот голос девушки... Мама, я влюбилась!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когда ты спрятала такую красотку?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ты давно не вела стримы, может, потому что ухаживала за этой девушкой? Признавайся.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честно, какие у тебя отношения с этой девушкой? Есть ли у меня ещё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тихо рассмеялась и поставила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Шансов нет. На сегодня всё, кстати, возможно, я больше не буду вести стримы. Уезжаю на полмесяца, так что стримы будут как получится. Надеюсь, в следующий раз вы будете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ты думаешь, что с твоей мягкостью мы сможем не 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шутить — невозможно. Ты просто слишком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наблюдала за комментариями, которые открыто подтрунивали над Цзян Цзиньюань. И вдобавок, видя, как та непроизвольно покраснела, её лицо слегка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стараясь сохранять серьёзность,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увидимся, если судьба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не думаешь завести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последний комментарий, Цзян Цзиньюань задумалась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их разочарование, она решительно закрыла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время уже позднее, и Цзян Цзиньюань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уже вернулась в гостиную и читала книгу. Когда она читала, её лицо становилось ещё спокойнее, чем обычно, и её прекрасный профиль запечатлелся в глазах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которую читала Цинь Цзуньюэ, была на английском, и Цзян Цзиньюань призналась себе, что её уровень английского недостаточен, чтобы понять такие сложные вещи. Однако простой диалог ей был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она увидела, что Цинь Цзуньюэ всё ещё читает. Казалось, она каждый день ставила себе цель прочесть определённое количество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Цзиньюань высушила волосы, Цинь Цзуньюэ как раз закрыла книгу. Подняв глаза, она увидела Цзян Цзиньюань с распущенными волосами, в майке, которая обнажала её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изящные ключицы и слегка надутые губы вызвали лёгкое волнение в обычно спокойных глазах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быстро вернулось на свои места, но её фанаты были правы: она действительно была настолько милой, что невольно хотелось подразнить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 заказала билеты на завтра, — вдруг сказала Цинь Цзуньюэ, и Цзян Цзиньюань от радости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Цзиньюань, к удивлению, встала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вспомнила, что, возможно, забыла сказать ей, что билеты были на послеобеденное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встала рано утром, а Цинь Цзуньюэ проспала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пришла уборщица готовить обед, Цинь Цзуньюэ неспешно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спала так долго, — потянувшись,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отложила книгу, которую читала, — какую-то историческую хронику. Её интерес к таким вещам был даже выше, чем к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спросила Цзян Цзиньюань, глядя на Цинь Цзуньюэ. Она всё ещё беспокоилась, не будет ли последствий от того, что с ней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Уборщица приготовила обед и ушла. Цинь Цзуньюэ умылась и неспешно села за стол, когда Цзян Цзиньюань уже пила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вкусно, — сказала Цзян Цзиньюань. Она считала, что всё, что она сама не готовила, было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ела с изяществом, как будто перед ней были не просто домашние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уже привыкла к тому, что Цинь Цзуньюэ ела медленно, и даже не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был назначен на час дня. Когда Цинь Цзуньюэ закончила есть, Сяо Гу как раз пришла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в отличие от поездки в Дунцзян, Цинь Цзуньюэ ничего не собирала. Увидев чемодан Цзян Цзиньюань, она на мгновение задумалась,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это, вероятно, не нужно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во Францию, Цзян Цзиньюань поняла, почему Цинь Цзуньюэ сказала, что всё это не нужно. В огромном замке действительно ничего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осмотрела европейский замок. Как она могла забыть, что Цинь Цзуньюэ была не просто маленькой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переступили порог замка, к ним подошёл управляющий: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Мадемуазель.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Цинь, давно не виделись, — с неизменной вежливостью сказала Цинь Цзуньюэ. Где бы она ни была, она всегда вызывала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перед Цзян Цзиньюань она будто становилась другим человеком. При этой мысли Цзян Цзиньюань слегка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дяди Циня упал на неё, Цзян Цзиньюань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был уже в годах, и ему пришлось прищуриться, чтобы разглядеть Цзян Цзиньюань. Через мгновение он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маленькая Цзян. Выросла,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была слегка озадачена. Присмотревшись, она вспомнила, что дядя Цинь был другом её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Цинь? — удивилась она. Она всегда думала, что тот, кто привёл Цинь Цзуньюэ и её отца, был её дедом, но оказалось, что это просто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добродушно ответил дядя Цинь, и его отношение к Цзян Цзиньюань стало ещё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Мадемуазель, вы вернулись по какому-то делу? — спросил дядя Цинь, следуя за ними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приехали отдохнуть. Дядя Цинь, вы можете заняться своими делами, мы сами прогуляемся, всё в порядке, — мягко ответила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смотрела на дядю Циня, который шёл, слегка покачиваясь, и невольно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часть жизни, — утешила её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надула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доживём ли мы до такого возраста, как дядя Цинь. — Хотя она и восклицала о скоротечности времени, это не было печалью. Просто она понимала, что неизвестно, смогут ли они с Цинь Цзуньюэ прожить столько же, сколько дядя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Может, однажды нам больше не придётся жить в постоянном напряжении. Когда я стану призраком, пойду мучить других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шутили и смеялись, пока не дошли до спальни на втором этаже. Комната Цзян Цзиньюань была рядом с комнатой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Перелёт из Китая и смена часовых поясов дали о себе знать, и Цзян Цзиньюань почувствовала усталость. Цинь Цзуньюэ тоже была не в лучшей форме, но у них ещё было несколько дней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они увидели, что уже вечер. Дядя Цинь уже распорядился приготовить ужин. Хотя они были во Франции, он предусмотрительно заказал как французские, так и китайские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сможет ли маленькая Цзян привыкнуть к французской кухне, поэтому я добавил несколько китайских блюд, — пояснил дядя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Цинь, не беспокойтесь, она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все остальные удалились. Цинь Цзуньюэ спросила, не хочет ли дядя Цинь присоединиться, но он сказал, что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 Цзиньюань, сидя за столом и подперев подбородок рукой, посмотрела на Цинь Цзуньюэ: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говорят, здесь есть хорошие бары.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пойти? — подняла бровь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послушно кивнула, словно щенок, ожидающий одобрения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шкаф, полный одежды, которая идеально подходила по размеру и стилю, Цзян Цзиньюань на мгновение замерла. Неужели Цинь Цзуньюэ так хорошо всё для неё подготовила? Или она просто слишком хорошо её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быстро оправилась, выбрала что-то и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тоже была готова, и Цзян Цзиньюань заметила, что их наряды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придав этому значения, она увидела, что водитель уже ждал их на чёрном Mercedes. Цзян Цзиньюань вдруг вспомнила, что Цинь Цзуньюэ не была скромной — у неё была настоящая коллекция машин, от отечественных до импортных, лишь бы они были стильными.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нашла в интернете известный бар неподалёку. Войдя внутрь, она отметила, что интерьер и атмосфера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появление сразу привлекло внимание. Хотя их стили были разными, обе были привлекательны, и особенно Цзян Цзиньюань, чья внешность соответствовала представлениям французов о восточных женщинах.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два коктейля, они сели в углу. На сцене пел исполнитель, и хотя Цзян Цзиньюань плохо понимала французский, ей понравился его голос, и она невольно увлеклась.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же оставалась равнодушной. Она слишком часто сталкивалась с такими людьми и не видела в них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приготовленный коктейль не смутил Цинь Цзуньюэ, чья выдержка была на высоте. Однако её спутница, похоже, была не в лучшей форме. Когда Цзян Цзиньюань допила свой напиток, к их столику подошёл мужчина с новым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уже слегка опьянев, с любопытством взяла бокал, рассмотрела его и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Какие у тебя отношения с этой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сестра: Босс и подчинённая.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сестра: Детские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http://bllate.org/book/16540/1507594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