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двух девушках. Одна — обычная девушка из простой семьи, другая — знатная барышня, живущая в уединении. — Цзуньюэ ловко очищала яблоко, не прерывая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полюбили одного юношу? — Девочка, уже начавшая что-то понимать в этом возрасте, сразу же предположила.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обычному сюжету, возможно, барышня влюбилась в юношу, но он предпочёл простую девушку. Или юноша был покорён барышней, но его сердце принадлежало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Цзуньюэ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Жаньси разгорелся, и она с любопытством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по имени А-Юэ была обычной рыбачкой из маленького городка, пока однажды не спасла девушку по имени Чэнь Цзинюань...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лишь мягкий голос Цзуньюэ, постукивающий в сердцах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Слушала внимательно, вероятно, только Жаньси. Мастер Тан вышел покурить, история была для него новой, но он не считал её просто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Цзинюань случайно упала с лодки, и А-Юэ, увидев это, сразу же бросилась спасать её. Она не ожидала, что спасёт дочь местного богача. Семья Чэнь предложила ей деньги в знак благодарности, но А-Юэ отказалась, считая это обычным делом. Ведь она спасла уже многих на этой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Цзинюань всё же чувствовала себя обязанной и, выздоровев, лично навестила А-Юэ. Неожиданно она застала её наказанной. А-Юэ, с её добрым сердцем, часто ввязывалась в разные дела, и её семья боялась, что однажды она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Цзинюань вошла и увидела А-Юэ, стоящую на коленях. Девушка была в простой одежде, но на её лице не было и тени печали. Увидев Чэнь Цзинюань, она подмигнула и выглянула, проверяя, не вернулся ли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нет, А-Юэ сразу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привело вас сюда? — С лёгкой насмешкой спросила она, считая, что такие знатные особы обычно не обращают внимания на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тот день. — Чэнь Цзинюань взяла у служанки подарок и передала его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осмотрела его: это был нефритовый браслет. Она с восхищением рассматривала его, но затем вернула: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дорого,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Цзинюань мелькнуло недоумение. Она не понимала, почему такая обычная вещь могла быть слишком ценной. А-Юэ, видимо, привыкла к таким,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Простолюдину не стоит владеть сокровищем, которое может стать причиной беды. У вас это обычная вещь, но на нашей улице никто такого не видел. — А-Юэ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Цзинюань немного подумала и забрала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тебе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не успела ответить, как её ударила палка, внезапно появившаяся из ниоткуда: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стоять на коленях, кто разрешил тебе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А-Юэ, убегая от отца, спряталась за Чэнь Цзинюань: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у нас гостья!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прекратили преследование, и Чэнь Цзинюань была тепло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сблизила их, и с тех пор, как только Чэнь Цзинюань могла выйти из дома, она всегда приходила к А-Юэ, принося с собой маленькие подарки или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А-Юэ просто ждала её визитов, не понимая, почему. Ей просто было приятно 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узнала, что Чэнь Цзинюань страдает от тяжёлой болезни, и врачи сказали, что она не доживёт до восемнадцати. Но местный чиновник не поверил, считая, что семья Чэнь обманывает, и насильно включил её в список девушек для отправки в императорский дворец. Семья Чэнь, надеясь на процветание, согласилась, ведь до восемнадцати ещё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Цзинюань впервые упала в обморок перед ней, А-Юэ почувствовала страх, боясь потерять её, но всё ещё не понимала,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Цзинюань увезли во дворец, А-Юэ, глядя на удаляющийся паланкин, почувствовала пустоту в сердце. Она наконец поняла, как сильно ей дорога Чэнь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сжимала платок, вышитый Чэнь Цзинюань, но никогда ещё не чувствовала такой боли, словно всё внутри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Лао У была только она, и, достигнув подходящего возраста, А-Юэ, несмотря на свой характер, была настоящей красавицей. С овальным лицом, тонкими бровями, алыми губами и изящными чертами, она, конечно, уступала Чэнь Цзинюань в утончённости, но всё же была красавицей, хоть и не уделяла внимания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дом Лао У часто приходили сваты, но А-Юэ отвергала всех. Её отец тоже не настаивал, и она даже подозревала, что он считал её скорее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А-Юэ вбежала домой с рыбой в руках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Лао У, держащая трубку, дрогнула, и он схватил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бесенок, ещё раз такое скажешь, и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угрожал, А-Юэ была непреклонна. Ничто не могло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Цзинюань, несмотря на свою слабость, привлекла внимание императора и стала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среди девушек она увидела знакомое лицо, Чэнь Цзинюань едва сдержала эмоции, сжимая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 сюда? — Это был первый вопрос, который она задала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А-Юэ, как всегда,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Цзинюань слегка улыбнулась, но в её глазах появилась влага. Как может быть такой глупый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дела семьи Чэнь пошли в гору, брат Чэнь Цзинюань оказался талантливым торговцем. Но с ростом влияния пришли 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до сих пор помнит, как Чэнь Цзинюань, выпив чай, внезапно начала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Мягкий голос замолчал, и девочка на кровати нетерпеливо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дочитала,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Жаньси разочарованно ответила, но продолжала кусать губу, словно что-то её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Жаньси, тебе плохо? — Цзиньюань с тревогой спросила. Всё это не должно касаться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знаю, стоит ли говорить. — Жаньси выглядела ещё более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задумалась и, подперев подбородок рукой,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всем, скажи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Жаньси немного сдалась, подумав, а затем внезапно поманила пальцем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Цзиньюань спросила Цзуньюэ, что ей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обманываешь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можно сказать одному человеку, но не сказала, что не буду спрашивать. — Цзиньюань пожала плечами, не чувствуя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кривить душой. — Цзуньюэ не стала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придираться. — Цзиньюань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Когда?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Цзиньюань на мгновение задумалась, но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всё равно придираешься. — Упрямо заявила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Цзуньюэ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тут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Эта история может быть немного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