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о двух девушках. Одна — обычная девушка из простой семьи, другая — знатная барышня, живущая в уединении. — Цзуньюэ ловко очищала яблоко, не прерывая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полюбили одного юношу? — Девочка, уже начавшая что-то понимать в этом возрасте, сразу же предположила.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обычному сюжету, возможно, барышня влюбилась в юношу, но он предпочёл простую девушку. Или юноша был покорён барышней, но его сердце принадлежало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Цзуньюэ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Жаньси разгорелся, и она с любопытством ждала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по имени А-Юэ была обычной рыбачкой из маленького городка, пока однажды не спасла девушку по имени Чэнь Цзинюань...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лишь мягкий голос Цзуньюэ, постукивающий в сердцах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Слушала внимательно, вероятно, только Жаньси. Мастер Тан вышел покурить, история была для него новой, но он не считал её просто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Цзинюань случайно упала с лодки, и А-Юэ, увидев это, сразу же бросилась спасать её. Она не ожидала, что спасёт дочь местного богача. Семья Чэнь предложила ей деньги в знак благодарности, но А-Юэ отказалась, считая это обычным делом. Ведь она спасла уже многих на этой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Цзинюань всё же чувствовала себя обязанной и, выздоровев, лично навестила А-Юэ. Неожиданно она застала её наказанной. А-Юэ, с её добрым сердцем, часто ввязывалась в разные дела, и её семья боялась, что однажды она попадёт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Цзинюань вошла и увидела А-Юэ, стоящую на коленях. Девушка была в простой одежде, но на её лице не было и тени печали. Увидев Чэнь Цзинюань, она подмигнула и выглянула, проверяя, не вернулся ли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нет, А-Юэ сразу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что привело вас сюда? — С лёгкой насмешкой спросила она, считая, что такие знатные особы обычно не обращают внимания на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тот день. — Чэнь Цзинюань взяла у служанки подарок и передала его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осмотрела его: это был нефритовый браслет. Она с восхищением рассматривала его, но затем вернула: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дорого,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Цзинюань мелькнуло недоумение. Она не понимала, почему такая обычная вещь могла быть слишком ценной. А-Юэ, видимо, привыкла к таким,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Простолюдину не стоит владеть сокровищем, которое может стать причиной беды. У вас это обычная вещь, но на нашей улице никто такого не видел. — А-Юэ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Цзинюань немного подумала и забрала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подарю тебе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 не успела ответить, как её ударила палка, внезапно появившаяся из ниоткуда: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стоять на коленях, кто разрешил тебе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А-Юэ, убегая от отца, спряталась за Чэнь Цзинюань: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у нас гостья!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дочь прекратили преследование, и Чэнь Цзинюань была тепло принята.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сблизила их, и с тех пор, как только Чэнь Цзинюань могла выйти из дома, она всегда приходила к А-Юэ, принося с собой маленькие подарки или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А-Юэ просто ждала её визитов, не понимая, почему. Ей просто было приятно 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узнала, что Чэнь Цзинюань страдает от тяжёлой болезни, и врачи сказали, что она не доживёт до восемнадцати. Но местный чиновник не поверил, считая, что семья Чэнь обманывает, и насильно включил её в список девушек для отправки в императорский дворец. Семья Чэнь, надеясь на процветание, согласилась, ведь до восемнадцати ещё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Цзинюань впервые упала в обморок перед ней, А-Юэ почувствовала страх, боясь потерять её, но всё ещё не понимала, что это за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Цзинюань увезли во дворец, А-Юэ, глядя на удаляющийся паланкин, почувствовала пустоту в сердце. Она наконец поняла, как сильно ей дорога Чэнь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сжимала платок, вышитый Чэнь Цзинюань, но никогда ещё не чувствовала такой боли, словно всё внутри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Лао У была только она, и, достигнув подходящего возраста, А-Юэ, несмотря на свой характер, была настоящей красавицей. С овальным лицом, тонкими бровями, алыми губами и изящными чертами, она, конечно, уступала Чэнь Цзинюань в утончённости, но всё же была красавицей, хоть и не уделяла внимания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дом Лао У часто приходили сваты, но А-Юэ отвергала всех. Её отец тоже не настаивал, и она даже подозревала, что он считал её скорее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А-Юэ вбежала домой с рыбой в руках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Лао У, держащая трубку, дрогнула, и он схватил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бесенок, ещё раз такое скажешь, и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угрожал, А-Юэ была непреклонна. Ничто не могло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Цзинюань, несмотря на свою слабость, привлекла внимание императора и стала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среди девушек она увидела знакомое лицо, Чэнь Цзинюань едва сдержала эмоции, сжимая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 сюда? — Это был первый вопрос, который она задала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А-Юэ, как всегда, глупо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Цзинюань слегка улыбнулась, но в её глазах появилась влага. Как может быть такой глупый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дела семьи Чэнь пошли в гору, брат Чэнь Цзинюань оказался талантливым торговцем. Но с ростом влияния пришли 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 до сих пор помнит, как Чэнь Цзинюань, выпив чай, внезапно начала кашлять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Мягкий голос замолчал, и девочка на кровати нетерпеливо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Цзуньюэ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дочитала,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Жаньси разочарованно ответила, но продолжала кусать губу, словно что-то её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Жаньси, тебе плохо? — Цзиньюань с тревогой спросила. Всё это не должно касаться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не знаю, стоит ли говорить. — Жаньси выглядела ещё более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Цзиньюань задумалась и, подперев подбородок рукой,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 всем, скажи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Жаньси немного сдалась, подумав, а затем внезапно поманила пальцем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Цзиньюань спросила Цзуньюэ, что ей сказала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Цзуньюэ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обманываешь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можно сказать одному человеку, но не сказала, что не буду спрашивать. — Цзиньюань пожала плечами, не чувствуя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 кривить душой. — Цзуньюэ не стала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мастер придираться. — Цзиньюань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Цзуньюэ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Когда? По какому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Цзиньюань на мгновение задумалась, но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ты всё равно придираешься. — Упрямо заявила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Цзуньюэ с улыбкой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тут придирается.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Эта история может быть немного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