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принадлежит внучке старого Тана. Жаньси в детстве постоянно болела, и никакие методы лечения не помогали. Потом провели ритуал и сказали, что нужно закопать её золотой замок под этим деревом у нас во дворе. Говорили, что наше дерево обладает особой силой, которая может её защитить. И, представьте, это действительно сработало. — Хозяин, копая, непринуждённо беседовал с Цзян Цзиньюань. Та, взглянув на оператора, дала знак отвести камеру. Такой диалог был бесполезен для их программы и мог лишь вызвать ненужные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теперь это выкапывать? — Притворившись непонимающей, спросила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Жаньси снова попала в больницу, и старый Тан сказал, что нужно выкопать и уничтожить это. — Хозяин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приглушён, слова услышала Цинь Цзуньюэ, которая редко появлялась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наблюдала, как он долго копал, пока наконец не нашёл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она не отвечает,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вы, люди, не верите в такие вещи, но в этом мире есть многое, что остаётся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ушёл, Цзиньюань заметила, что выражение лица А-Юэ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подошла к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готовиться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Спокойно ответила Цзуньюэ. — В кухне ещё есть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 Кажется, я купила сегодня утром. Мясо, наверное, ещё в холодильнике. — Спокойно продолжая разговор, они направились внутрь, и камера снова 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Цзуньюэ предложила Цзиньюань навестить Тань Жаньси, остальные тоже выразили желание присоединиться. Цзиньюань не стала отказываться, ведь вместе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сидел на скамейке у палаты, его жена была внутри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она только окончила среднюю школу, Жаньси должна была бы гулять с друзьями, ходить по магазинам и развлекаться, но вместо этого она 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была знакома с Мастером Таном и объяснила цель визита. Когда он взял подарок из её рук, его рука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заметила этот маленький жест и, подойдя к Цзуньюэ, добавила в своём взгляде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 здесь? Расслабься. — Лёгкий, почти шутливый тон явно не принадлежал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ненадолго заглянули в палату. Взгляд девочки был полон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немного фруктов, они ушли. Такая VIP-палата явно указывала, что Мастеру Тану не хватало 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Цзуньюэ, однако, казалось, не хотела уходить. Её взгляд был прикован к девочке, полон нежности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Тихо сказала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опустила глаза, неохотно, но всё же согласилась. Она не могла занимать тело Цзуньюэ вечно, и Цзиньюань бы этого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сопротивление тела заставило А-Юэ понять, что Цзиньюань уже давно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что кое-что забыла в магазине, пойду заберу. — Цзиньюань сказала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ночью одной небезопасно. — Спокойно поддержала её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Шу Цзин неожиданно поддразнила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слегка кашлянула и ответила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двум девушкам ещё более небезопасно. — Дуань Ханъюй проявила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магазин, Цзиньюань сделала вид, что ищет что-то, но на самом деле тайно проводила ритуал, чтобы вернуть Цзуньюэ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Ханъюй, увидев, что Цзуньюэ шатается,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старалась не касаться её своими руками, стараясь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выглядишь неважно. — Дуань Ханъюй не могла не заметить. Все видели, что состояние Цзуньюэ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поспешила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позволила ей держать свою руку. Только что вернувшись в своё тело, её температура была пугающе низкой. Цзиньюань, взглянув на А-Юэ,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знаю, что делать. — А-Юэ улыбнулась им,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съёмочная группа подошла к Цзуньюэ, чтобы спросить, не нужно ли ей в больницу, но та лишь махнула рукой. Если бы больница могла помочь, она бы не оказалась в такой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же серьёзно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сама всё понимала, но считала, что это поможет успокоить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низкий сахар. — Цзуньюэ, морща нос, ответила, даже слегка сопротивляясь предложению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 её, и в итоге Цзуньюэ согласилась, но, вернувшись в комнату, игнорировала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внезапно приблизилась, пристально глядя на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боишься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Цзуньюэ лишь холодно посмотрела на неё, затем взяла одежду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Цзиньюань, глядя на её спину, словно открыла для себя что-то новое. Цзуньюэ в этот момент выглядела... мило. Нет,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всё своими глазами, Цзиньюань окончательно убедилась: жизнь Тань Жаньси продлевалась за счёт чужой жизни. Но судьба Жаньси оказалась слишком сильной, и даже прямодушный хозяин не смог её удержать. Мастер Тан решил остановиться. Нет, не сдался, а нашёл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упала на кровать, глубоко вздохнув. Ей действительно не нравились такие дела. У каждого, кто заслуживает ненависти, есть своя печальная сторона. Поэтому Цзиньюань раньше и не хотела следовать завещанию учителя, выполнять свои обязанности. Но когда дело касалось Цзуньюэ, она поняла, что уже не 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Цзиньюань забыла, что она могла бы уйти, если бы захотела. Кто бы её остановил? Какое отношение к ней имели дела Цзуньюэ? Помогши один раз, она могла бы уйти, и гордость Цзуньюэ не позволила бы ей удерживать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вышла из ванной и, увидев задумчивое выражение Цзиньюань,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пристально посмотрела на неё: алые губы, изящный нос, нежные глаза — всё это делало её настоящей красавицей. В древности она могла бы стать женщиной, способной влиять на судьбы. Но теперь её жизнь была отдана Тань Жаньси, человеку, с которым у неё не должно было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других или себя? — Тихо спросила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слегка улыбнулась, считая вопрос бессмысленным: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— зачем мне отдавать её за их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хотела спасать, то и не обратилась бы к Цзиньюань. Хотя она и обратилась к ней не только ради этого, но в любом случае Цзуньюэ не считала, что должна отдавать свою жизнь за чужое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почувствовала, как её пальцы схватила Цзуньюэ, внимательно осматривая: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слишком нежным, и Цзиньюань почувствовала, что не может этого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зажило.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поспешно скрывшуюся в ванной, Цзуньюэ невольно вздохнула. Ей тоже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заботы о Мастере Тане Цзуньюэ часто навещала Тань Жаньси, и со временем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Цзиньюань и Цзуньюэ вместе пришли. Мастер Тан курил на улице,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 на мгновение остановились на Цзиньюань, затем он потушил сигарету и улыбнулся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пришли? Каждый раз вас беспокоим, мы, старики, не знаем, что ей сказать, спасибо, что проводите с ней время. У Жаньси, возможно, не так много времени, чтобы вас видеть. — С грустью сказал Мастер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холодность, и кончики пальцев Цзуньюэ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провели с Жаньси много времени. Девочка была послушной и умной, знала о своём состоянии, но не была печальной, с улыбкой просила Цзуньюэ поставить автограф, чтобы потом хвастаться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Жаньси, хочешь послушать историю? — Цзуньюэ, очищая яблоко,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 — С любопытством посмотрела на неё 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