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вещь принадлежит внучке старого Тана. Жаньси в детстве постоянно болела, и никакие методы лечения не помогали. Потом провели ритуал и сказали, что нужно закопать её золотой замок под этим деревом у нас во дворе. Говорили, что наше дерево обладает особой силой, которая может её защитить. И, представьте, это действительно сработало. — Хозяин, копая, непринуждённо беседовал с Цзян Цзиньюань. Та, взглянув на оператора, дала знак отвести камеру. Такой диалог был бесполезен для их программы и мог лишь вызвать ненужные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теперь это выкапывать? — Притворившись непонимающей, спросила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Жаньси снова попала в больницу, и старый Тан сказал, что нужно выкопать и уничтожить это. — Хозяин ответил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был приглушён, слова услышала Цинь Цзуньюэ, которая редко появлялась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Цзиньюань наблюдала, как он долго копал, пока наконец не нашёл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видя, что она не отвечает,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вы, люди, не верите в такие вещи, но в этом мире есть многое, что остаётся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ушёл, Цзиньюань заметила, что выражение лица А-Юэ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Цзуньюэ подошла к Цзиньюань: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готовиться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— Спокойно ответила Цзуньюэ. — В кухне ещё есть перец?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быть. Кажется, я купила сегодня утром. Мясо, наверное, ещё в холодильнике. — Спокойно продолжая разговор, они направились внутрь, и камера снова вернулась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Цзуньюэ предложила Цзиньюань навестить Тань Жаньси, остальные тоже выразили желание присоединиться. Цзиньюань не стала отказываться, ведь вместе было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Тан сидел на скамейке у палаты, его жена была внутри с внучкой.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возрасте, когда она только окончила среднюю школу, Жаньси должна была бы гулять с друзьями, ходить по магазинам и развлекаться, но вместо этого она лежала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Цзуньюэ была знакома с Мастером Таном и объяснила цель визита. Когда он взял подарок из её рук, его рука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Цзиньюань заметила этот маленький жест и, подойдя к Цзуньюэ, добавила в своём взгляде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сделать здесь? Расслабься. — Лёгкий, почти шутливый тон явно не принадлежал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лишь ненадолго заглянули в палату. Взгляд девочки был полон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немного фруктов, они ушли. Такая VIP-палата явно указывала, что Мастеру Тану не хватало не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Цзуньюэ, однако, казалось, не хотела уходить. Её взгляд был прикован к девочке, полон нежности и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Тихо сказала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Цзуньюэ опустила глаза, неохотно, но всё же согласилась. Она не могла занимать тело Цзуньюэ вечно, и Цзиньюань бы этого не позволила.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сопротивление тела заставило А-Юэ понять, что Цзиньюань уже давно была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вспомнила, что кое-что забыла в магазине, пойду заберу. — Цзиньюань сказала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ночью одной небезопасно. — Спокойно поддержала её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Шу Цзин неожиданно поддразнила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Цзиньюань слегка кашлянула и ответила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вами, двум девушкам ещё более небезопасно. — Дуань Ханъюй проявила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магазин, Цзиньюань сделала вид, что ищет что-то, но на самом деле тайно проводила ритуал, чтобы вернуть Цзуньюэ в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Ханъюй, увидев, что Цзуньюэ шатается, поддержала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Цзуньюэ старалась не касаться её своими руками, стараясь устоять: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выглядишь неважно. — Дуань Ханъюй не могла не заметить. Все видели, что состояние Цзуньюэ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Цзиньюань поспешила поддержать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Цзуньюэ позволила ей держать свою руку. Только что вернувшись в своё тело, её температура была пугающе низкой. Цзиньюань, взглянув на А-Юэ,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знаю, что делать. — А-Юэ улыбнулась им, словно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съёмочная группа подошла к Цзуньюэ, чтобы спросить, не нужно ли ей в больницу, но та лишь махнула рукой. Если бы больница могла помочь, она бы не оказалась в такой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Цзиньюань же серьёзно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всё-таки провериться.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сама всё понимала, но считала, что это поможет успокоить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низкий сахар. — Цзуньюэ, морща нос, ответила, даже слегка сопротивляясь предложению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поддержали её, и в итоге Цзуньюэ согласилась, но, вернувшись в комнату, игнорировала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внезапно приблизилась, пристально глядя на Цзуньюэ: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 Ты боишься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Цзуньюэ лишь холодно посмотрела на неё, затем взяла одежду и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Цзиньюань, глядя на её спину, словно открыла для себя что-то новое. Цзуньюэ в этот момент выглядела... мило. Нет,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увидев всё своими глазами, Цзиньюань окончательно убедилась: жизнь Тань Жаньси продлевалась за счёт чужой жизни. Но судьба Жаньси оказалась слишком сильной, и даже прямодушный хозяин не смог её удержать. Мастер Тан решил остановиться. Нет, не сдался, а нашёл новую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Цзиньюань упала на кровать, глубоко вздохнув. Ей действительно не нравились такие дела. У каждого, кто заслуживает ненависти, есть своя печальная сторона. Поэтому Цзиньюань раньше и не хотела следовать завещанию учителя, выполнять свои обязанности. Но когда дело касалось Цзуньюэ, она поняла, что уже не может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Цзиньюань забыла, что она могла бы уйти, если бы захотела. Кто бы её остановил? Какое отношение к ней имели дела Цзуньюэ? Помогши один раз, она могла бы уйти, и гордость Цзуньюэ не позволила бы ей удерживать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Цзуньюэ вышла из ванной и, увидев задумчивое выражение Цзиньюань,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Цзиньюань пристально посмотрела на неё: алые губы, изящный нос, нежные глаза — всё это делало её настоящей красавицей. В древности она могла бы стать женщиной, способной влиять на судьбы. Но теперь её жизнь была отдана Тань Жаньси, человеку, с которым у неё не должно было быть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Спасать других или себя? — Тихо спросила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Цзуньюэ слегка улыбнулась, считая вопрос бессмысленным: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жизнь — зачем мне отдавать её за их грехи?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хотела спасать, то и не обратилась бы к Цзиньюань. Хотя она и обратилась к ней не только ради этого, но в любом случае Цзуньюэ не считала, что должна отдавать свою жизнь за чужое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Цзиньюань почувствовала, как её пальцы схватила Цзуньюэ, внимательно осматривая: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слишком нежным, и Цзиньюань почувствовала, что не может этого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отдернула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зажило. Я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поспешно скрывшуюся в ванной, Цзуньюэ невольно вздохнула. Ей тоже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заботы о Мастере Тане Цзуньюэ часто навещала Тань Жаньси, и со временем они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Цзиньюань и Цзуньюэ вместе пришли. Мастер Тан курил на улице, выглядел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мутные глаза на мгновение остановились на Цзиньюань, затем он потушил сигарету и улыбнулся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пришли? Каждый раз вас беспокоим, мы, старики, не знаем, что ей сказать, спасибо, что проводите с ней время. У Жаньси, возможно, не так много времени, чтобы вас видеть. — С грустью сказал Мастер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была холодность, и кончики пальцев Цзуньюэ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провели с Жаньси много времени. Девочка была послушной и умной, знала о своём состоянии, но не была печальной, с улыбкой просила Цзуньюэ поставить автограф, чтобы потом хвастаться перед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Жаньси, хочешь послушать историю? — Цзуньюэ, очищая яблоко, мягко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историю? — С любопытством посмотрела на неё 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