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Цинь Цзуньюэ не стала отказываться.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 Тань, пожилой человек, обычно не занимался ничем особенным, просто играл в шахматы с соседями. Местечко Дунцзян идеально подходило для спокойной жизни, здесь царила размеренная и уютная атмосфера.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пошел дождь, а Цзян Цзиньюань, выйдя из дома, не взяла с собой зонт. В ее понимании зонт от солнца был не нужен, но внезапный дождь в разгар солнечного дня застал ее врасплох.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Цзуньюэ подошла ближе и пригласила ее под зонт: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Подойди поближе, вся одежда промокла.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Цзиньюань посмотрела на свое правое плечо, действительно, оно было мокрым, и, высунув язык,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едва она это произнесла, как ее неожиданно обняли за плечи. Цзян Цзиньюань подняла глаза и взглянула на Цинь Цзуньюэ, но та смотрела прямо перед собой, словно не замечая, что совершила что-то необычное.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Зонт опустился чуть ниже, и Цзян Цзиньюань, не успев повернуть голову, заметила, что они уже почти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постучали в дверь, и маленькая девочка открыла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Цинь, — увидев Цинь Цзуньюэ, девочка слегка смутилась и занервничала.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это была еще одна маленькая поклонница.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Цзиньюань внезапно почувствовала, что человек рядом с ней словно является всеобщим любимцем.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Жаньси, дедушка дома? — спросила Цинь Цзуньюэ, словно знала ее 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играет в шахматы, — указала Тань Жаньси на соседний дом. — Я позову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вежливо ответила Цинь Цзуньюэ.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Цзиньюань, не знавшая, когда именно она последовала за ними, увидела, что партия между двумя стариками только началась.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очевидно, что Мастер Тань проигрывал. Наблюдая за игрой, Цзян Цзиньюань молчала, как и подобает настоящему ценителю шахмат. Она всегда считала, что иногда то, что ты видишь, является лишь следствием действий самого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Лао Тань, ты снова проиграл, — с довольным видом произнес его соперник.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я просто поддавался, — возразил Мастер Тань, но в его словах не было злобы, и Цзян Цзиньюань почувствовала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Доченька, вам что-то нужно? — Мастер Тань наконец вспомнил, что его ждут.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хотели бы попросить вас написать несколько иероглифов. У вас есть время? — вежливо спросила Цзян Цзиньюань.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 Тань внимательно посмотрел на нее, и в его глазах мелькнула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Интересно, в наше время еще остались такие молодые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Одного этого предложения хватило, чтобы Цзян Цзиньюань поняла, что он имеет в виду. Это был мастер, чье мастерство превосходило ее собственное.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Цзиньюань почтительно поклонилась: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так унижаться перед стариком, — произнес он, хотя и не стал останавливать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Следуя за Мастером Танем, Цзян Цзиньюань заметила в его взгляде на Тань Жаньси тень печали. Если она смогла это увидеть, то как мог не заметить ее родной дедушка?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не каждый практикующий обладает даром видеть духов.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Цзиньюань и Цинь Цзуньюэ объяснили Мастеру Таню свою просьбу, и он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программа продолжалась.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Цзиньюань чувствовала головную боль. Как раз в этот момент они столкнулись с этим. Перед камерами она не знала, сколько неожиданностей может произойти.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очевидно, сама Цинь Цзуньюэ не слишком волновалась.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она поняла, что действительно не о чем беспокоиться. Сила капитала была на их стороне, и это не был прямой эфир. Многое можно было вырезать при монтаже.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Мастер Тань пришел, Тань Жаньси, естественно, последовала за ним. В глазах Цинь Цзуньюэ и Цзян Цзиньюань мелькнула тень сожаления.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Тань Жаньси вошла во двор, тот, кто сидел под деревом и ждал, нет, не человек, а дух, внезапно встал, полный волнения. Его взгляд на Тань Жаньси был наполнен нежностью и непонятной болью.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Цзуньюэ и Цзян Цзиньюань сделали вид, что ничего не заметили, и продолжили заниматься своими делами. После того как Мастер Тань написал иероглифы, его пригласили на обед. В таких маленьких местах часто так: не нужно платить много денег, достаточно просто помочь, а потом вместе поесть — это создает более теплую атмосферу по сравнению с расчетами в больших городах.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отлично готовите, — не скупился на похвалу Мастер Тань.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Цзиньюань с гордостью на лице, как будто хвалили ее саму.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 Тань изменил свое мнение о знаменитостях. Раньше он всегда слышал в новостях, что они ведут себя странно, но теперь, увидев их лично, понял, что это просто молодые парни и девушки, не сильно отличающиеся от его собственных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Жаньси, обедая, потрогала свое плечо. Ей было немного холодно, и с тех пор, как она вошла в дом, она чувствовала странное ощущение, будто за ней кто-то наблюдает.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— беспомощно позвала Тань Жаньси.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Мастера Таня изменился, но только Цзян Цзиньюань и Цинь Цзуньюэ знали, что это значит.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Жаньси, тебе холодно? Я уменьшу вентилятор, — Цзян Цзиньюань подошла и уменьшила скорость вентилятора.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Цинь Цзуньюэ остановился на А-Юэ, стоящей за спиной Тань Жаньси, и она покачала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вежливо поблагодарила Тань Жаньси.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 Тань и Тань Жаньси не задержались надолго. Уходя, можно было услышать, как Тань Жаньси зовет дедушку, вероятно, рассказывая о своем странном ощущении.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Цзиньюань тоже чувствовала себя немного беспомощной. Не все духи боятся света. Обычные призраки боятся света, но для А-Юэ, которая уже не была обычным духом, это не имело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не доживет до двадцати лет, — шепнула Цзян Цзиньюань Цинь Цзуньюэ, помогая убирать посуду.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Цинь Цзуньюэ, державшая тарелку, сжалась сильнее, и на ее бледных пальцах стали видны вены.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целых три дня, прежде чем маленький магазинчик стал выглядеть более или менее прилично. После споров о меню и ценах наконец все было готово к открытию.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стольких дней шума все вокруг заинтересовались, как же будет выглядеть этот звездный магазинчик.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первый день открытия, благодаря скидке в 50 %, маленькое заведение было заполнено до отказа.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Программа наконец вышла в эфир. Первые несколько дней обучения вызвали критику, так как многие считали их бесполезными, но некоторые объяснили, что это было необходимо, чтобы понять, кто из участников умеет готовить.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несмотря на критику, зрители смотрели с удовольствием. Фанаты поддерживали своих кумиров, шипперили пары, а многие были покорены кулинарными навыками Цинь Цзуньюэ и Су Цюаньлиня.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шипперов Цзян Цзиньюань и Цинь Цзуньюэ, они наслаждались каждой сладкой сценой.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Настолько, что официальный контент затмил фанфики.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[Милая и очаровательная лампочка]: Я просто хочу спросить, сестренка, как ты узнала номер паспорта нашей Богини Луны? Это же такая длинная строка, даже свой запомнить сложно, а ты запомнила два.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[Холодная луна]: Кажется, ты только что раскрыла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меня пугаешь]: Богиня Луна, ты так нежно говоришь с этой женщиной, что я начинаю ревновать! Взгляд Богини Луны на сестренку просто переполнен нежностью, разве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[Сны о сливе]: Реальные события слишком сладкие! Нет, мне нужно почитать грустные фанфики про Минцинь и сестру Шу, чтобы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официальный контент заставил фанфикшн перейти на драму, но сами участники об этом не знали и продолжали с энтузиазмом управлять своим магазинчиком.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после первых нескольких дней ажиотажа поток посетителей немного уменьшился, и Цзян Цзиньюань вздохнула с облегчением. На самом деле она считала, что так даже лучше. Слишком много людей — это утомительно. Цинь Цзуньюэ на кухне, если бы не ее врожденная устойчивость к жаре, вероятно, тоже бы промокла, как и Су Цюаньлинь.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принесу вам вентилятор, — сказала Цзян Цзиньюань, когда зашла на кухню за блюдами, и протянула Су Цюаньлину полотенце.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Погода действительно была жаркой, в то время как Цинь Цзуньюэ не проявляла особого дискомфорта. Цзян Цзиньюань вдруг подумала, что ее старшей сестре стоит больше тренироваться, чтобы почувствовать настоящую жару.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— пробормотал Су Цюаньлинь.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после стольких дней знакомства он все еще был застенчивым. Неудивительно, что Шу Цзин и Чжан Сяо любили подшучивать над ним. Кто бы не захотел подразнить человека, который краснеет от каждого слова?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так, мы не можем допустить, чтобы наш шеф-повар перегрелся, — серьезно сказала Цзян Цзиньюань.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ничего, снаружи нормально, — заикаясь, ответил он, и его лицо, уже покрасневшее от жары, стало еще краснее.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Юаньбао! Где блюда? — Шу Цзин кричала снаружи, и Цзян Цзиньюань, словно очнувшись, схватила поднос с блюдами и вышла.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она могла забыть о главном?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Цзуньюэ, когда ты научилась готовить? — внезапно заговорил Су Цюаньлинь, что удивило Цинь Цзуньюэ.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кухне было скучно, и поболтать было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они разговаривали, но по сравнению с шумом снаружи кухня оживала только тогда, когда кто-то заходил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хотел бы сказать: Обновление.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Примечание: «CP Ни Цюань» — фэндомный пейринг (романтическая пара) персонажей Цзян Цзиньюань и Цинь Цзуньюэ. «Юаньбао» — прозвище Цзян Цзиньюань, означающее «золотой слиток» или «сокровище».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http://bllate.org/book/16540/1507524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