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хозяина люди, услышав новости,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вошла в магазин, и хозяин с недоумением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это нечестно. — В его голосе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та, кого он упрекал,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давайте договоримся. Сдайте нам этот магазин на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Хотя Цинь Цзуньюэ и Цзян Цзиньюань привели ему много клиентов, но отдать магазин — это уже перебор. Чем он тогда будет кормиться?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беспроигрышная сделка. Через месяц магазин вернётся к вам. Подумайте, кто эти люди, вы ведь уже знаете. Мы возьмём его на месяц, а потом у вас будет ещё больше посетителей. — Цзян Цзиньюань говорила с уверенностью. Их сделки обычно проходили без проблем, но предыдущие места не понравились Цинь Цзуньюэ, которая была наполовину предпринимателем.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Ханъюй тоже присоединился к уговорам, и в итоге хозяин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мы пока не можем заплатить вам аренду, но если мы выйдем на прибыль, то заплатим потом. Если нет, то я сама заплачу вам после окончания проекта. Можем составить договор. — Цзян Цзиньюань посмотрела на женщину, которая наблюдала за ней, и её улыбка стала холоднее. Люди и призраки — этот мир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вроде не обманщики, договор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Ханъюй и Цзян Цзиньюань хлопнули друг друга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магазин был найден, можно было приступать к дальнейшим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обычно использую только переднюю часть, а этот большой двор обычно завален ненужными вещами, там беспорядок и всегда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 возражала. Они помогли хозяину собрать вещи, и к обеду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действительно большая часть пространства была пустой, а вещи были разбросаны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свистнула: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ребята, наведём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лёгкая наглость, как у хулигана, но в то же время не вызывала отвращения — такой себе маленький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Цзуньюэ и остальные закончили, они позвонили Цзян Цзиньюань. Та и Дуань Ханъюй всё ещё убирали двор, их лица были покрыты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будучи мужчиной, действительно не следил за порядком, но с электричеством и другими вещами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— Цинь Цзуньюэ вместе с остальными направилась в маленький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Цзян Цзиньюань, в маске, ответила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прибыли, они едва узнали, кто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Цзин обошла Дуань Ханъюй и Цзян Цзиньюань, которые были в полиэтиленовых пакетах на головах и масках на лицах. Их светлая одежда была покрыта чёрными и серыми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Цюаньлинь заглянул внутрь и молча отступил. Внутри была куча мусора, но кроме него всё было довольно чисто. Цзян Цзиньюань, держа тряпку, попыталась снять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быстро остановила её руку и сама сняла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грязно! — Цзян Цзиньюань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снова надела на неё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сделаем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пять пар глаз уставились на неё. Цинь Цзуньюэ впервые растерялась. Что она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Богиня Луны так сказала мне, я бы умерла счастливой. — Чжан Сяо серьёзно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шутите, давайте поторопимся, месяц пройдёт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всегда сидела под деревом, смотрела на Цинь Цзуньюэ с момента её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уборку двора ушло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Сяо, обладая ловкими руками, украсила двор, и после уборки он приобрёл старинный вид. На этом основании Чжан Сяо сделала новое оформление. Цинь Цзуньюэ и Су Цюаньлинь взяли Дуань Ханъюй и Шу Цзин за покупками, а Цзян Цзиньюань отправилась искать столы и стулья. Неудобно открывать ресторан без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 оказались не так легко найти. Внутри все были заняты, а Цзян Цзиньюань сидела на пороге, хмурясь. Все магазины на улице были заняты, и лишь пять комплектов ей удалось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о чём опять грустишь? — Знакомый громкий голос заставил Цзян Цзиньюань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как здесь оказались? — Это был настоящий хозяин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осмотрел двор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смогли привести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льстите. — Цзян Цзиньюань смущённо ответила, её лицо слегка покраснело. Порой она особенно ненавидела свою особенность краснеть от малейшего смущения, хотя на самом деле всё было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хотел сказать, не трогайте это дерево и каменные скамейки. Они странные, но если не трогать, всё будет в порядке. — Последние слова хозяин произнёс шёпотом, так что даже микрофоны не уловили.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ваш родовой дом? Это дерево такое старое, конечно, не будем трогать. — Цзян Цзиньюань серьёзно соврала, намекая на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 секунду задумался, увидев, как Цзян Цзиньюань подмигивает ему, и, кажется, понял, что это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о чём ты грустила? — Хозяин вспомнил, что она сидела у входа с печальным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на этот раз честно объяснила, её игривость исчезла, и она выглядела как сдувшийся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дело? У меня дома есть деревянный стол, который я заказал в прошлом году, и у старика Хана тоже есть. Может, вызовешь кого-нибудь, чтобы помочь мне принести их? Три стола будет достаточно, для начала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дядя, вы просто спаситель, как бодхисаттва Гуаньинь. — Цзян Цзиньюань загорелась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говорить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не обращала внимания на его слова, зашла внутрь и позвала Дуань Ханъюй, который стал её личным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открытию почти завершилась, и все обсуждали, как всё будет проходить. Цзян Цзиньюань, как управляющая, слушала их перепалку, но чувствовала себя немного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назовём ресторан? — Когда Цзян Цзиньюань в третий раз задала этот вопрос, Цинь Цзуньюэ смотрела на неё с лёгким недоумением. Съёмочная группа действительно решила подшутить, ведь с её характером она вряд ли справится с ролью управляющей. Наверное, её просто будут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подумаем о названии. — Мягкий голос был негромким, но почему-то привлёк внимание всех. Цинь Цзуньюэ взяла ручку и в своём блокноте написала: «Название ресторана».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блокноте Цзян Цзиньюань уже были записаны все их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«Поздно встретились». — Чжан Сяо первой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еда такая вкусная,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но тогда люди не поймут, что мы за ресторан. — Шу Цзин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«Пятница». — Дуань Ханъюй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только готовим, но и предлагаем отдых, чай,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«Ресторан „Юцзянь“». — Цзян Цзиньюань не ожидала, что Цинь Цзуньюэ предложит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зашли в тупик, и Цзян Цзиньюань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я запишу все предложения, и мы проголосуем.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ещё не сказали, проголосуйте. — Чжан Сяо указала на Цзян Цзиньюань, Шу Цзин и Су Цюаньлинь.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молча кивнула. Цзян Цзиньюань посмотрела на неё и записала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победило предложение Цинь Цзуньюэ: «Ресторан „Юцзянь“».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интересно, и сразу понятно, что мы за ресторан. — Шу Цзин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 с Шу Шу. — Цзян Цзиньюань поддержала, украдкой взглянув на Цинь Цзуньюэ, как будто пытаясь найти что-то на её лице, но увидела лишь привычную улыбку, что её немного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Цюаньлинь проголосовал за Дуань Ханъюй.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объяснения были вполне логичны.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решили название. Цинь Цзуньюэ предложила попросить мастера написать вывеску. Мастер не только хорошо готовил, но и в этом городке все, кому нужны были парные надписи, обращались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 — Услышав слова Цинь Цзуньюэ, Цзян Цзиньюань, разбирающая вещи, тут же закрыла ручку и посмотрела на неё, словно говоря: «Если не возьмёшь меня, я не отпущу».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