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хозяина люди, услышав новости,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вошла в магазин, и хозяин с недоумением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это нечестно. — В его голосе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кого он упрекал,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давайте договоримся. Сдайте нам этот магазин на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Хотя Цинь Цзуньюэ и Цзян Цзиньюань привели ему много клиентов, но отдать магазин — это уже перебор. Чем он тогда будет кормиться?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беспроигрышная сделка. Через месяц магазин вернётся к вам. Подумайте, кто эти люди, вы ведь уже знаете. Мы возьмём его на месяц, а потом у вас будет ещё больше посетителей. — Цзян Цзиньюань говорила с уверенностью. Их сделки обычно проходили без проблем, но предыдущие места не понравились Цинь Цзуньюэ, которая была наполовину предпринимателем.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Ханъюй тоже присоединился к уговорам, и в итоге хозяин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мы пока не можем заплатить вам аренду, но если мы выйдем на прибыль, то заплатим потом. Если нет, то я сама заплачу вам после окончания проекта. Можем составить договор. — Цзян Цзиньюань посмотрела на женщину, которая наблюдала за ней, и её улыбка стала холоднее. Люди и призраки — этот мир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вроде не обманщики, договор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Ханъюй и Цзян Цзиньюань хлопнули друг друга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магазин был найден, можно было приступать к дальнейшим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обычно использую только переднюю часть, а этот большой двор обычно завален ненужными вещами, там беспорядок и всегда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 возражала. Они помогли хозяину собрать вещи, и к обеду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действительно большая часть пространства была пустой, а вещи были разбросаны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свистнула: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ребята, наведём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лёгкая наглость, как у хулигана, но в то же время не вызывала отвращения — такой себе маленький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Цзуньюэ и остальные закончили, они позвонили Цзян Цзиньюань. Та и Дуань Ханъюй всё ещё убирали двор, их лица были покрыты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будучи мужчиной, действительно не следил за порядком, но с электричеством и другими вещами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— Цинь Цзуньюэ вместе с остальными направилась в маленький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Цзян Цзиньюань, в маске, ответила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прибыли, они едва узнали, кто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обошла Дуань Ханъюй и Цзян Цзиньюань, которые были в полиэтиленовых пакетах на головах и масках на лицах. Их светлая одежда была покрыта чёрными и серыми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Цюаньлинь заглянул внутрь и молча отступил. Внутри была куча мусора, но кроме него всё было довольно чисто. Цзян Цзиньюань, держа тряпку, попыталась снять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быстро остановила её руку и сама сняла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грязно! — Цзян Цзиньюань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снова надела на неё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сделаем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пять пар глаз уставились на неё. Цинь Цзуньюэ впервые растерялась. Что она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Богиня Луны так сказала мне, я бы умерла счастливой. — Чжан Сяо серьёзно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шутите, давайте поторопимся, месяц пройдёт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всегда сидела под деревом, смотрела на Цинь Цзуньюэ с момента её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уборку двора ушло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Сяо, обладая ловкими руками, украсила двор, и после уборки он приобрёл старинный вид. На этом основании Чжан Сяо сделала новое оформление. Цинь Цзуньюэ и Су Цюаньлинь взяли Дуань Ханъюй и Шу Цзин за покупками, а Цзян Цзиньюань отправилась искать столы и стулья. Неудобно открывать ресторан без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и стулья оказались не так легко найти. Внутри все были заняты, а Цзян Цзиньюань сидела на пороге, хмурясь. Все магазины на улице были заняты, и лишь пять комплектов ей удалось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о чём опять грустишь? — Знакомый громкий голос заставил Цзян Цзиньюань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как здесь оказались? — Это был настоящий хозяин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осмотрел двор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смогли привести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льстите. — Цзян Цзиньюань смущённо ответила, её лицо слегка покраснело. Порой она особенно ненавидела свою особенность краснеть от малейшего смущения, хотя на самом деле всё было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хотел сказать, не трогайте это дерево и каменные скамейки. Они странные, но если не трогать, всё будет в порядке. — Последние слова хозяин произнёс шёпотом, так что даже микрофоны не уловили.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ваш родовой дом? Это дерево такое старое, конечно, не будем трогать. — Цзян Цзиньюань серьёзно соврала, намекая на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 секунду задумался, увидев, как Цзян Цзиньюань подмигивает ему, и, кажется, понял, что это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о чём ты грустила? — Хозяин вспомнил, что она сидела у входа с печальным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 этот раз честно объяснила, её игривость исчезла, и она выглядела как сдувшийся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дело? У меня дома есть деревянный стол, который я заказал в прошлом году, и у старика Хана тоже есть. Может, вызовешь кого-нибудь, чтобы помочь мне принести их? Три стола будет достаточно, для начала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дядя, вы просто спаситель, как бодхисаттва Гуаньинь. — Цзян Цзиньюань загорелась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говорить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 обращала внимания на его слова, зашла внутрь и позвала Дуань Ханъюй, который стал её личным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открытию почти завершилась, и все обсуждали, как всё будет проходить. Цзян Цзиньюань, как управляющая, слушала их перепалку, но чувствовала себя немного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назовём ресторан? — Когда Цзян Цзиньюань в третий раз задала этот вопрос, Цинь Цзуньюэ смотрела на неё с лёгким недоумением. Съёмочная группа действительно решила подшутить, ведь с её характером она вряд ли справится с ролью управляющей. Наверное, её просто будут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подумаем о названии. — Мягкий голос был негромким, но почему-то привлёк внимание всех. Цинь Цзуньюэ взяла ручку и в своём блокноте написала: «Название ресторана».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блокноте Цзян Цзиньюань уже были записаны все их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«Поздно встретились». — Чжан Сяо первой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еда такая вкусная,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но тогда люди не поймут, что мы за ресторан. — Шу Цзин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«Пятница». — Дуань Ханъюй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только готовим, но и предлагаем отдых, чай,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«Ресторан „Юцзянь“». — Цзян Цзиньюань не ожидала, что Цинь Цзуньюэ предложит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зашли в тупик, и Цзян Цзиньюань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я запишу все предложения, и мы проголосуем.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ещё не сказали, проголосуйте. — Чжан Сяо указала на Цзян Цзиньюань, Шу Цзин и Су Цюаньлинь.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молча кивнула. Цзян Цзиньюань посмотрела на неё и записала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победило предложение Цинь Цзуньюэ: «Ресторан „Юцзянь“».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интересно, и сразу понятно, что мы за ресторан. — Шу Цзин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с Шу Шу. — Цзян Цзиньюань поддержала, украдкой взглянув на Цинь Цзуньюэ, как будто пытаясь найти что-то на её лице, но увидела лишь привычную улыбку, что её немного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Цюаньлинь проголосовал за Дуань Ханъюй.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объяснения были вполне логичны.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решили название. Цинь Цзуньюэ предложила попросить мастера написать вывеску. Мастер не только хорошо готовил, но и в этом городке все, кому нужны были парные надписи, обращались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— Услышав слова Цинь Цзуньюэ, Цзян Цзиньюань, разбирающая вещи, тут же закрыла ручку и посмотрела на неё, словно говоря: «Если не возьмёшь меня, я не отпущу».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