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специально купила для Цинь Цзуньюэ охлаждённый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 улыбкой приняла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Юаньбао, это ведь для тебя. — Фанатка смущённо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взяла обе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старшая сестра не может пить такое, оно слишком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держала в руках чайную чашку, подаренную Цзян Цзиньюань, чувствуя лёгкую досаду. Порой ей тоже хотелось быть немного своенравной. Раньше, сталкиваясь с теми людьми, у неё не было такого желания. Теперь же, когда захотелось, казалось, её кто-то крепко держит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Цинь Цзуньюэ всё же вежливо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фанатки разошлись, обе вернулись во внутренний двор, чтобы немного отдохнуть. Хозяин вышел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 Цзуньюэ уже совершенно не нужно было учиться, её мастерство было почти на уровне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старым деревом во внутреннем дворе стояли каменный стол и несколько каменных скамеек. Хозяин говорил, что их никак не сдвинуть, поэтому так и оставил. Вечером здесь было неплохо играть в шахматы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видел, что под деревом всегда сидела женщина, молча смотревшая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ждёшь? — Внезапно Цинь Цзуньюэ обратилась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встретились, эта женщина хотела завладеть её телом, но в её действиях не чувствовалось злого умысла. Наверное, у неё было какое-то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 пальцы сжимали чашку с изображением Тоторо, создавая неожиданный контраст между изяществом и миловидностью.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Её. — Голос женщины был мягким, вероятно, при жизни она была нежной и чувственной.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Цинь Цзуньюэ тихо усмехнулась. В этом мире большинство привязанностей связано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давно переродилась, зачем мучить себя? — В её тоне сквозила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тоже перевела взгляд на Цинь Цзуньюэ и смущённо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увидеть её ещё раз. Боюсь, что после переправы через реку забуду даже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Цинь Цзуньюэ лениво ответила, её пальцы коснулись лица Цзян Цзиньюань, которая спала у неё на коленях. На губах невольно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не смогу тебе помочь. — Кончики пальцев Цинь Цзуньюэ по-прежнему лежали на щеке Цзян Цзиньюань, ощущения были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такие? — Женщина последовала взглядом за движением Цинь Цзуньюэ и посмотрела на человека, лежавшего у неё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прищурилась, возможно, от яркого солнца: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найти среди бесчисленных людей того, кто переродился? — С недоумением спросила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сможет. — Женщина посмотрела на Цзян Цзиньюань. В мире существует множество путей, всё зависит от того, как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называет меня А-Юэ. — В глазах женщины светилась нежная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проснулась на коленях Цинь Цзуньюэ, потерла глаза и почувствовала, что что-то не так. Потратив минуту на то, чтобы прийти в себя, она быстро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перебегал между Цинь Цзуньюэ и 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должна занимать её тело, а то не сможешь вернуться. — Цзян Цзиньюань тихо пробормотала. Скоро Праздник Чжунъюань, и если Цинь Цзуньюэ снова начнёт шалить, она её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не ответила, зато А-Юэ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смеёшься? Могли бы просто поговорить, зачем меня усыплять?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немного сонной, но точно не сама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— А-Юэ слегка склонила голову перед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Цзян Цзиньюань фыркнула, но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покинуть это место и не могу искать её. Но здесь есть вещи, которые она оставила при жизни. Может быть, они будут полезны? — В руке женщины появилась нефритовая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не взяла её, лишь спокойно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извините за беспокойство. — В её словах сквозила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опустила глаза,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незаметно. День проверки результатов назначили в местном ресторане, который считался довольно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приготовил своё блюдо, и посетители ресторана того дня должны были его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следуя методу, которому её научила Цинь Цзуньюэ, мысленно повторяла всё до мелочей. Серьёзных ошибок не было, вкус был не идеальным, но сносным.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остальных, Шу Цзин и Чжан Сяо показали себя стандартно, а Су Цюаньлинь удивил всех, оказавшись настоящим мастером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Ханъюй набрала на два голоса больше, чем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 досадой посмотрела на Дуань Ханъюй, а та в ответ лишь самодовольно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придушу. — Выражение лица Дуань Ханъюй вызывало у Цзян Цзиньюань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съёмочная группа начала объявлять результаты. Без сомнения, Цинь Цзуньюэ набрала больше всего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распределим обязанности в ресторане в зависимости от количества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повар: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 возникло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повара: Су Цюаньлинь.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не вызвало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Администраторы: Чжан Сяо, Шу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Официант: Дуань Ханъюй.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Заведующая хозяйством и управляющая: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Когда объявили последнее, все с удивлением посмотрели на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 сама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Управляющая? — Это я? — Цзян Цзиньюань почувствовала, что её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управляющая.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конечно, была против, но её мнение никто не собирался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смотрела на неё с интересом, а Цзян Цзиньюань едва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математике учил физрук.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ты говорила, что тебя учил математик. — Цинь Цзуньюэ серьёзно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чуть не задохнулась от возмущения. Вот это старшая сестра — вставила нож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оставшиеся пять тысяч стартового капитала, теперь они передаются управляющей.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толстую пачку денег, Цзян Цзиньюань совсем не обрадовалась!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течение месяца ресторан не выйдет на прибыль, проект будет считаться провальным. — Съёмочная группа снова огорошила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никто из присутствующих не имел опыта в ресторанном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Цинь Цзуньюэ почувствовала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у вас есть три дня, чтобы выбрать место для ресторана, иначе проект будет провален. — Съёмочная группа снова нанесла удар, и Цзян Цзиньюань чуть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 течение этого времени вы можете продолжать изучать новые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глубоко вдохнула. Она решила верить, что съёмочная группа не настолько глупа, чтобы погубить собственный проект. Наверняка есть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увидев её реакцию, похлопала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 обидой посмотрела на Цинь Цзуньюэ: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Ыыы~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выбрали место на улице закусочных, в том самом месте, где продавали песочное печенье 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уже осмотрела много мест, узнавала о сдающихся в аренду помещениях, но ничего по-настоящему подходящего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Цинь Цзуньюэ услышала, что в Дунцзяне есть мастер, который делает отличную рыбу, и решила съездить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мастера жили только он с женой и маленькой внучкой. Их сын и невестка были в другом городе, а внучка приехала на лето погостить.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отправились туда посмотреть. Цзян Цзиньюань и Дуань Ханъюй, конечно, пошли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Цзуньюэ не ожидала, что увидит А-Юэ в доме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она поняла, что это не она. В чертах девочки, лет десяти, была детская невинность, но в её лице чувствовалась бледность, а во взгляде —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людей она выглядела просто болезненной, без других особенностей. Цзян Цзиньюань и Цинь Цзуньюэ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взгляды, казалось, поняли намерения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Ханъюй, пойдём со мной, у нас есть место для ресторана. — Цзян Цзиньюань хлопнула Дуань Ханъюй по плечу, как старый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Дуань Ханъюй совсем не интересовался готовкой, это только вызывало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Цзян Цзиньюань вернётся на ту же улицу закусочных. Магазины, в которых они были, теперь были переполнены, и магазин песочного печенья Ушань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держа зонтик, прошла через толпу и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можете ли вы сегодня разойтись? Нам нужно обсудить кое-что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вежливость и растущая популярность сделали своё дело, и люди уступили.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Ыыы~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тут много людей. Не строй из себя милашку, можешь быть милой только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