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Цзуньюэ, проснись. — Цзян Цзиньюань слегка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спала неглубоко и, услышав голос, проснулась. Она посмотрела на Цзян Цзиньюань сонными глазами, без привычной мягкости, что делало её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спать, мы на улице. — С досадой сказала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Мягкий голос с лёгкой хрипотцой звучал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смутилась от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Цинь Цзуньюэ последовала за Цзян Цзиньюань в номер, где, не успев принять душ, сразу заснула. Она действительно была очень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улыбкой посмотрела на неё, свернувшуюся калачиком. Она не ожидала увидеть Цинь Цзуньюэ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увидев свою одежду, Цинь Цзуньюэ с отвращением быстро встала, приняла душ 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приехала Сяо Гу, чтобы отвезти их в Пекин. Её менеджер уже подготовил следующий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теперь работала в своей собственной студии, что давало ей больше свободы, но, будучи одинокой, она не видела смысла в чём-то, кроме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отказывалась от предложений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Цинь Цзуньюэ только что завершила съёмки, Су Ми не спешила загружать её работой. На самом деле, Су Ми считала, что Цинь Цзуньюэ слишком напряжённо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менеджер, она, конечно, ценила такого ответственного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давало возможность разобраться с делами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видела, как Цзян Цзиньюань играет, и считала, что у девушки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неё пока не так много подопечных, а студия Цинь Цзуньюэ только начинала работать, она могла уделить внимание новым артистам. Цинь Цзуньюэ лично отбирала кандидатов или доверяла это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Цзян Цзиньюань будет под твоим началом. С ассистентом проще, но у меня есть небольшое условие: её работа должна быть связана со мной. — Мягко сказала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не хотела этого, но кто знает, с какими духами и демонами она может столкнуться из-за своей нынешней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прошлом она не смогла овладеть необходимыми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только появилась на публике и не могла сравниться с уровнем Цинь Цзуньюэ, что было очевидно для обеих. Но у Цинь Цзуньюэ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том, чтобы просто нанять Цзян Цзиньюань в качестве ассистента, что было бы удобнее, но она помнила, как та когда-то уверенно говорила о своих планах. Хотя она не знала, почему Цзян Цзиньюань выбрала путь, который ей не подходил, теперь она 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 — Вздохнула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Цзиньюань впервые встретила Су Ми, она немного испугалась. Су Ми всегда была в деловом костюме, строгой и серьёзной. Цзян Цзиньюань слышала о ней в индустрии и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осмотрела Цзян Цзиньюань и просто кивнула. Цзян Цзиньюань не понимала,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Су Ми, с сегодняшнего дня я твой менеджер. — Су Ми протянула руку, и Цзян Цзиньюань робко пожала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уточню: у тебя больше нет контрактных обязательств с компанией «Исин»? — Цинь Цзуньюэ хотела подписать её, даже если бы пришлось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давно расторгла контракт. — Пожала плечами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покинула этот город несколько месяцев назад, полная надежд, а потом уехала разочарованной. Теперь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 жди моих указаний, эти дни отдыхай. — Деловито сказала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чувствовала себя ребёнком перед Су Ми. На самом деле, многие менеджеры заботятся о своих артистах, как мамы, контролируя их работу и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вопросов о личной жизни. — Поправив очки, Су Ми выглядела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Цзиньюань растерянно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с лёгкой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просто нужно знать о тебе больше. Ты же в индустрии, так что скрывать от менеджера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закивала, как цыплёнок. Увидев её покорность, Су Ми смягчилась, но вопросы всё равно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покачала головой. В её прошлом, в группе, она проводила большую часть времени в тренировочном зале. Да и зачем ей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любой вопрос, связанный с чувствами, 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Ми нежно погладила её по голове. Такая чистая душа была хороша, но её легко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живёшь? — Спросила Су Ми, сделав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Цзуньюэ. — Честно ответила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удивлённо взглянула на неё. Цинь Цзуньюэ казалась дружелюбной, но внутри была гордой. Её мягкость была воспитанием и вежливостью, а гордость — врождённой.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факт, что Цинь Цзуньюэ не только настаивала на подписании контракта с Цзян Цзиньюань, но и жила с ней, удивил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Но для неё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ждала Цзян Цзиньюань, и, когда Су Ми вышла, она сказала, что следующие пару дней можно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 — Цинь Цзуньюэ, как будто вела ребёнка, удивила не только Су Ми, но и остальных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ужинать? — Спросила Цинь Цзуньюэ, глядя на Цзян Цзиньюань, которая, казалось, была в своих мыслях, глядя на мир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Просто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посмотрела на неё, но ничего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закажи что-нибудь на ужин.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Гу, глядя на экран с меню KFC,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набор с курицей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поджала ноги и обняла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вызвали в ней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задумчиво причмокнула. Казалось, с тех пор, как босс встретила младшую сестру, она изменилась. Су Ми, возможно, не замечала, но Сяо Гу видела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глядя в окно,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упала на стекло, и Цинь Цзуньюэ, подумав, аккуратно поправила её, положив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увидев это в зеркале заднего вида,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Мягко спросила Цинь Цзуньюэ, обнимая Цзян Цзиньюань за талию, чтобы ей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почувствовала, что, возможно, она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Цинь Цзуньюэ слегка толкнула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всегда был мягким и спокойным, но это «проснись» звучало так, что могло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почувствовала, как её сердце загорелось от пейринга, но делиться этим чувством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сонно поднялась, слегка надув губы и мягко промычав.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звучал, как сладкая вата, мягкий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вдруг задумалась, почему, с такими данными, как у Цзян Цзиньюань, её группа не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не единственной, кто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«Пьеса в пьесе» уже вышел, и пейринг Чжо Минцинь и Шу Цзыжань стал популярным, хотя главными оставались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Фанфики, видео — всё было создано, но с трагическим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читая комментарии, полные слёз, и видя, как её любимый пейринг в реальной жизни даёт сахар, чувствовала огромный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делиться этим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сонная, вышла из машины, и Цинь Цзуньюэ, боясь, что она упадёт,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крепко сжатая в её ладони, передавала тепло, и Цзян Цзиньюань даже почувствовала длину пальцев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почти прошла, но она не отпустила руку, позволяя Цинь Цзуньюэ 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с курицей?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 У меня только одно условие — моя младшая сестра не должна отходить от меня дальше десяти метров,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Ми: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