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Ожерелье. — Цинь Цзуньюэ протянула руку в сторону Сяо Гу, которая, не дожидаясь указаний, открыла коробку с новым ожерельем на сказочную тему. Раньше она думала, что это для самой Цинь Цзуньюэ, но, как оказалось, подарок предназначался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Цзян Цзиньюань, она надела ожерелье на неё, снова удовлетворённая своим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почувствовала странное ощущение, словно она была куклой, которую наряжают в красивые вещи, как это делают девочки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именно такой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внимательно рассмотрела Цинь Цзуньюэ, то, хоть и не хотела признавать, но Цинь Цзуньюэ действительно была любимицей небес, по крайней мере,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была одета в белое длинное платье, её тёмные волосы свободно ниспадали, без излишних украшений. Наручные часы подчёркивали бледность её запястий, а V-образный вырез платья сочетал в ней изысканность и соблазнительность.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без маникюра, выглядели чистыми и приятными глазу. Цзян Цзиньюань фыркнула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Цинь Цзуньюэ произнесла это так, словно объявляла о начале 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мероприятия, как вечеринки, часто отнимают много времени на подготовку: выбор наряда, причёска. Но они привыкли к такой жизни, ведь для них это была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началась в семь вечера, но Цинь Цзуньюэ и Цзян Цзиньюань пришли на десять минут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держась за руки, хотя и неохотно. Цзян Цзиньюань, взглянув на разницу в росте, с недовольством протянула руку, и они вместе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 милая и очаровательная, другая — изысканная и утончённая. Вместе они выглядели гармонично и произвели впечатление на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съёмочной площадки, где они провели последние несколько месяцев в определённом образе, на вечеринке все старались выделиться. С учётом статуса Цинь Цзуньюэ, её быстро окружили люди. Цзян Цзиньюань думала, что ей будет скучно, но, к её удивлению, Цинь Цзуньюэ всюду брала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Цзиньюань на Цинь Цзуньюэ изменился, и в нём появились новые оттенки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подходили с тостами, и Цинь Цзуньюэ выпила немало. Цзян Цзиньюань пила меньше, так как Цинь Цзуньюэ брала на себя большую часть. Когда её подшучивали, что она слишком опекает младшую сестру, Цинь Цзуньюэ лишь улыбалась, не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До также подошёл, выразив надежду на дальнейшее сотрудничество, и Цинь Цзуньюэ, естественно, не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Двухчасовая вечеринка казалась не такой уж долгой, но для Ду Яньбо она показалась слишком короткой. Он всё пытался найти момент, чтобы поговорить с Цинь Цзуньюэ, но рядом всегда была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может, ты сходишь в туалет? Угощу тебя шашлыком. — Когда вечеринка подходила к концу, Ду Яньбо не выдержал. Хотя возможности ещё будут, у всех есть свои дела, и, учитывая характер Цинь Цзуньюэ, он боялся, что, если не проявит инициативу, его просто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многозначительно посмотрела в сторону Ду Яньбо, и их взгляды встретились. Он сделал ей умоляющий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схожу в туалет. — Она охотно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Ду Яньбо были очевидны для всех в съёмочной группе, кто не был слепым. Среди множества актрис он уделял внимание только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погладив подбородок, Цзян Цзиньюань подумала, что, если Ду Яньбо сегодня добьётся успеха, она может устроить стрим, где напишет имя Цинь Цзуньюэ десять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знала, какой тип мужчин нравится Цинь Цзуньюэ, но точно не такой, как Ду Яньбо, ведь её взгляд на него был слишком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задержалась на десять минут, прежде чем вернуться. Если за это время он не справился с признанием, то он действительно был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Яньбо оправдал ожидания, долго мямля и набравшись смелости лишь тогда, когда увидел, что Цзян Цзиньюань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Цзуньюэ,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но так и не смог закончить фразу, пока Цинь Цзуньюэ, сжалившись, не протянула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за тобой ухаживать? — наконец выпалил он,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почувствовала, как по её голове пробежала чёрная линия. Она получала немало признаний, но такое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застенчивее, чем школьник. Цинь Цзуньюэ вдруг подумала, что, если снять это и показать его фанатам, они бы изменили своё представление о нём как о мужественном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Цинь Цзуньюэ взглянула на Цзян Цзиньюань, которая стояла неподалёку, не зная, подойти ли, и вежливо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Стараясь улыбнуться, Ду Яньбо всё же не смог скрыть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чувствовала себя неловко, но не могла заставить себя согласиться, чтобы не усложнять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вернувшись, хоть и не слышала всего, но уловила суть. Она не могла не пожать головой. С таким подходом, как у Ду Яньбо, не только Цинь Цзуньюэ, но и любая другая девушка вряд ли согласится. Он был обречён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кивнула Ду Яньбо и направилась к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 Сухо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смущённо потерла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Ду Яньбо не добьётся успеха, но не дать ему попытаться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как он спросил, можно ли за ней ухаживать, Цзян Цзиньюань поняла, что ему срочно нужно учиться искусству обольщения. Он же был в индустрии уже три-четыре года, даже получил титул «национального мужа», как он мог быть таким застенчивым? Это было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почувствовала лёгкое головокружение и, сказав Чжан До, что уходит, покинула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отель Цинь Цзуньюэ была тихой, что было для неё привычно. Она вообще не была многословной.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 сзади. — Неожиданно предложила она, выйдя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не знала, что она задумала, но для неё Цинь Цзуньюэ была главным человеком, и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саду позади отеля, где, кроме комаров, ничего плохого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была театральная труппа, но потом она сгорела, и руины превратили в гостиницу, а теперь в отель. Сад почти не изменился. — Голос Цинь Цзуньюэ звучал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не спрашивала, откуда она это знает, просто слушала. Цинь Цзуньюэ не была той, кто бы лгала или выдумывала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думала, что, оставаясь здесь, она сможет продолжать петь. Кто знает, как сложится её следующая жизнь. — Цинь Цзуньюэ положила голову на плечо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Хуа была сиротой, выросшей в нищете, пока её не усыновил руководитель театральной труппы. Её учили петь, и хотя жизнь была тяжёлой, она хотя бы не голодала.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достигла возраста, чтобы выйти на сцену, она с радостью играла второстепенные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стала новой звездой труппы, и руководитель хотел дать ей более значимые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выхода на сцену случился пожар, уничтоживший весь театр. Это был день её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выбежали, но Юэ Хуа, словно обезумев, бросилась в огонь, чтобы спасти свой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сгорела заживо, но костюм остался цел, хотя его больше никто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 этом никто не знал, и костюм снова оказался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Хуа всё ещё здесь. Я увидела её в первый же день, а потом случайно надела тот самый костюм, в котором она обитала. — С сожалением сказала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не знала, что сказать. С такой судьбой, как у неё, что можно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Юэ Хуа вызывала сочувствие, но Цзян Цзиньюань не собиралась её оправдывать. Её несчастье не должно было становиться проблемой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она продолжит накапливать обиду, она может превратиться в свирепого призрака и не сможет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раздалось лёгкое дыхание. Цзян Цзиньюань повернула голову и увидела спящее лицо Цинь Цзуньюэ, которое в лунном свете выглядело как лицо спящей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действительно выпила много и была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сдержанный характер проявлялся даже в пьяном состоянии, она была тихой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Цзян Цзиньюань не хотела её беспокоить, но сидеть здесь всю ночь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Я думала, ты хотя бы заботишься обо мне, а ты говоришь только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Разговоры о чувствах вредят кошельку.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http://bllate.org/book/16540/1507429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