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Ожерелье. — Цинь Цзуньюэ протянула руку в сторону Сяо Гу, которая, не дожидаясь указаний, открыла коробку с новым ожерельем на сказочную тему. Раньше она думала, что это для самой Цинь Цзуньюэ, но, как оказалось, подарок предназначался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Цзян Цзиньюань, она надела ожерелье на неё, снова удовлетворённая своим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почувствовала странное ощущение, словно она была куклой, которую наряжают в красивые вещи, как это делают девочки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именно такой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внимательно рассмотрела Цинь Цзуньюэ, то, хоть и не хотела признавать, но Цинь Цзуньюэ действительно была любимицей небес, по крайней мере,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была одета в белое длинное платье, её тёмные волосы свободно ниспадали, без излишних украшений. Наручные часы подчёркивали бледность её запястий, а V-образный вырез платья сочетал в ней изысканность и соблазнительность.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без маникюра, выглядели чистыми и приятными глазу. Цзян Цзиньюань фыркнула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Цинь Цзуньюэ произнесла это так, словно объявляла о начале 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мероприятия, как вечеринки, часто отнимают много времени на подготовку: выбор наряда, причёска. Но они привыкли к такой жизни, ведь для них это была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началась в семь вечера, но Цинь Цзуньюэ и Цзян Цзиньюань пришли на десять минут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держась за руки, хотя и неохотно. Цзян Цзиньюань, взглянув на разницу в росте, с недовольством протянула руку, и они вместе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 милая и очаровательная, другая — изысканная и утончённая. Вместе они выглядели гармонично и произвели впечатление на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пределы съёмочной площадки, где они провели последние несколько месяцев в определённом образе, на вечеринке все старались выделиться. С учётом статуса Цинь Цзуньюэ, её быстро окружили люди. Цзян Цзиньюань думала, что ей будет скучно, но, к её удивлению, Цинь Цзуньюэ всюду брала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Цзиньюань на Цинь Цзуньюэ изменился, и в нём появились новые оттенки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подходили с тостами, и Цинь Цзуньюэ выпила немало. Цзян Цзиньюань пила меньше, так как Цинь Цзуньюэ брала на себя большую часть. Когда её подшучивали, что она слишком опекает младшую сестру, Цинь Цзуньюэ лишь улыбалась, не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До также подошёл, выразив надежду на дальнейшее сотрудничество, и Цинь Цзуньюэ, естественно, не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Двухчасовая вечеринка казалась не такой уж долгой, но для Ду Яньбо она показалась слишком короткой. Он всё пытался найти момент, чтобы поговорить с Цинь Цзуньюэ, но рядом всегда была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может, ты сходишь в туалет? Угощу тебя шашлыком. — Когда вечеринка подходила к концу, Ду Яньбо не выдержал. Хотя возможности ещё будут, у всех есть свои дела, и, учитывая характер Цинь Цзуньюэ, он боялся, что, если не проявит инициативу, его просто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многозначительно посмотрела в сторону Ду Яньбо, и их взгляды встретились. Он сделал ей умоляющий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схожу в туалет. — Она охотно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Ду Яньбо были очевидны для всех в съёмочной группе, кто не был слепым. Среди множества актрис он уделял внимание только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погладив подбородок, Цзян Цзиньюань подумала, что, если Ду Яньбо сегодня добьётся успеха, она может устроить стрим, где напишет имя Цинь Цзуньюэ десять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знала, какой тип мужчин нравится Цинь Цзуньюэ, но точно не такой, как Ду Яньбо, ведь её взгляд на него был слишком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задержалась на десять минут, прежде чем вернуться. Если за это время он не справился с признанием, то он действительно был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Яньбо оправдал ожидания, долго мямля и набравшись смелости лишь тогда, когда увидел, что Цзян Цзиньюань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Цзуньюэ,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но так и не смог закончить фразу, пока Цинь Цзуньюэ, сжалившись, не протянула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за тобой ухаживать? — наконец выпалил он,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почувствовала, как по её голове пробежала чёрная линия. Она получала немало признаний, но такое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застенчивее, чем школьник. Цинь Цзуньюэ вдруг подумала, что, если снять это и показать его фанатам, они бы изменили своё представление о нём как о мужественном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Цинь Цзуньюэ взглянула на Цзян Цзиньюань, которая стояла неподалёку, не зная, подойти ли, и вежливо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Стараясь улыбнуться, Ду Яньбо всё же не смог скрыть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чувствовала себя неловко, но не могла заставить себя согласиться, чтобы не усложнять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вернувшись, хоть и не слышала всего, но уловила суть. Она не могла не пожать головой. С таким подходом, как у Ду Яньбо, не только Цинь Цзуньюэ, но и любая другая девушка вряд ли согласится. Он был обречён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кивнула Ду Яньбо и направилась к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 Сухо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смущённо потерла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Ду Яньбо не добьётся успеха, но не дать ему попытаться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как он спросил, можно ли за ней ухаживать, Цзян Цзиньюань поняла, что ему срочно нужно учиться искусству обольщения. Он же был в индустрии уже три-четыре года, даже получил титул «национального мужа», как он мог быть таким застенчивым? Это было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почувствовала лёгкое головокружение и, сказав Чжан До, что уходит, покинула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отель Цинь Цзуньюэ была тихой, что было для неё привычно. Она вообще не была многословной.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прогуляемся сзади. — Неожиданно предложила она, выйдя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не знала, что она задумала, но для неё Цинь Цзуньюэ была главным человеком, и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саду позади отеля, где, кроме комаров, ничего плохого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здесь была театральная труппа, но потом она сгорела, и руины превратили в гостиницу, а теперь в отель. Сад почти не изменился. — Голос Цинь Цзуньюэ звучал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не спрашивала, откуда она это знает, просто слушала. Цинь Цзуньюэ не была той, кто бы лгала или выдумывала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думала, что, оставаясь здесь, она сможет продолжать петь. Кто знает, как сложится её следующая жизнь. — Цинь Цзуньюэ положила голову на плечо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Хуа была сиротой, выросшей в нищете, пока её не усыновил руководитель театральной труппы. Её учили петь, и хотя жизнь была тяжёлой, она хотя бы не голодала.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достигла возраста, чтобы выйти на сцену, она с радостью играла второстепенные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стала новой звездой труппы, и руководитель хотел дать ей более значимые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выхода на сцену случился пожар, уничтоживший весь театр. Это был день её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выбежали, но Юэ Хуа, словно обезумев, бросилась в огонь, чтобы спасти свой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сгорела заживо, но костюм остался цел, хотя его больше никто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 этом никто не знал, и костюм снова оказался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Хуа всё ещё здесь. Я увидела её в первый же день, а потом случайно надела тот самый костюм, в котором она обитала. — С сожалением сказала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не знала, что сказать. С такой судьбой, как у неё, что можно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Юэ Хуа вызывала сочувствие, но Цзян Цзиньюань не собиралась её оправдывать. Её несчастье не должно было становиться проблемой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она продолжит накапливать обиду, она может превратиться в свирепого призрака и не сможет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раздалось лёгкое дыхание. Цзян Цзиньюань повернула голову и увидела спящее лицо Цинь Цзуньюэ, которое в лунном свете выглядело как лицо спящей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действительно выпила много и была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сдержанный характер проявлялся даже в пьяном состоянии, она была тихой 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Цзян Цзиньюань не хотела её беспокоить, но сидеть здесь всю ночь было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Я думала, ты хотя бы заботишься обо мне, а ты говоришь только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Разговоры о чувствах вредят кошельку.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http://bllate.org/book/16540/1507429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