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Неудачливый убийца драконов оказался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Святой Человеческий Мечник не мог сравниться с Ся И, и был легко повержен, отброшен, как мусор, несколько раз прокатился по земле,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доспехи были почти полностью разрушены, а шлем шатко висел на голове, покрытой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Слабак, пожалуйста, ты такой слабый!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презрительно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понять, почему этот Святой Человеческий Мечник настаивает на сражении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ничем не лучше, чем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историю, рассказанную Ся Лулу, о прошлом Святого Мечника, о том, как он даже поставил свою жизнь на карту, бросив вызов драконам, и лишь затем встретил жалкий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Святой Мечник во второй раз потерпел поражение от драконов, по сути, забив гвоздь в свой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ты настолько напуган, что не можешь произнести ни слова? Я думала, что встреча с принцессой драконов, будучи гордостью человечества, воспламенит твой боевой дух, но неужели твоя воля к победе настолько ограничена?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Ся И ни смотрел на Святого Человеческого Мечника,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принцессу Серебряных Драконов, открывая ее безупречную красоту. Как все и предполагали, она была гордой и достойной принцессой-драконом, всегда гордившейся тем, что является дочерью королевы Серебряных Драконов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проявляла особого милосердия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осмелились бросить вызов драконам, то должны быть готовы к тому, что в случае неудачи их ждет гнев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проявляла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меч, готовая нанести последний удар и покончить с жизнью Святого Человеческого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ли это был или иллюзия, но Ся И чувствовала, что, убив Святого Мечникам, ее больше не будет мучить это неприятное чувство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на тыльной стороне руки сереброволосой девушки вошла в резонанс со Святым Мечом Грама, и священный клинок, казалось, почувствовал намерение своей хозяйки, испустив острую ауру, холодно сверкнувшую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Даже Святой Меч предал тебя, Святой Мечник, твой конец поистине смехотворен...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Святой Мечник не предавал меня. Святой Меч Грам. всегда, как и прежде, признавал и служил своему единственному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услышала голос Святого Меча. Он действительно...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выглядела немного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Мечник медленно поднялся, и глаза под треснувшим шлемом заставили Ся 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Хм-хм-хм...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смейся, тебе нельзя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Святой Человеческий Мечник необъяснимо начал смеяться, Ся И почувствовал себя очень недовольной. Что это было, он издевался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ты имеешь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проигравший, Святой Человеческий Мечник должен был уйти отсюда с позором, а он посмел высмеивать ее, победительницу?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слишком грубый язык, так и напрашивается на избиение!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слегка прикусила губу, все ее тело слегка дрожало от гнева. Она была так недовольна. С того момента, как она увидела этого Святого Человеческого Мечника, она была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взгляд его глаз. Ся И хотела подавить его своей аурой и даже безрассудно использовала Давление Короля Драконов, не обращая внимания на психическую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она не смогла одолеть Святого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пристальный взгляд Святого Мечника становился все глубже, и Ся И увидела в нем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Королевстве Рейн, один мальчик потерял родителей в результате несчастного случая и попал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мальчик узнал истории многих поколений Святых Мечников. Вспомнив о несчастном случае, в результате которого погибли его родители, он решил стать сильным, чтобы защитить окружающих. Он не спал до поздней ночи, тайком пробираясь в библиотеку, чтобы прочитать книги о мастерстве фехтования. Он тайно сделал деревянные мечи, чтобы тренироваться в фехтовании, и побеждал бандитов, которые издевались над воспитанниками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об этом стало известно, но вместо того, чтобы наказать мальчика, в приюте сказали, что его талант признали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забрали, дали имя "Райт Шуберт" и ввели в семью Шубертов в Рейнском королевстве, скрыв его прошлое и воспитав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было чистым, он хотел лишь постоянно совершенствовать мастерство фехтования, становиться сильнее и защищать окружающих, не задумываясь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он превзошел многих могущественных личностей и совершил множество удивительных подвигов, принеся огромную честь семье Шубертов и став знаменитым Святым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будущее Райта Шуберта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Шуберт, который должен был находиться в вечном сне, пробудился, и семья Шуберт приняла обратно своего первоначально выдающегося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Райта в неловкое и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сам Райт пребывал в растерянности, старейшины семьи дали ему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Святому Человеческому Мечнику Райту было приказано победить королеву Серебряных Драконов Ся Лулу, уничтожить злого Короля Драконов и устранить угрозу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события, пережитые Святым Мечником Райтом, мгновенно всплыли в памяти Ся И, как будто она сама их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 разыгрывать меня, меня не интересует твое прошлое!!!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И взволнованно забилось, она почувствовала, что эти воспоминания сильно влияют на 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Святым Мечом и бросилась на Святого Человеческого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прорезал тело Святого Мечника, удар был достаточно сильным, чтобы разделить его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Святой Мечник не упал. Вместо этого его доспехи разлетелись вдребезги, обнажив его первоначальный облик. Шлем упал на землю, серебристые волосы освободились от пут и мягко колыхались на ночном ветру. В его прекрасных серебряных глазах отразилось изумленное выражение лица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серебристоволосой и серебристоглазой драконьей лоли, ничем не отличающейся от нее самой, идентичной во всех деталях, даже знак Святого Меча на тыльной стороне руки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И наконец вспомнила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Святой Мечник Райт вошел в Царство Драконов и был избит драконами до такой степени, что почти не мог сопротивляться. Его едва не убили стражники рядом с Королевой Серебряных Драконов... В отчаянии Святой Мечник шагнул в совершенно новую сферу своей непреклонной воли, используя трансцендентное мастерство владения мечом, чтобы победить гигантского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Святой Человеческий Мечник все равно потерпел поражение и даже был унижен Королевой Серебряных Драконов. Он был поражен проклятием уровня Короля Драконов, но выжил благодаря невозможной чудесной вероятности, в результате чего его тело претерпело огромные изменения...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Святой Мечник на глазах Ся И исчез, словно его и не было. Святой Меч Грам лежал в ее руке, безмолвно ожидая ее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сон, от начала и до конца, касался только ее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драконов постепенно краснело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несостоявшимся убийцей драконов была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