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девушка лениво возлежала на троне, символизирующем вершину власти дракона. Её стройные ноги, обутые в сапоги выше колена, были скрещены, и абсолютная территория под её чёрной юбкой была дразнящее соблазнительной.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серебристые волосы были белы как снег, а на потрясающе красивом лице был намёк на детскую невинность. Её серебристые глаза со скукой наблюдали за происходящим внизу, излучая благородство и величие каждым движением.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Королевой Серебряных Драконов, Ся Лулу Кристи.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сидела высоко наверху, в то время как истребитель драконов был в жалком состоянии.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Райт Шуберт сжал меч в руке, сохраняя молчание.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предпочёл молчать, скорее, в этот момент ему было трудно говорить. Он был серьёзно ранен в битве, и кровь сочилась из его доспехов. Он мог только смотреть на Ся Лулу сквозь щель в своём шлеме.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Человек, сдавайся и прими свою смерть!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звучный, как древний бронзовый колокол, взорвался над головой Райта, заставив воздух завибрировать.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гигантский дракон, а также охранник Ся Лулу.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даже не можешь победить меня, но всё же осмеливаешься бросить вызов Её Величеству Королеве. Какое принятие желаемого за действительное! Сегодня ты заплатишь за свою глупость жизнью!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 опустил свою массивную клешню, вызвав порыв ветра, намереваясь разорвать Райта в клочья.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Райт отлетел в сторону, как воздушный змей с оборванной бечёвкой, и с глухим стуком приземлился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Хах, это и есть сила Святого Меча? Смешно, — усмехнулся гигантский дракон.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чувствовал себя так, словно его тело больше не принадлежало ему. Окружающее становилось всё более холодным, как будто он был на грани погружения в бездну тьмы.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его прошлом промелькнули перед его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Райт, который с детства практиковался в фехтовании, был целеустремлённым и с ясной головой. Он доверил всё своему мастерству владения мечом, побеждая одного гения за другим, достигая вершины своего мастерства и зарабатывая титул самого многообещающего фехтовальщика в истории.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того, чтобы отточить своё мастерство владения мечом, или, возможно, ради всего человечества, он взялся за самую сложную задачу...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дракона.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злой Принцессы Серебряных Драконов Ся Лулу.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столкнулся лицом к лицу с кланом драконов, он осознал свою незначительность. Он думал, что достиг вершины, но на самом деле он был всего лишь на полпути к вершине горы, окутанный облаками.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истинного дракона парил высоко в небе, существо, которого Райт не мог достичь.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так легко признать поражение.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Святой Меч! Бабушка!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взревел, и меч в его руке превратился в ослепительный свет.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отчаяния его сердце меча оставалось чистым. Воин, посвятивший себя пути меча в течение десяти лет, вступил в новое царство, как будто стал единым целым со Святым Мечом.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 он встал, размахивая сияющим Святым Мечом в своей руке. Подобно метеору, пронзающему ночь, он устремился к гигантскому дракону.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недоверчиво уставился на то, как его тело пронзил сияющий свет, его сердце было уничтожено — одна из немногих слабостей расы драконов. Если сердце было повреждено, это неизбежно означало смерть.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победил.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его священный меч выпал из его руки, достигнув своего предела.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Человек, человек, человек!..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дракон взревел в ярости: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прокляну тебя бесконечными мучениями, ты не найдёшь покоя даже в аду!!!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драконья кровь хлынула потоком, поглотив Райта, просачиваясь в его тело через щели в доспехах.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проклятая кровь расы драконов, проклятые были обречены на смерть.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дракона, подобно расплавленной лаве, почти испарила тело Райта. Он чувствовал, как будто его внутренние органы плавились. Как могло человеческое тело противостоять проклятию расы драконов?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Райта начало затуманиваться.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 умер, и сцена затихла.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бесполезное существо, — зевнула Ся Лулу, — убитое человеком, разве другие драконы не покатились бы со смеху, если бы узнали?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драконы переглянулись.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