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вёз Шэнь Чан Аня, судя по всему, был нанят самим Дао Нянем – слишком уж предупредительным и почтительным он оказался. На каждом перекрёстке, стоило только машине замереть перед красным сигналом светофора, он неизменно оборачивался и с искренней заботой осведомлялся, не хочет ли гость пить, не проголодался ли, не устал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Ань, у которого после трапезы в гостях живот стал тугим и круглым, как барабан, да к тому же отхвативший целый пакет отборной снеди и фруктов, только молча хлопал глазами, не зная, что и ответить на такую трогательную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очередном пешеходном переходе, прямо перед их машиной, возникла сгорбленная фигурка престарелой женщины. Она двигалась медленно, с трудом переставляя ноги, мелкими, шаркающими шажками. Когда она добралась лишь до середины дороги, сигнал светофора для пешеходов уже сменился, и на проезжей части зажёгся зелёный. Автомобили, скопившиеся позади, нетерпеливо загудели клаксонами, требуя от водителя передней машины немедленно 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Торопливые, раздражённые гудки заставили старушку заметно занервничать. Она отчаянно пыталась ускориться, но немощное тело отказывалось подчиняться, каждое движение давалось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 чего её в такую погоду из дома понесло?! – раздражённо выкрикнул какой-то водитель из соседнего ряда, высунув голову в окно. – У неё что, семьи нет? Одну, старую, на улицу выпустили?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недавно кончился, но легче не стало – влажный, тяжёлый воздух накрыл город душным, липким одеялом, нервы у всех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у тебя самого что, стариков дома нет? – тут же нашёлся другой водитель, выглянув из окна и рявкнув в ответ на грубость. – Чего орёшь-то?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поняв, что погорячился, и чувствуя неловкость перед окружающими, тихо выругался сквозь зубы и поспешно закатил стекло. А старушка так и осталась стоять на "зебре", окружённая со всех сторон потоком машин. Полосатая разметка посреди оживлённой трассы превратилась для неё в крошечный, безлюдный островок посреди бушующего океана, с которого, казалось, нет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тронул водителя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Брат, притормози-ка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удивлённо моргнул, не успев и слова вымолвить, как его пассажир уже выскочил из машины и вихрем помчался к переходу. В мгновение ока он оказался рядом с растерянной старушкой, ловко, но бережно подхватил её на руки, пересёк оставшиеся несколько метров до тротуара и так же стремительно, легконогим молодым оленем, вернулся обратно в салон. Вся операция заняла не больше двух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дыхание молодого человека стало чуть более частым и глубоким, чем прежде, водитель тронул машину с места, когда зажёгся зелёный, и с искренним восхищением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Шэнь, говорят, что добрые дела приносят удачу. Может, заедем по пути в лотерейный киоск? Купите пару билетиков – глядишь, и сорвёте джекпот!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Эх, если бы выигрыши давались так легко, кто бы вообще работать ходил? Не стоит, не стоит, я в такие авантюры не ввязываюсь.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вдруг всплыло далёкое, тёплое воспоминание. Маленький, он сидел на отцовских плечах, крепко вцепившись в его широкую, надёжную ладонь. Вокруг шумела и бурлила ярмарочная толпа, и повсюду продавались разноцветные лотерейные билеты – "стирай и выигрывай". Ему тоже, конечно, ужасно захотелось попробовать. Отец, как всегда, не отказал, купил несколько штук. И надо же – всего со второго билета они выиграли тёплое, пушистое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так горд, что принялся канючить и клянчить ещё билеты, пока отец, улыбаясь, не купил ему целых десять штук. Но в этот раз удача отвернулась – ни одного выигрыша.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тогда взял его за руку и сказал очень серьёзно, но без тени упрёка: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Сынок, лёгкая нажива может вскружить голову, это опасное и дурманящее чувство. Но жизнь, она не состоит из одной только лёгкой наживы. Папа очень хочет, чтобы наш Сяо Ю, даже если он никогда не будет молиться богам и просить у них милости, даже если не будет покупать лотерейные билеты, смог вырасти настоящим мужчиной, который всего в этой жизни добьётся сам, собственными руками 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отец отвёл его к одинокой, всеми забытой старой бабушке, и они вместе торжественно вручили ей то самое выигранное одеяло. Только вернувшись домой, они спохватились: так и не купили ту самую военную фуражку, о которой он так мечтал!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Завтра обязательно сходим, – пообещал отец. Но той же ночью зазвонил телефон, и отец, собравшись за считанные минуты, ушёл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Последними словами, которые Шэнь Чан Ань сказал ему тогда, были: "Папа, ты только возвращайся поскорее".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Шэнь, мы приехали, – голос водителя вырвал его из сладкой, но горькой пленной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взглянул в окно – и правда, знакомый двор. Он поблагодарил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стоит благодарности, – водитель вышел из машины и распахнул перед ним дверцу. – Позвольте, я помогу донести вещи до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Нет-нет, что вы! – запротестовал Шэнь Чан Ань. – У нас во дворе машинам разрешено стоять только совсем недолго, под разгрузку. Если задержитесь, выпишут штраф. Вы и так сегодня столько хлопот со мной приняли, поезжайте скорее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Для меня большая честь доставить вас домой, господин Шэнь, – с сожалением вздохнул водитель, видя, что гость непреклонен. – Ну, тогда в другой раз непременно воспользуйтесь моими услугами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поспешно закивал, соглашаясь со всем, лишь бы поскорее закончить этот церемонный обмен любезностями. Когда машина наконец скрылась за поворотом, он облегчённо выдохнул. Интересно, а это случайно не входит в должностные обязанности сотрудников господина Дао Няня – вот так вот уметь искренне и от души восхищаться каждым, кто попадает в поле их зрения? Потому что иначе такую фантастическую предупредительность и теплоту объяснить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мысли, однако, на душе стало немного не по себе. Даже как-то боязно: он, скромный, неприметный человек, вдруг оказался объектом такого пристального и почтительного внимания – ну прямо хрупкий, нежный цветок под палящим солнцем чужой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http://bllate.org/book/16518/1504497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