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Ха, – коротко хмыкнул Шэнь Чан Ань. Он подхватил малыша с пола, ловко уложил к себе на колено и звонко шлёпнул по мягкому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А-а-а! – заорал зелёноволосый так, что, казалось, задрожали стёкла. Ему чудилось, что бьют не по попе, а прямо по душе, по самой её сути. И, что самое страшное, в тот миг, когда Шэнь Чан Ань схватил его, он вдруг обессилел, словно из него выкачали всю энергию. Он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действительно довольно терпимо отношусь к детям, – спокойно заметил Шэнь Чан Ань, отвешивая ещё пару шлепков. – Но ты-то разве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Ай-яй-яй! – завывал малыш, слёзы и сопли текли по его лицу в три ручья. – Ты же сам в прошлый раз говорил, что маленькие дети не несут ответственности перед законом! Почему ко мне другие стандарты?!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Мечтать не вредно, – парировал Шэнь Чан Ань, продолжая экзекуцию. – Даже если ты ещё маленький – какое это имеет значение? Ты дух, призрак. Какие у тебя могут быть человеческие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двадцать с лишним лет он впервые видел во сне демона, который апеллирует к правам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злой, злой человек! – кричал зелёноволосый, понимая, что вырваться не удастся, и решив, что терять уже нечего. – Мяо Мяо завтра уезжает из этого города, и во всём виноват ты! А ты меня ещё и бьёшь! – он всхлипнул. – Люди намного противнее, чем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с какой стати мне, человеку, нравиться призракам? – резонно возразил Шэнь Чан Ань. Глядя, как малыш горько рыдает, он почувствовал, что его гнев поутих. Он разжал пальцы и отпустил зелёноволосого. – У людей, знаешь ли, не принято среди ночи ломиться в чужие окна и нападать на хозяев. А если кто и занимается такими делами, тех дяди-полицейские быстро в тюрьму упаковывают.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Зелёноволосый, едва почувствовав свободу, откатился в угол, а затем, не теряя ни секунды, пулей вылетел в окно. Оттуда, из-за спасительной рамы, он высунул голову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у меня ещё попляшешь! Я этого так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Ага, – лениво отозвался Шэнь Чан Ань, закатывая глаза. В его-то собственном сне этот тип ещё смеет угрожать?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хоть знаешь, кто у нас в растительном мире главный? – не унимался малыш, вытягивая шею. Заметив, что Шэнь Чан Ань повернулся в его сторону, он поспешно вжал голову в плечи. – Наш старший брат – Тутовое Древо (8), пять тысяч лет совершенствования! Ему достаточно один лист с себя сбросить – и ты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медленно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 уж ты сам напросился, – проговорил он угрожающе. – Пожалуй, я прикончу тебя прямо сейчас, чтобы не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Зелёноволосый взвизгнул от ужаса. Его зелёные волосы мгновенно взметнулись, выросли до невероятной длины, обвились вокруг сжавшихся в углу, дрожащих от страха призраков, и – фьюить! – всё исчезло в мгновение ока, только тёмный ночной воздух колыхнулся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выглянул в черноту, покачал головой и с грохотом захлопнул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проснувшись, Шэнь Чан Ань первым делом потянулся к телефону на тумбочке. В WeChat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Нянь: "Доброе утро".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ожидал, что тот ответит. А он, оказывается, взял и написал. Шэнь Чан Ань, не долго думая, сфотографировал вид за окном – яркое солнце, чистое небо – и отправил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Ань: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Ань: "С добрым утром! Погода сегодня отличная".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несколько секунд смотрел на фотографию на экране, затем медленно разлепил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Господин! – Лю Мао материализовался рядом мгновенно, словно всё это время стоял за дверью и ждал только зова.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опустил глаза вниз, указывая взглядом на телефон. Лю Мао понял без слов. Он склонился над экраном, вгляделся в изображение и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окне... следы от пальцев?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ловким движением перевернул телефон экраном вниз, пряча фотографию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Проверь, – он поднял глаза на Лю Мао, и лицо его не выражало ровным счётом ничего. –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я виноват, не доглядел... – пробормотал Лю Мао, мгновенно побледнев. Ноги его, казалось, подкосились, он едва удерживал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 термос из нержавейки пару ломтиков "тысячелетнего гриба линчжи", которыми его снабдил заботливый дед снизу, Шэнь Чан Ань не спеша прогулялся до офиса. Ещё издалека он заметил, что у входа в здание собралась небольшая толпа. Дин Ян, как всегда, стоял в сторонке и с любопытством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Ян, – окликнул его Шэнь Чан Ань, подходя ближе. – С утра пораньше, а уже столько народу.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начальник Ду сегодня пораньше пришёл, – пояснил Дин Ян, сочувственно качая головой. – Глянул на наше дерево во дворе, а у него за ночь половина листьев пожелтела и осыпалась. Вот он и вызвал специалистов из лесного хозяйства, пусть посмотрят, – он вздохнул. – Дереву-то почти сотня лет, можно сказать, памятник природы, охраняемый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посмотрел на дерево, вокруг которого суетились люди в форме, что-то помечая в блокнотах, беря пробы почвы. Ему вдруг показалось, что с деревом и правда что-то не так. Какая-то смутная, необъяснимая тревога шевельнулась в груди. Он крепче прижал к себе термос с "чудодейственным" грибным настоем, прогоняя неуместное чувство вины, и уже собрался идти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Шэнь! – окликнул его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 двор стоял Сунь Цзя. Рядом с ним возвышался огромный, битком набитый чемодан. Похоже, он собрался в дальнюю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подошёл поближе, и тут его осенило. Вспомнился прошлый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Сунь, – спросил он, помедлив. – А у Вас в детстве было домашнее имя? Ну, может, вас называли Мяо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Тутовое Древо, пять тысяч лет совершенствования (修行五千年的桑树) – в китайской мифологии и даосской традиции считается, что не только люди и животные, но и растения (особенно деревья) могут совершенствоваться, накапливать духовную энергию и в конечном счёте обретать бессмертие и магические способности. Тутовое дерево (桑树) часто фигурирует в легендах как одно из самых почитаемых и "мудрых" растений. Пятитысячелетний возраст указывает на невероятную, почти божественную силу такого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http://bllate.org/book/16518/1504127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