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Полицию? – удивился Шэнь Чан Ань, доставая из кармана телефон и демонстративно помахивая им. – Чтобы рассказать дядям-полицейским, как вы здесь над инвалидом издевались? Кстати, – он нажал несколько кнопок. – Я, кажется, всю эту сцену на видео записал. Так что если я сейчас вмешаюсь, защищая слабого, – это будет называться "общественно полезный поступок" или, по-вашему, "преступление"?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молчали, понимая, что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Короче, разговоры закончились, – резюмировал Шэнь Чан Ань. – Сейчас я Вас быстренько отлуплю, чтобы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сделал. Быстро, профессионально, без лишней жестокости, но очень внушительно. Через несколько минут все хулиганы, с разбитыми носами и подбитыми глазами, стояли на вымощенной камнями мостовой, выстроившись в шеренгу, и по очереди, глотая слёзы, бормотали извинения в сторону Дао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раз увижу, что слабых обижаете, – пообещал Шэнь Чан Ань, легонько нажимая пальцем на самый болезненный синяк под глазом брата Шаня, отчего тот взвизгнул и подпрыгнул на месте. – В следующий раз так отделаю,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Не-не-не будет! – завыл Шань. – Никогда больше! Честное слово,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махнул рукой, и вся разноцветная компания, спотыкаясь и чуть не падая, бросилась наутёк, только пятки засверкали в темноте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забрал с кресла коробку с шашлыками – они уже начали остывать, и надо было срочно их есть, пока совсем не превратились в резину. Но, взглянув на беспомощно откинувшегося на спинку кресла Дао Няня,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нашёл в контактах номер Лю Мао и набрал его. Тот ответил почти мгновенно, голос его звучал взволнованно, и на предложение приехать и забрать своего подопечного он согласился без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– назидательно сказал Шэнь Чан Ань, усаживаясь прямо на асфальт, скрестив ноги, и открывая коробку. – На ночь глядя лучше сидеть дома. Город у нас, в общем-то, спокойный, но на всяких отморозков, у которых с совестью нелады, иногда натыкаешься. Так что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откусил кусок шашлыка. Прожевав, почувствовал на себе пристальный взгляд. Дао Нянь, оказывается,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рефлекторно повернулся к нему спиной, загораживая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жадный, – пояснил он, не оборачиваясь. – Просто вы болеете. Вам такую жирную, прожаренную на углях пищу нельзя. Организм ослаблен,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моргнул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 такие глаза и отказывать было невероятно трудно. Таких глаз Шэнь Чан Ань не видел никогда в жизни. Они были прекрасны – не мужской и не женской красотой, а какой-то надчеловеческой, совершенной гармонией,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Чан Ань был человеком принципиальным. Сказал нельзя –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больного вредной едой – не доброта, а преступление, можно сказать, косвенное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обращая внимания на молящий взгляд, продолжал с аппетитом уплетать шашлыки один за другим, стараясь делать это как можно быстрее, чтобы не мучить ни себя, ни Дао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 переулке показался запыхавшийся Лю Мао, коробка была уже пуста. Шэнь Чан Ань, давясь последним куском и едва не поперхнувшись, с трудом проглотил его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вы быстро! – удивился он, глядя на появившегося из темноты Лю Мао. – Я же только позвонил...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дом Дао Няня находился совсем не близко, минут двадцать езды на машине, не меньше. Лю Мао что,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тут недалеко был, по делам проезжал, – скороговоркой объяснил Лю Мао, подбегая к креслу и склоняясь в почтительном поклоне. 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не удостоил его даже взглядом. Вместо этого его рука – та самая, которая, казалось, всё это время безжизненно лежала на подлокотнике – медленно, очень медленно, с видимым усилием, потянулась к небольшой сумке, прикреплённой сбоку кресла, и извлекла оттуда запечатанную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её Шэнь Чан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на мгновение опешил. Так его руки всё-таки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сказал он, принимая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в ответ лишь медленно моргнул и тут же, словно исчерпав весь свой запас сил на сегодня, откинулся на спинку кресла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Шэнь, всего доброго, – Лю Мао ещё раз поклонился, но прежде чем уйти, задержал взгляд на бутылке в руках Шэнь Чан Аня. Секунду, другую, третью, пятую – словно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Послушайте, – нахмурился Шэнь Чан Ань. – Вы бы побольше внимания уделяли своему подопечному. Если бы я сегодня случайно не проходил мимо, неизвестно, чем бы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совершенно правы, – с готовностью согласился Лю Мао. – Обязательно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быстрая капитуляция немного обезоружила Шэнь Чан Аня. Он полез в карман, нащупал там клочок бумаги и огрызок карандаша, быстро написал несколько цифр 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мой номер, – сказал он, вкладывая бумажку в неподвижную руку Дао Няня. – Если случится что-то, с чем Вы не сможете справиться сами, пришлите сообщение. Если я не отвечу сразу, позвоните, напомните. Но лучше, конечно, сразу в полицию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снова открыл глаза и опустил взгляд на бумажку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Долголетие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для существа, которым был Дао Нянь, это имя, может быть, и не значило ничего особенного. Но для людей – оно было простым и одновременно полным глубокого смысла пожеланием, которое родители дают своим детям, надеясь, что те проживут долгую, счастливую и здоровую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