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кондиционер не работал, стояла духота, как в бане. Полицейские, бежавшие за Шэнь Чан Анем, только сейчас добрались до места и, увидев, что все целы,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Товарищ, спасибо Вам огромное, – с трудом выговорил старший из сидящих на полу, тот, у которого шла кровь из дёсен. Он благодарно улыбнулся Шэнь Чан Аню, всё ещё тяжело дыша. – Сколько лет в полиции, но такого тяжёлого человека ещё не вытаскивал.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взглянул на мужчину, распластавшегося на полу. Тот был не толстый, но плотный, крепко сбитый, и лицо показалось ему знакомым. Точно! Это же тот самый отец из сегодняшней дневной программы – который сдерживался, чтобы не прибить своё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родительство настолько тяжело, что из-за нежелания ребёнка делать уроки можно сигануть с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ревущего в три ручья пацана, Шэнь Чан Ань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 этот-то теперь точно будет исправно корпеть над домашними заданиями".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который давеча насмехался над ним, густо покраснев, подошёл и еле слышно пробормотал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Ась? – Шэнь Чан Ань уставился на него с самым невинным видом, будто и впрямь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что помогли нашему командиру Ли (1). И... извините, – молодой полицейский прекрасно понял, что Шэнь Чан Ань придуривается, но повторил снова. – Я это... погорячился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парня от стыда уши горят, Шэнь Чан Ань расплылся в солнечной, по-детски чистой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Пустяки, я вообще человек широкой души, великодушный. На такие мелочи внимания не обращаю, – потому что на подобные мелочи он предпочитает обращать внимание сразу и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наконец очнулась от шока и, захлёбываясь, принялась благодарить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медики погрузили всё ещё не пришедшего в себя мужчину на носилки и унесли. Жена с ребёнком увязались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уже собрался уходить, когда его окликнул тот самый старший полицейский, которого называли командиром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Товарищ, это не Ваша визитка? – командир Ли поднял с пола чёрно-золотую карточку. Солнце за окном светило так ярко, что на глянцевой поверхности плясали блики, и он не смог разобрать, что там напечатано.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Шэнь Чан Ань и не заметил, как выронил карточку. Он сунул её в карман и, проходя мимо ванной, примыкающей к спальне, услышал шум льющейся воды. Заглянул – из крана бежал ручей. Он машинально закрутил вентиль.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Экономия воды – прекрасное качество, достойное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вода снова забулькала. Он обернулся – из крана опять хлестало.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Сломался, что ли? – Шэнь Чан Ань постучал по смесителю костяшками, и вода наконец перестала сочиться. Чтобы, когда он уйдёт, проблема не повторилась, он отыскал в комнате тонкую бечёвку и намертво примотал вентиль к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чего это? – молодой полицейский, уже собравшийся уходить, заметил его манипуляции. – Ты ещё и сантехник по совместительству?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Хозяева неизвестно когда вернутся. Пусть пока так побудет, – Шэнь Чан Ань нашёл клочок бумаги, нацарапал записку с просьбой поменять смеситель и оставил на раковине. – Заодно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полицейскому на мгновение показалось, что кран мелко-мелко вздрогнул. Будто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глаза. Неужели за эти дни, пока они ловили преступника, он так вымотался, что у него уже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Меня Яо Хуай Линь зовут. Может, контактами обменяемся? – глядя, как Шэнь Чан Ань старательно вытирает раковину насухо, предложил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Чан Ань, – тот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же хотел контактами обменяться. Сканируй мой QR-код в WeChat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А... – Яо Хуай Линь молча достал мобильник и добавил Шэнь Чан Аня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Ань... хорошее у тебя имя, – вспомнив своё поведение внизу, полицейский решил сделать комплимент. – Очень... ну, благоприятное. Сразу спокойно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я тоже так думаю, – Шэнь Чан Ань поднял голову и взглянул в зеркало над раковиной. Оттуда на него смотрело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Пошли, – Яо Хуай Линь окинул взглядом разгромленную квартиру. – Ты чего, ещё и прибираться за ними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чего ты взял? – Шэнь Чан Ань ткнул пальцем в записку на раковине. – Просто хочу напомнить: сломанный кран – уже не кран, толку от него ноль. А если не менять, воды сколько утечёт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Хуай Линь ошеломлённо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наш герой ещё и ярый борец за экономию водных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Скорая уже уехала, пожарные сворачивали оборудование. Яо Хуай 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Может, подвезти тебя до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Нет-нет, – Шэнь Чан Ань категорически замотал головой. – А то ещё кто увидит и подумает, что я натворил дел и меня полиция повязала. Сами знаете: "сплетню пустить – языком, опровергнуть – ногами" (3). А я своей репутацией дорожу.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Хуай 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как хочешь. Я просто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Вот, держи, – Шэнь Чан Ань вытащил из кармана штанов пачку дешёвых, плохо пропечатанных листовок и сунул в руки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ещё что за... – Яо Хуай Линь развернул одну. Безвкусная вёрстка, грубые, топорные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[Мальчик или девочка – неважно, дети – это 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[Занедужил – не зови отшельницу-знахарку, сразу в больницу шагай: таблетка снимет лихорадку.]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растерянный взгляд Яо Хуай Линя Шэнь Чан Ань торжественно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досуге почитайте, товарищ полицейский. Это малая толика, можно сказать, авангард нашей повседневной работы. Духовно-нравственное воспитание народа, борьба с пережитками прошлого, пропаганда научного мировоззрения – дело неотложное, можно сказать, важнейшее из важных! Каждая листовка – это кирпичик в светлое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Хуай Линь с трудом подавил желание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этой пачкой в руках, чувствуя себя полным идиотом. И это после всего, что было, после того, как он нахамил, а ему помогли, после того, как он извинился и, кажется, даже начал испытывать к этому странному типу что-то вроде уважения, – тот в отместку всучил ему пачку макулатуры, от которой теперь непонятно куда деваться. И это он называет "широкой душой" и "великодушием"?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бывай, – Шэнь Чан Ань легко запрыгнул на раскалённый велосипед, скривился, но тут же взял себя в руки, лихо крутанул педаль и, помахав на прощание рукой, покатил в сторону управления, ловко лавируя между редкими прохожими и оставляя за собой шлейф лёгкой, чуть насмешливой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Хуай Линь остался стоять посреди тротуара с листовками в руках, провожая его взглядом и пытаясь понять, что же он чувствует: раздражение, благодарность, недоумение или странное, щекочущее предвкушение того, что с этим человеком, кажется, просто невозможно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Командир Ли (李队) – обращение по должности, принятое в китайских силовых структурах. "队" (дуй) здесь – сокращение от "队长" (дуйчжан), что означает "командир отряда", "начальник группы". В полицейском контексте может обозначать командира оперативной группы, начальника смены или отделения. Фамилия + сокращённое название должности – стандартная форма уважительного обращения в профессиональной среде, подчёркивающая статус человека и принадлежность к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WeChat (微信) – название приложения, ставшее культурной реалией современного Китая. Это не просто мессенджер, а универсальная многофункциональная платформа, фактически заменяющая собой всё: от социальных сетей и средств мгновенного обмена сообщениями до платёжной системы, портала госуслуг, сервисов заказа такси, еды и билетов. QR-код для добавления в друзья – стандартный и наиболее распространённый способ обмена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造谣一张嘴，辟谣跑断腿 (zàoyáoyīzhāngzuǐpìyáopǎoduàntuǐ) – литературный перевод – "сплетню пустить – языком, опровергнуть – ногами" – современная народная поговорка, метко отражающая реалии информационного общества и психологию распространения слухов. Буквально: "Слух распространить – одним ртом, опровергнуть – ноги стереть". Смысл в том, что распускать ложные сведения, сплетничать очень легко, а вот восстанавливать истину, доказывать обратное и бороться с последствиями клеветы – невероятно трудоёмко и требует огромных усилий. Выражение приобрело особую популярность в эпоху интернета и социальных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