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"Великая река на восток несёт свои воды,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в небесах взирают на Ковш!"(1)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"Чуя несправедливость, издаю я громкий рык..." – Шэнь Чан Ань подпевал магнитоле в машине, и настроение у него, судя по всему, было отличное. Правда, мелодия в его исполнении изрядно хромала.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взвесь клубилась над горной просёлочной дорогой, то тут, то там в панике проносились дикие птицы – весь пейзаж навевал тоску и ощущение полной заброшенности. Слушая фальшивое пение Шэнь Чан Аня, Дин Ян вытащил телефон и глянул на время. С того момента, как они поменялись местами за рулём, не прошло и получаса, но ему казалось, что они плутают по этой дороге уже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ощупал карман, где лежала карточка с ликами великих вождей, и на душе стало чуточку спокойнее. Хорошо, что он догадался заламинировать её – теперь даже под дождём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вписалась в очередной поворот, и Дин Ян увидел невдалеке промокшего до нитки мужчину, который отчаянно махал им рукой, явно прося подвезти. Глухомань, дождь стеной – одному в такую погоду и впрямь опасно. Дин Ян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Чан Ань, вон там человек, тормозни, подбросим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Где? – Шэнь Чан Ань ударил по тормозам так, что вода из придорожной лужи веером разлетелась на несколько метров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 с ужасом увидел, как машущего рукой мужика с ног до головы окатило грязной жижей. Губы его мелко задрожали. Пожалуй, не стоит никого подвозить – он всерьёз опасался, что этот тип, едва забравшись в машину, прибьёт Шэнь Чан Аня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Ян, так где же человек? – Шэнь Чан Ань обвёл взглядом окрестности, никого не заметил, выключил магнитолу и с недоумением уставился на напарника. – Тебе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 часто заморгал и пригляделся к фигуре у обочины повнимательнее. Оказалось, это вовсе не человек, а самый обычный пень, на который какой-то шутник нацепил старую, никому не нужную одежду. Издалека и впрямь можно было принять за голосующего.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Дождь слишком сильный, глаза разбегаются, – Дин Ян виновато улыбнулся, но на душе у него стало как-то неспокойно. – Поехали скорее, сестра Хуань и остальные ждут нас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то как же! Нам ещё на ужин поспевать надо, – Шэнь Чан Ань покосился на часы. – Два с лишним часа есть,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снова тронулся с места. Должно быть, спокойная уверенность Шэнь Чан Аня передалась и Дин Яну – его внезапный, ничем не объяснимый страх почти полностью улетучился. Чтобы в салоне не повисла неловкая тишина, он принялся болтать с новым коллегой о том о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оказался не из молчунов, и беседа текла легко и непринуждённо. Когда они уже переговорили обо всём, Дин Ян, глядя на стену дождя за окном, с тревогой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Сейчас как раз самая пора рис убирать. Если дожди так и будут лить, как бы это на урожае не сказалось.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Летние дожди обычно приходят быстро и уходят так же стремительно, не волнуйся, – Шэнь Чан Ань с интересом покосился на коллегу. Парень вроде бы молодой, а сердце у него доброе, заботливое.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и славно, – Дин Ян улыбнулся. – Я сам из деревенских, в детстве насмотрелся, как летом рис убирают, чуть свет встают, чтоб до дождя успеть. Вот теперь, как погода портится, сразу и переживаю. Ты, Чан Ань, из большого города, небось и не знаешь ничего про деревенские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был белокожим, аккуратным – ну совершенно не похож на тех чумазых сорванцов, что выросли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детстве пару лет в деревне прожил, так что не совсем уж я профан, – Шэнь Чан Ань снова улыбнулся. – Перед тем как сюда ехать, друзья мне говорили, что в этих краях много всяких вкусностей. А что, у нас в Умине тоже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"у нас в Умине", Дин Ян невольно проникся к Шэнь Чан Аню ещё большей симпатией 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Ещё бы! Когда речь заходит о нашей местной кухне, все почему-то сразу про столицу провинции вспоминают. А на самом деле и в других городах нашей провинции полно деликатесов, просто они не так раскручены.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Дин Яна о нескольких местных блюдах, Шэнь Чан Ань снова прибавил газу.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посмеет встать у него на пути к гастрономическому наслаждению!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Кажется... дождь стихает? – вскоре после того, как микроавтобус набрал скорость, Дин Ян заметил, что ливень за окном внезапно пошёл на убыль, и даже водяная пелена, мешавшая обзору, заметно поредела.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Похоже, мы успеем и переодеться, и на ужин, – Шэнь Чан Ань пребывал в отличном расположении духа. Когда он улыбался, глаза молодого человека чуть прищуривались, превращаясь в красивые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выехала с просёлочной горной дороги, телефон, всё это время не ловивший сеть, наконец ожил. Не успели они вырулить на главную трассу, как у Дин Яна зазвонил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нажал кнопку ответа, из динамика раздался пронзительный голос Гао Шу Цзюань, которой не нужно было никакой громкой связи, чтобы оглушить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Дин, вы где с Сяо Шэнем? Я весь день дозвониться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Сестра Цзюань,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Говорят, в сторону деревни Уми дорогу завалило, и там ещё авария случилась с пострадавшими. Вы двое давайте-ка возвращайтесь, переждите непогоду, а когда всё успокоится, тогда и поедете!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Шэнь – паренёк только вышел на работу, интеллигентный такой. Ты, как старший товарищ, должен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"интеллигентный", Шэнь Чан Ань повернул голову и ослепительно улыбнулся Дин Яну. Вид у него и правда был самый что ни на есть интеллигентный и даже кроткий. Дин Ян молча выслушал наставления Гао Шу Цзюань и, повесив трубку, с крайне противоречивыми чувствами уставился на Шэнь Чан Аня. Если он вернётся в отдел и расскажет коллегам, что этот интеллигентный новенький – тот самый тип, который умудряется выжимать из старого микроавтобуса скорость истребителя, кто же ему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 потрогал своё лицо. А ведь тем, у кого мордашка белая да гладкая, всегда легче живётся – сразу видно, судьба благоволит.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подрулил к дому, где снимал жильё, и, достав из шкафа ни разу не надёванный комплект одежды, протянул Дин Яну – переодеться. Тот застеснялся, забормотал, что, мол, как вернётся домой, сразу всё постирает и вернёт.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Ян, да брось ты церемонии, – Шэнь Чан Ань протянул гостю кружку с только что заваренным имбирным чаем. – Я тут рядом живу, так что тебе удобней ко мне заскочить.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Яну всё равно было неловко. Он окинул взглядом жильё Шэнь Чан Аня. Квартира выглядела как выставочный образец – видимо, въехал сюда недавно, потому и не было в ней ещё того уюта, той "жизни", что появляется со временем. Цены на жильё в Умине невысокие, большинство семей предпочитают покупать трёхкомнатные квартиры, метров под девяносто и больше. А такие двушки, как у Шэнь Чан Аня, около семидесяти квадратов, здесь не в почёте.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 не стал спрашивать, купил он квартиру или снимает. Просто сделал пару глотков чая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 ужина ещё час. Посидим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Угу, – Шэнь Чан Ань включил телевизор. Интернет в доме ещё не провели, поэтому ловило всего несколько местных каналов, да и те с помехами – по экрану бегали "снежинки".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 бросил взгляд на телевизор и вдруг, выпрямившись, ткнул пальцем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Чан Ань, глянь-ка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городскому каналу в режиме экстренного включения передавали срочное сообщение: на дороге, ведущей в деревню Уми, произошёл обвал, в результате которого разбилась машина. Водитель погиб на месте. Всех автомобилистов просили воздержаться от поездок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что мы вовремя вернулись, – Шэнь Чан Ань покосился на телевизор. – А то бы не успели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Тот участок, где обвал... мы же как раз по нему проезжали, – Дин Ян был местным и знал окрестности как свои пять пальцев, поэтому сразу узнал показанный по телевизору кусок трассы. – Слушай... а когда мы назад возвращались, разве мы видели где-нибудь обвал?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с загадочным видом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Ян, ты что, хочешь сказать, что тебе мало приключений?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Строки из песни "Великая река на восток несёт свои воды" – цитата из знаменитой заглавной песни к культовому китайскому телесериалу "Речные заводи" (1998г), снятому по классическому роману. Песня в исполнении Лю Хуаня отличается эпическим размахом и ассоциируется с образами народных мстителей, благородных разбойников из Ляншаньских болот. Упоминание этой песни в контексте поездки создаёт ироничный контраст между героическим пафосом мелодии и будничной, полной абсурдных опасностей ситуацией, в которую попали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http://bllate.org/book/16518/1503106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