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Цзюань сделала паузу и кокетливо накрутила на палец упругий локон у виска,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мы называемся отделом по обслуживанию народной жизни, значит, и работа у нас соответствующая – обслуживать жизнь народа, во всех её проявлениях.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поправил пальцем очки на переносице. Ему почудилось, что в воздухе комнаты повисло нечто, отдалённо напоминающее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Всё, что связано с жизнью людей, – входит в сферу нашей деятельности! – Дин Ян радушно осклабился. – Другими словами, мы как тот самый кирпич: куда нужда пошлёт – туда и вмуруют!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Ого... ну, это... довольно почётно? – Шэнь Чан Ань на мгновение опешил, с трудом выдавив из себя эти слова. – А что у нас на ближайшее время? Какие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Насаждаем новые веяния цивилизации, пропагандируем научную концепцию развития, – бесстрастно произнёс Сюй Цзэ и, выдвинув ящик стола, извлёк оттуда толстенную стопку разноцветных листовок, которую с глухим стуком опустил прямо перед Шэнь Чан Анем. – Это сегодня отпечатали.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взял верхний листок. Качество бумаги оставляло желать лучшего – смахивало на дешёвые уличные объявления, которыми оклеивают столбы. Крупными, жирными иероглифами на листовке было оттиснуто несколько лозунгов: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[В духов и чертей не верь, не молись – лучше строй дороги, чтоб везде была работа и в карманах не было тревоги.]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[Занедужил – не зови отшельницу-знахарку (1), сразу в больницу шагай: таблетка снимет лихорадку.]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[Лис-оборотень (2), Дух земли (3), Хуан Дасянь (4) – все они ерунда. Лучше вкалывай с утра и дотемна, тогда и будет мошна полным-полна.]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лозунги – прямо скажем, грубовато, но хлёстко. Шэнь Чан Ань снова кашлянул и аккуратно положил листовку обратно на стопку: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кто автор этих... хм... слоганов?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здорово придумано! И на язык легко ложатся, и запоминаются намертво! – Шэнь Чан Ань для убедительности несколько раз энергично кивнул, давая понять, что слова его идут от самого сердца. – Очень практично!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несколько секунд молча разглядывал его,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ценю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добродушно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Таких, как ты, кто способен по достоинству оценить прекрасное, нынче днём с огнём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Спа...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Чан Ань было решил, что им предстоит выйти на улицу и распространять те самые листовки. Однако Дин Ян сообщил ему, что они вдвоём отправляются на выездное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Погоди-ка, – перед самым выходом Дин Ян выудил из ящика стола небольшую, уменьшенную до размеров фотографии карточку. Шэнь Чан Ань невольно бросил взгляд и с удивлением обнаружил, что на карточке изображены лики великих вождей.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нового коллеги, Дин Ян на мгновение замешкался, а потом, словно через силу, достал из стола ещё одну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вторую, Дин Ян сразу пожалел об этом. Начальник Ду, как-то обмолвился, что их новый сослуживец – большая шишка, столичная штучка, выпускник престижного вуза. И хоть непонятно, зачем такого человека занесло в их отдел, поговаривали, что начальник положил немало сил, чтобы заполучить этот "талант", и даже лишился из-за этого нескольких драгоценных волосин на своей и без того редеющей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уникума, как этот Шэнь Чан Ань, конечно же, и в мыслях не было обзаводиться подобной вещицей, как у него, Дин Яна. Ведь Дин Ян носил её с собой исключительно для храбрости, поскольку духом был не силён, и лики великих помогали ему не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Шэнь Чан Ань принял карточку и, подражая Дин Яну, аккуратно убрал её во внутренний карман. – А куда мы, собственно, направляемся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деревне Уми (5) кое-что приключилось. Крестьяне бунтуют, кричат, что там черти завелись, – переполошили всю округу, соседние деревни тоже трясутся от страха. Надо съездить, поглядеть, что там на самом деле стряслось, чтобы народ успокоить, – Дин Ян убрал телефон и подвёл Шэнь Чан Аня к потрёпанному, видавшему виды микроавтобусу. Окинув взглядом безупречно белую рубашку коллеги, он распахнул дверцу и тряпкой, на которой серой пыли было больше, чем самой ткани, старательно протёр сиденье рядом с водительским. – До деревни Уми отсюда почти тридцать километров. Постараемся обернуться побыстрее, туда и обратно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Дин Ян договорить, как с изумлением увидел, что Шэнь Чан Ань усаживается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– забеспокоился он. – Там, в той стороне, дороги – хуже некуда. Сиди спокойно, давай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понял, – Шэнь Чан Ань покосился на руль, послушно вылез и перебрался на пассажирское место, которое только что для него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Просёлочная дорога ещё не была достроена – всюду, куда ни глянь, щебёнка, перемешанная с грунтом. Микроавтобус с жалобным дребезжанием и лязгом подпрыгивал на ухабах. Шэнь Чан Ань всерьёз засомневался: доживёт ли эта колымага до пункта назначения или рассыплется на запчасти прямо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仙娘婆 (xiānniángpó) – знахарка-отшельница – культурная реалия, обозначающая деревенскую женщину, которая занимается спиритической практикой, якобы общается с духами и божествами, проводит "экзорцизм" и даёт "священные" снадобья. Часто выступает в роли медиума. Явление, характерное для народных верований.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狐仙 (húxiān) – лис-оборотень – мифическое существо, лис, который, прожив долгую жизнь и накопив духовную силу, обретает магические способности, может превращаться в человека (чаще всего в красивую женщину). Важный персонаж китайской мифологии и фольклора, которому часто поклоняются как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地仙 (dìxiān) – дух земли – в даосской традиции и народных верованиях – один из типов бессмертных (сяней), который обитает не на небесах, а на земле, часто связан с конкретной местностью (горой, лесом, рекой). Может покровительствовать людям или вредить им. Также может относиться к смертным, но одухотворённым отшельникам, предпочитающим коротать жизнь в единении далёких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黄大仙 (huángdàxiān) – Хуан Дасянь – буквально "Великий Бессмертный Хуан". Культурно-мифологический персонаж, культ которого широко распространён в южном Китае и среди китайской диаспоры. Изначально, согласно легендам, это был человек по имени Хуан Чу Пин, который достиг бессмертия. Позже его образ часто сливается с культом жёлтого хорька или ласки (也黄鼠狼), который также считается способным к оборотничеству. Ему молятся об исцелении и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Деревня Уми – название можно перевести как "Кукурузная деревня".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