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имя заставило меня забыть, как дышать. Я впился в Джеффа резким, напряженным взглядом. Тот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до этого дойдет… Но Константин потребовал тебя в качестве курьера. Он запросил «Абсент».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отказаться…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пришел прямиком из штаб-квартиры. Какие бы связи он ни задействовал, это спустили как прямое распоряжение. У меня связаны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виновато опустил голову, на его лице застыла мрачная тень. Но я этого почти не замечал. Мои губы шевелились, я прикусил их так сильно, что почувствовал вкус крови. Сухая, потрескавшаяся кожа лопнула под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Какие у тебя отношения с Константином Летовым? — наконец криво усмехнулся Джефф.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это казалось ему крайне странным. Рядовой курьер вроде меня с самого начала лезет на рожон с Константином, а тот, несмотря ни на что, настаивает именно на моей кандидатуре. Подозрительно —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Мы были знакомы какое-то время в университете.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университете? Ты учился в колледже? В одном и том же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Джеффа округлились, он смотрел на меня так, будто я сообщил нечто за гранью реальности. То, что я посещал тот же университет, что и Константин, потрясло его до глубины души. Его ошарашенное лицо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упоминал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Пустая болтовня. К тому же я продержался там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один год — это уже что-то. И в одной школе с Константином? Это же университет высшей лиги. Просто поступить туда — уже подвиг… Хм. Так вот какая у вас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возбужденно затараторил, но тут же осекся. Он кашлянул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действительно просил «Абсент»? Раньше он к этой дряни и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его слова, повторив свой вопрос. Мое лицо застыло, я сам 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всегда был таким. Безрассудный, жестокий, способный избить человека до полусмерти просто за то, что тот его раздражает, — но наркотики? Никогда. Он мог выпить, изредка курил, но ненавидел всё, что затуманивает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особняке Даниэля он отказался от «Абсента», несмотря на то что Даниэль настойчиво его предлагал. Он всё еще ненавидел его, или так я думал. И теперь, внезапно, он его требует? Да еще и называет именно меня своим курьером? Я не мог даже предположить, в какую игру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избегал прищуренного взгляда Джеффа и отвечал коротко. Возможно, я повел себя слишком фамильярно по отношению к человеку, которого не видел десять лет. Я смущенно замолчал, и Джефф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Константину понадобился «Абсент», отличается от причин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словно собирался поделиться секретом. Я провел ладонью по губам и бросил на него быстрый взгляд.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знаешь, что он один из тех, кто родился с «Именем»,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 этого не знать. Имя Константина Летова слишком часто мелькало в деловых колонках и светской хронике, чтобы люди не знали о его происхождении. Но я не понимал, почему Джефф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ты ведь слышал эту историю? Говорят, если тот, кто «рожден с Именем», не находит своего «Носителя имени», он увядает, как от неизлечимой болезни. Слышал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потер пальцами нахмуренный лоб, затем выудил сигарету из пачки на столе. Щелчок — и едкий, резкий дым поплыл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Константину в этом году тридцать два. И он до сих пор не нашел своего «Носителя имени». Должно быть, он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сейчас рыщет повсюду с налитыми кровью глазами. Если он их не найдет,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плотно сжал губы и слушал Джеффа. Голова была забита обрывочными и неприятными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«рожден с Именем», носили его с самого появления на свет — оно не было дано родителями, оно принадлежало им изначально. Даже сейчас их число было невелико по сравнению с населением планеты, хотя в последние годы их стало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являлись в этот мир, они были особенными. Их способности поражали — будь то сила, интеллект или любой другой дар, они превосходили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эта исключительность наследовалась. Именно поэтому в семьях, уже обладавших властью, нередко рождались дети с «Именем». Родители, поднявшиеся на вершину благодаря своим экстраординарным талантам, передавали их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рожденным с «Именем» не было чистым благословением. У них был один фатальный изъян. Им жизненно необходим был тот, кто носит их «Имя».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 имени». Если те, кто рожден с Именем, носили его с рождения, то их визави были теми, на чьем теле «Имя» проявлялось позже, словно выжженное или вырезанное. Их называли «Носителями имени». Их пара. Единственный и неповторимый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«Носители имен» не наследовали выдающихся способностей. В этом смысле они были обычными людьми, за исключением того факта, что на их теле проступал знак. Эта метка делала их предначертанной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закономерности не существовало — ни фиксированного пола, ни возраста, ни национальности, даже вида. Единственная тенденция заключалась в том, что знак чаще всего проявлялся к совершеннолетию.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появившись, он никогда не исчезал. Его нельзя было ни изменить, ни стереть. С того момента «Носитель» не желал никого другого, кроме того, кто рожден с этим «Именем». Словно заклятие или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полюбить другого. Не могли по-настоящему впустить кого-то в свое сердце. Вместо этого их снедала пустота и тревога, они метались и не находили покоя, пока только их «Обладатель имени» не заполнял этот вакуум. Поиск партнера не был выбором. Это был инстинкт.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абсурдно. Думать, что ты можешь чувствовать себя цельным только рядом с какой-то предначертанной половинкой. Влюбляться без оглядки на то, кем является этот человек. Совершенно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«Обладатели имен» страдали без своей пары сильнее. «Носители» мучились от паники и пустоты, но «Обладатели» страдали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находили своего контрагента, проявлялись симптомы. Они варьировались от человека к человеку, но чем дольше это продолжалось, тем хуже становилось. В самых тяжелых случаях это приводило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существовало лекарства, способного это исцелить. Единственным спасением было присутствие «Носителя имени». Именно поэтому некоторые называли их «проклятыми».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точно не знает, что происходит с Константином. Он умеет за собой следить. Тщательно оберегает личную жизнь. Говорят, таблоиды получают его имя только тогда, когда он сам этого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вполуха и отвечал небрежно. Мне было плевать, в каком он состоянии, и знать это мне было не нужно. Джефф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долгая лекция?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будет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Константин гниет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ухмыльнулся, его губы изогнулись в забаве. Я посмотрел на него в ответ. Какое мне дело, гниет он или нет? Возможно, Джефф почувствовал мои мысли, потому что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лишь предположения. Но как бы нормально он ни выглядел, это невозможно. Ему почти тридцать три. Ходят слухи, что симптомы ухудшаются, потому что его «Носитель имени»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без всякого интереса, украдкой бросив взгляд на часы. Уже вечер. Я обещал Чеён, что сегодня буду дома пораньше, но теперь это казалось маловероятным. Разглагольствования Джеффа явно не близились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ищет «Абсент».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выдохнул дым и бросил эти слова как бы невзначай. Мой взгляд переместился с часов обратно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ухудшается, так что у него нет другого выбора, кроме как искать «Абсент». А почему в это втянули тебя… это касается только тебя и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мне, черт возьми, знать». То, как Джефф добавил это в конце, раздражало меня сильнее обычного.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Константин обращается к «Абсенту», потому что он болен? Что, «Абсент» — это какое-то обезболивающее? Галлюцинации настолько притупляют его боль? Или это должно быть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прямолинейный ответ поразил меня сильнее, чем я готов был признать. «В точку»? Он не мог иметь в виду—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«Абсент» изначально разрабатывался для лечения тех, кто рожден с «Именем».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отвисла челюсть. Я не мог поверить в то, что только что услышал. Джефф, невозмутимый,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они выяснили, что он вызывает у обычных людей галлюцинации совершенно иного уровня, он просочился на черный рынок. А ты сам знаешь, как ведут себя богачи, когда чуют запах денег. Они не собирались тратить впустую то, что можно превратить в золото, продавая это массам.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«Абсент» находился в обороте меньше двух лет. Но слухи разошлись быстро. Даже при цене в десять тысяч за ампулу люди отчаянно пытались его заполучить. Всё просто: выгоднее продавать бесчисленным обычным людям, чем горстке «Обладателей имен».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Каким-то образом Константин уже всё это разузнал. Вот почему он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Даниэль ему сказал? Так всё было? Даниэль его навел? Но нет… это знают лишь немногие. Как же, 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что-то бормотал, потирая челюсть. Учитывая их отношения, это могло показаться естественным. Но я покачал головой. Глаза Джеффа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в том, что я не знал, как много Даниэлю известно об «Абсенте». И насколько глубоко он во всё это втянут. Я даже не знал, насколько близок он был с Константином на самом деле. Но достаточно близок, чтобы рассказать ему об «Абсенте»?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слышал его в ту ночь. Он ничего не сказал. Константин просто сказал, что хочет посмотреть. Даниэль предложил пару раз, потом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Константин узнал об этом где-то в другом месте. Даниэль не знал рецепта. Константин пришел к нему только из-за информации. И по воле случая, именно в ту ночь я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неважно, — неохотно пробурчал Джефф. — Настоящая проблема в том, что мы не знаем, работает ли «Абсент» вообще. Действительно ли он лечит симптомы «Обладателей имен».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не знаем? — Я вскинул голову,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тебе. Они выяснили, что это мощный галлюциноген, еще до того, как закончили разработку. Они даже не дошли до клинических испытаний, чтобы проверить, может ли он стать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забросили исследования в тот самый момент, когда увидели другие эффекты, и вместо этого стали продавать его как наркотик. Ну конечно. Именно так они бы и поступили. Всё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Константин, вероятно, всё это знает. Вот почему он не прикоснулся к нему, когда Даниэль предлагал. Он не хотел сам быть подопытным. Он просто хотел посмотреть, как это подействует на Даниэля.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достаточно отчаялся, чтобы ему стало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криво ухмыльнулся и потушил сигарету. Голова пошла кругом. Прошло всего две недели с тех пор, как я видел Константина в последний раз. Тогда он выглядел совершенно здоровым, ни малейшего намека на недуг. И теперь он уже в таком отчаянии, что готов рискнуть с непроверенным препаратом?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этого представить. Константин — и тонет в симптомах? Невозможно. Легче было поверить, что он замышляет какой-то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для того, кто не нашел своего «Носителя имени», это единственная соломинка, за которую он может ухватиться. Даже если она гнилая, — хмуро пробормотал Джефф.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молча потер сцепленные руки. Он откинулся на спинку стула и закурил еще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Константин скоро тебя вызовет. Я подумал, что ты должен быть готов, поэтому говорю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неприятно это обсуждать, учитывая вражду между вами. Но что есть, 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Джеффа застыла горечь, будто он просил: «Пойми меня». Я промолчал. В обшарпанном офисе воцарилась тяжелая тишина. Ни один из нас не знал, как её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http://bllate.org/book/16515/1506414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