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сообразительнее, раз получил полную стипендию и всё такое. Но ты тугодум,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загудело. Константин смотрел на меня сверху вниз с той самой мягкой улыбкой, но он больше не казался тем Константином, которым все восхищались. Словно незнакомец надел его кожу. Мне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если ты останешься здесь, будешь делать, что я велю, и держать рот на замке, то я позабочусь о том, чтобы в следующем году ты снова получил полную стипендию. Моё решение. Вне зависимости от твоих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его объяснения я лишь растерянно моргал. Действительно ли я понимал его? Разум словно странно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качестве бонуса: если ты мне достаточно понравишься, я могу даже гарантировать тебе её каждый год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Я выпускаюсь в этом году, и тогда этот фонд перейдет ко мне. Конечно, если твои оценки будут совсем уж чудовищными, это создаст проблемы, так что постарайся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мог соображать здраво. Полная стипендия до выпуска? Просто за то, что я буду делать, как он скажет? Это правда?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возникали, но колебания длились недолго. Это было лучше, чем каждый год дрожать за стипендию. А главное, это означало жить под одной крышей с Константином — тем, кем я смел восхищаться лишь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дом, своя комната... как я мог отказаться? Для того, у кого нет ничего, это был шанс всей жизни. Шанс, который нельзя упустить. В тот момент это было единственным, о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с благодарностью принимаю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 голову, отбросив гордость. Константин окинул меня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Тебе это показалось предложением? Ха-ха, ну,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явно забавленный. Я не понял смысла его смеха. Я не знал, что он насмехается надо мной. Я не знал, что это вовсе не предложение, а приказ, от которого невозможно отказаться. Всё, что я видел — это человека, покорившего моё сердце с первого взгляда, который теперь улыбался мне, и от этого я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я снова опустил голову. Сверху упал простой вопрос. Я даже не мог поднять лица. Мои губы едва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Сун...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 от нервов. Я даже споткнулся на последнем слоге, отчего звук вышел неясным. Я не смог даже собственное имя произнести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Сан? Сан, значит. Хм, Санни («Солнышко») будет проще тебя называть. Как тебе? Санни, звучит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«о», Константин сам дал мне прозвище. Его голос был таким нежным, что это зачаровывало. Я мог только кивать снова и снова, не в силах сопротивляться. Санни — так обычно называли девочек, но это не имело значения. Пока он звал меня, неважно, какое это было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с того дня и до самого выпуска, Константин звал меня Санни. Для него и для всех окружающих это и было моим именем. Никого не заботило моё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узнал, что роскошное общежитие, в котором жил Константин, было зданием, которое его отец подарил университету, когда сына зачислили. Общежитие, построенное специально для него, в комплекте с личным шеф-поваром и горничными.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соседу по комнате в этом особенном месте, мне по большей части вменялось в обязанности исполнение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Константин, который должен был войти в семейный бизнес сразу после выпуска, совмещал учебу с делами компании. Его натаскивали перед тем, как он официально займет место в руководстве. У него был сокрушительный график, который обычные люди не могли себе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даже личный персонал, несмотря на статус студента. Но поскольку посторонние не могли жить в общежитии постоянно, он использовал соседа в качестве мальчика на побегушках. Этим мальчиком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это осознал, возник вопрос. Зачем Константину вообще жить в общежитии? Он сын магната, будущий генеральный директор. В кампусе к нему и так относились по-особенному. Это общежитие не имело ничего общего с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вопрос был глупым. Такие люди, как он, жили жизнью, совершенно не похожей на нашу, и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заботила видимость. То, как они выглядят и какими хотят казаться. Они выстраивали и поддерживали имидж. Некоторые наследники жили безрассудно, но большинство дорожило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мастерски создал свой образ и безупречно представил его миру. Его очаровательная улыбка, вежливые манеры, благотворительные пожертвования — всё это было частью игры. Иными словами, Константин, которого знал мир, и настоящий Константин были двумя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частью этого образа. Чтобы показать, что даже будучи богатым наследником, он живет как другие студенты, деля комнату с соседом. И я был необходим для этой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потребовалось много времени, чтобы понять, что за человек Константин на самом деле. В своем личном пространстве он не утруждал себя ношением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потому что он был первым человеком, в которого я когда-либо влюбился, я не мог сбежать от него — даже узнав, что он способен задушить кого-то с тем же самым улыбающимся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его ненавидеть. И дело было не в стипендии. С того момента, как я впервые увидел его, мои глаза были прикованы только к нему. Я уже был полон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понимал, как мог влюбиться так глубоко. Моя голова была забита им, и от этого невозможно было освободиться. Что бы он ни делал, я не мог не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проявлял редкие моменты доброты, я был вне себя от счастья. Я делал всё возможное, чтобы угодить ему, чтобы заслужить хотя бы единое слово похвалы. Каким бы ни было задание, я отдавался ему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недели в этом похожем на пентхаус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Санни. Я знал, что я тебе нравлюсь, но... нельзя же быть настолько вульгарным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негромко цокнул языком, обеспокоенно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шаги казались необычайно тяжелыми, когда я поднимался по старой деревянной лестнице. Прошло меньше двух недель с тех пор, как Джефф пригрозил мне не показываться на глаза, пока моё разбитое лицо не заживет. Так зачем он позвал меня в такой спешке? Лицо уже можно было привести в приличный вид с помощью грима, но раны еще не затянулись до конца. О чем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мог говорить грубо, но он был из тех людей, кто переживал по-своему. Он бы не вызвал меня до исцеления травм, если бы дело не было серьезным. От этого мне становилось только тревожнее. Это должно было означать, что возникла крупная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похолодели от тревожных мыслей. Честно говоря, мне хотелось развернуться и уйти из здания. Я не хотел слышать то, что скажет Джефф. Нехорошее предчувствие становилось тяжелее с каждой ступенькой, ведущей к его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я почувствовал, как ладони взмокли от пота. Я нахмурился и вытер их о джинсы. Когда я добрался до третьего этажа,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прошлой неделе, когда я заходил в последний раз, кто-то смотрел какую-то прямую трансляцию на телефоне. И снова темой были «Имена». Неуклюжая имитация голоса диктора новостей смешивалась с бормотанием слушавших мужчин, звук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почему говорят, что те, кто «рожден с Именем», прокляты. Если им не удается найти своего «Получателя Имени», их состояние ухудшается и в конечном итоге приводит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говорил торжественно-мрачно. Один из мужчин, смотревших видео,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Разве это не жутко? Говорят, если не найдешь того, кто получил твое имя, ты подхватишь какую-нибудь неизлечимую болезнь и умрешь жалкой смертью.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уже, задолбал. Тошно это слушать. Ты мне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чертовски интересно! Это самая загадочная вещь, происходящая в мире прямо сейчас. И жуткая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драматично взмахнул рукой, повысив голос. Остальные, стоявшие рядом, раздраженно зацокали. По их лицам было видно, что им это осточертело. Должно быть, они слушали это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хотел стать «Получателем Имени» какого-нибудь знаменитого парня, а теперь вопишь о том, как это жутко. Ты уж определись.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огрызнулся на него, но мужчина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всё равно хотел получить Имя знаменитости. Это бы перевернуло твою жизнь в один миг. Но я точно не хочу быть тем, кто рожден с Именем. Одно неверное движение — и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разве не делаем сотню вещей опаснее этого каждый божий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 вами невозможно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сдержать горькой улыбки, слушая их перепалку. Как и на прошлой неделе, они всё еще твердили об «Именах», но теперь детали сместились. Тот, кто это смотрел, должно быть, готовится писать диссертацию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хмыкнул и одолел последнюю ступеньку. Как только я свернул в коридор, члены китайской банды дружно посмотрели на меня. Я слегка кивнул, и один из них небрежно махнул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я прошел мимо них и постучал в дверь Джеффа. Их болтовня об опасностях «Имен» всё еще бессмысленно жужжала в ушах. Но затем резкое «Войди» Джеффа выбило всё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ты слишком много паришься.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дверь, Джефф уже говорил по телефону, прижимая трубку к уху одной рукой, а другой махая мне, чтобы я заходил. Я медленно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районе ничего подобного нет, так что занимайся своими делами. Я сказал, у меня таких нет. Ты просто стареешь, впадаешь в паранойю и пилишь меня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не нужно было гадать, с кем он говорит — тон выдавал его с потрохами. Это наверняка был Сэм, управляющий Восточным побережьем. Джефф ведал Западом, Сэм — Востоком. Иногда они вели себя как враги, остро и колюче, но в то же время были близки, препираясь как старые боевые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хмурился во время разговора, затем указал на диван. Я молча сел напротив него. Звонок затянулся. Сэм, должно быть, на этот раз наседал всерьез. Джефф морщился, огрызаясь в ответ, пока наконец 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Стукачи, маму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раздраженно выключил телефон и швырнул его на диван. Тот один раз подпрыгнул и замер. Я равнодушно наблюдал за его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 стареет и ловит паранойю. Говорит, у нас может быть крыса. Что за бред. Самый «зеленый» парень в нашей банде здесь уже два года. Я точно знаю, что каждый из них делал и кто они такие.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или нет, но осторожность, о которой говорит Сэм,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сухо. Джефф издал сухой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еще не начинай эти заумные речи, и так голова болит. В общем, ты отдыхал? Лицо выглядит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осмотрел меня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какой-то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Чхэён тебя не 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усмехнулся и вытащил сигарету, протягивая её мне. То, что он сразу предложил закурить, означало, что ему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Просто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отмахнулся, напомнив себе о своем вялом обещании хотя бы сократить курение. Вместо этого Джефф бросил пачку на стол,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стало немного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Дэниэл что-то сказал? — спросил я ровным тоном, уже наполовину ожидая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поскреб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Константине Летове.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http://bllate.org/book/16515/1506409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