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здании была старой, пыль забилась в каждый угол. Впрочем, ничего удивительного для ветхого, потрепанного временем деревянного строения. Гнилые ступени громко стонали под каждым шагом, будто грозя вот-вот рассыпаться и отправить путника не наверх, а прямиком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поднимался. Ноги, вынужденные двигаться, налились свинцом. Когда я, словно пес, ведомый на убой, преодолел половину пути, до моего слуха донесся голос — что-то вроде выпуска новостей, доносившегося откуда-то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…Те, кто носит Имя, должны как можно скорее отыскать тех, кто его получил. В наши дни некоторые даже выставляют огромные суммы, чтобы найти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Произношение было далеко не таким четким, как у профессионального диктора. Скорее, это напоминало обычный личный стрим — из тех, что сейчас делает каждый второй, вываливая в сеть мелкие сплетни и болтая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одна голливудская звезда наделала шуму, открыто объявив о поисках того, кто получил её Имя. Появился даже некто с татуировкой, утверждавший, что её Имя проступило на его теле, что вызвало немало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такая тишина, что болтовня из трансляции разносилась очень отчетливо. Тема была избитой — истории об «Именах». К этому моменту они стали общеизвестным фактом, в котором не было ничего особо любопытного.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за неимением других звуков, я невольно прислушивался. Ноги двигались механически, будто следуя за голосом. Вскоре я добрался до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этажа, подобно часовым, у дверей офисов стояло несколько хмурых китайцев. Само их присутствие источало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мало кто отваживался заходить в здание. Для меня, постоянно снующего туда-сюда, это уже почти ничего не значило. Но обычного человека это зрелище заставило бы в ужасе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в их сторону, они тоже взглянули на меня и едва заметно кивнули в знак узнавания. Я ответил тем же. Большего приветствия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вырезанное прямо на теле… это просто безумие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изумленно пробормотал это под нос. Я наконец заметил мужчину, который сидел в отдалении, откинувшись назад и не отрывая глаз от телефона. Должно быть, та самая трансляция с дикторским тоном доносилась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тебе, чего тут безумного. Это уже давно не секрет. Такое ощущение, что сейчас новые люди с Именами пачками объявляются.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завидно. Подумай сам — если бы имя какой-нибудь богатой голливудской красотки появилось на твоем теле, вся твоя жизнь изменилась бы в одночасье.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ухмыляться, обсуждая это между собой, совершенно не заботясь о том, прохожу я по коридору или нет. Тема, что неудивительно, оставалась прежней — истории об «Именах», гремящие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горький смешок. Их суровые, угрожающие лица выглядели почти нелепо, пока они судачили, словно дети на школьном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слышал, я равнодушно прошел мимо, открыл дверь офиса и шагнул внутрь. Просторная комната была в какой-то степени прибрана, вопреки внешнему виду здания, хотя всё равно мало походила на нормальный офис. На первый взгляд, место было, мягко говоря,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на вид заведение, кишащее опасными типами, было местной базой китайских банд неподалеку от Лос-Анджелеса.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деятельности банд был очевиден: контрабанда, незаконное огнестрельное оружие, проституция или наркотики. Всё как у любых других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опасном месте я работал. Моя задача состояла в том, чтобы забирать «лекарство» и доставлять его клиентам. Курьер,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Джимми!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вошел, мужчина, сидевший за длинным столом и игравший в маджонг, выкрикнул приветствие. Он даже не удосужился повернуть голову. Как и в случае с людьми снаружи, я лишь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с телосложением бодибилдера и соответствующей грубой внешностью звали Джефф — управляющий западным районом. Джефф тоже был китайцем, но, как и большинство здесь, пользовался английским именем. Точно так же, как меня называли «Джимми» — это имя я выбрал на лету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 тебя спрашивал. Давненько его не было,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 с сигаретой в зубах порылся в консоли рядом со своим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было дело, — безучастно ответил я,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Джеффу было плевать, с энтузиазмом я отвечаю или нет; он мерно затягивался сигаретой. Строго говоря, Джефф был моим боссом. Но мы проработали вместе достаточно долго, чтобы обходиться без формальностей. Эта фамильярность стала по-своему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протянул мне кое-что — небольшую коробочку, похожую на портсигар. Брошенная небрежно мне в ладонь, она выглядела на удивление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вписывалась в это дешевое место и не соответствовала этим бандам. И, конечно, тому, что было внутри, здесь тоже было не место. Это был редкий, дорогой продукт, предназначенный только для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моя жизнь хотя бы столько же?» — мысль пришла сама собой, и я сглотнул горький смех. Нечто меньше моей ладони, но ценнее моей жизни. Продукт для особенных людей, использующих его особенными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он приехал в Лос-Анджелес и сразу начал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буквально на днях. Только прибыл и уже искал тебя. Должно быть, дело срочное. Мне пришлось чертовски попотеть, чтобы достать это в такой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ровным, отстраненным. Сколько бы Джефф ни жаловался, для меня это ничего не значило. Моя работа — доставить товар в назначенное время, а не лезть в вопросы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коробочку, которую передал Джефф, во внутренний карман своего поношенного твидового пиджака, по привычке похлопав по нему. Тяжесть металла отчетливо ощущалась кончиками пальцев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него куры не клюют, это точно, но есть в этом парне что-то жуткое, — пробормотал Джефф, снова принимаясь за костяшки маджонга.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косой взгляд и слова предупреждения врезались мне в уши сильнее обычного. Мне не нужно было спрашивать, что он имеет в виду. Я и так знал. Но ответить не мог. Я просто молча отвернулся. Среди тяжелого звука моих удаляющихся шагов я услышал, как 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любишь деньги, но не лезь на рожон, придурок. В один прекрасный день тебя пришьют.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взялся за дверную ручку, Джефф выкрикнул это громко и раздраженно. При всём его ворчании, он был единственным здесь, кто проявлял ко мне хоть какую-то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ищу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этот тон. Кто сказал, что ты их ищешь…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насколько я осторожен. Всё равно всё никогда не идет так,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 его на этом, добавив вполголоса: «Как ты и сам знаешь». Его лицо исказилось от удивления, на что мне было плевать. Прежде чем он успел сказать что-то еще, я поспешно вышел. Сквозь сужающуюся щель двери я услышал его короткое: «Эй!», прежде чем звук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так же стояли члены банды, покуривая и лениво болтая; их грубые лица были неприветливы, как и всегда. На этот раз они не удостоили меня даже кивком. Я, в свою очередь, проигнорировал их и пошел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 меня всё еще долетали обрывки трансляции, повторявшей про «тех, кто носит Имена» и «тех, кто получает Имена».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бесшумно проскользнул мимо них и ступил на скрипучую деревянную лестницу, спускаясь вниз. Как и всегда, чувство падения поползло вверх от подошв моих ног. Тяжесть коробочки в нагрудном кармане делала его еще более невыносимым. Мне хотелось лишь одного —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моей матери была китайскими иммигрантами, осевшими в Корее. Выйдя замуж за моего отца-корейца, мать вскоре иммигрировала в Соединенные Штаты, и в этот промежуток времени на свет появился её младший ани [младший брат — прим. переводчика: в тексте указан как uncle/дядя, но автор поясняет, что это младший брат матери]. В то время я был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и дядя говорили на трех языках. Лучше всего они знали корейский — язык страны, где они родились и выросли; вторым шел китайский, а затем английский, который им волей-неволей пришлось учить после переезда в Америку. Поскольку мать начала учить английский уже взрослой, она могла осилить лишь несколько слов, обильно приправляя их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был другим. Он был младшим братом моей матери и всего на тринадцать лет старше меня. Приехав в Америку сразу после окончания школы, полный грандиозных планов, он быстро — в отличие от матери — освоил английский и в итоге помогал ей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мой дядя чаще вращался в китайских кругах. В Нью-Йорке китайская община и деловой квартал были огромными, что позволяло легко собирать информацию. Благодаря расширяющимся связям, дядя позже устроил мать на работу в магазин. Он же был тем, кто привел меня к работе, которой я занимаюсь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снова встретился с ним годы спустя, мой дядя стал членом китайской банды. Когда он впервые предложил мне эту работу, мои чувства были противоречивыми. Я долго мучился. Но в конце концов не смог отказаться. Над моей головой нависло слишком много проблем, а деньги были нужны постоянно. В итоге я выбрал эту жизнь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пришел по связям дяди, мне доверяли без подозрений и давали работу. Поначалу это были всего лишь мелкие поручения. Но даже тогда платили как минимум вдвое больше средней ставки, так что для такого человека, как я, постоянно нуждающегося в деньгах, это была неплохая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начал втягиваться, дядя, который пристроил меня, внезапно исчез, не сказав ни слова. Я чувствовал себя так, словно меня ударили пыльным мешком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он запорол какое-то крупное дело и сбежал. Какое-то время я жил в напряжении, опасаясь, что меня потянут за собой. Но ничего не произошло. Вскоре и сплетни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он ввязался в драку с конкурирующей бандой и залег на дно, другие — что он совершил ошибку и от него тихо избавились. Но слухи быстро сошли на нет. Возможно, исчезновение рядового члена, который даже близко не был офицером, попросту не было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исчезновения дяди я остался в банде. За пять лет стабильной работы я дослужился до нынешней должности: курьера, который получает товар и доставляет его клиентам. Но речь шла не просто о передаче дури и получении денег. Я лично имел дело с назначенными VIP-клиентами.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имея дело с продуктом, спрятанным в моем твидовом пиджаке — таких курьеров, как я, было мало даже внутри организации. Настолько это было дорого и редко. Нечто такое, что никогда не должно просочиться наружу; его распространение тщательно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большинством моих клиентов были люди с деньгами. Успешные бизнесмены, политики, знаменитости, выдающиеся атлеты — или их мужья 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Дэниел был одним из самых важных VIP-персон. Кроме того, он был клиентом, которому я особенно приглянулся. Возможно, именно поэтому Джефф никогда его не любил. Он вечно ворчал, что Дэниел прогнил изнутри, и предупреждал меня быть осторожнее. Но для меня Дэниел был лишь прибыльной подработкой. Опасным, очень опасным способом заработать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припарковал машину у места назначения и посмотрел на массивный особняк перед собой. Построенный в одном из самых богатых кварталов Беверли-Хиллз, он впечатлял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сказать о большинстве особняков здесь, но об этом — в особенности. Выстроенный у подножия горы, он был окружен густыми деревьями, что само по себе являлось признаком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Лос-Анджелесе преобладал пустынный климат, это не то место, где деревья растут в изобилии. Даже центр города или окраины были бесплодными и унылыми. Но этот особняк, окруженный плотным лесом, словно нечто спрятанное глубоко в горах, казался иным миром. Несмотря на то, что это был тот же город, я будто шагнул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опоясан не только деревьями, но и стенами высотой с крепостной вал. У большинства домов в Беверли-Хиллз были такие, ведь здесь жило столько знаменитостей. Стены были настолько высокими, что сама мысль о том, чтобы заглянуть внутрь, пресекалась на корню. Даже смотреть на них было тягостно.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 атмосфера казалась более тревожной, чем обычно. Возможно, потому, что я давно здесь не был. Подавляя беспокойство, ползущее из груди, я подошел к парадным воротам и нажал на кнопку домофона. Ворота открылись немедленно, будто меня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