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мысли Линь Сань обычно не мог доверить никому другому, но сейчас, перед Сяо Тинланем, у него проснулось желание излить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 в детстве много натерпелся, но по натуре он простодушный, честный и добрый. Вот только иногда у него «любовь головного мозга» — этот Цинь вертит им как хочет. — Линь Сань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так: если мы с этим Цинем одновременно упадем в воду, в 99,9% случаев он не выберет спасать меня. — Типичный случай: нашел мужа — забыл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Тинлань, услышав это, с легкой усмешкой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Синчэня... Эх, с виду он такой пай-мальчик и «солнечный ребенок», но на самом деле тот еще хитрец. И еще он обожает всякий экстрим: бег и соревнования — это еще цветочки, он и на банджи-джампинг ходит, и на мотоцикле втихую учится ездить. — А Кэинь... Красивая, шустрая, умная, но тщеславная — обожает быть в центре внимания и когда перед ней лебезят, но при этом скупится на искренние чувства. Я знаю, что в школе у неё на самом деле нет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посмотрел на звездное небо с бесконечной печалью: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Растить детей — это супер-пупер-мега-хлопотное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Тинлань, услышав это, ничуть не посочувствовал ему, а лишь холодно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 секундомеру их штамповал, тебе это не казалось таким уж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задумчиво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Тинлань,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опешил, а затем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Сань на этот раз ответил совершенно серьезно: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уже не изменить. Но я клянусь тебе: отныне только ты — любовь всей моей жизни. И в будущем каждого своего ребенка я буду заводить только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Тинланя екнуло, он подсознательно отвел взгляд и, слегка покраснев,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собрался тебе еще рожать?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хочешь — не надо. У нас и так есть Тунь-тунь. — В глазах мужчины, ведущего этот монолог, внезапно промелькнул озорной огонек, и прежде чем Сяо Тинлань успел среагировать, Линь Сань схватил его за щиколотку и одним рывком утянул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мгновенно пришел в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Цзяньхай, ты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ты такой злой, наверное, потому что вода слишком горячая. Не бойся, иди к папочке в объятия, папочка тебя согреет!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еще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атмосфера вмиг испарилась, и под белым снегом двое мужчин принялись яростно барахтаться в термальном бассейне, словно глушеные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дети проснулись в своем роскошном люксе. Честно говоря, из-за роя мыслей в голове никто особо не выспался. Закончив с водными процедурами, все собрались на завтрак. Линь Сань пришел, неся на руках Тунь-туня, а вот Сяо Тинлань так и не появился. Ван Яо и остальные не проявляли ни малейшего интереса к своему непутевому родителю, зато Тунь-тунь приковал их внимание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— малыш был невероятно красив, обладал той самой ангельской красотой, в которой сложно сразу определить пол, и к тому же мастерски умел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нежно пролепетать «братик» или «сестренка», как любой взрослый терял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Тунь-тунь незаметно перекочевал на колени к старшему брату Ван Яо, пока второй брат Го Синчэнь и Цинь Чжи наперебой пытались его накормить: один подносил ложку тыквенной каши, другой — яичный 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мальчик. Будь он девочкой, в будущем точно бы полмира из-за неё перессорилось.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Термальный городок назывался городком не просто так: это означало, что помимо самих источников здесь были и другие развлечения. Например, шоппинг, походы в горы или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поговаривали, что неподалеку есть буддийская академия, куда можно зайти на экскурсию. Линь Сань объявил «день свободного посещения», но с условием, что вечером все соберутся вместе, потому что — «будет барбекю-пати».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кем разговариваю?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улыбнулся! Он улыбнулся! Какой сладкий, какой милашка...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посмотрите на глазки Тунь-бао — такие влажные, как у невинного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назвал меня «сестренка Инь-инь»! Я... я... можно я заплету ему косички?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с набитым булкой ртом, обреченно смотрел на эту картину. Отлично, его дети были уничтожены наповал «ядерным зарядом» обаяния Тунь-туня.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поездка на два дня и одну ночь успешно завершилась в атмосфере, где теплота смешивалась с неловкостью. Дети познакомились с Сяо Тинланем и осознали, что у них появился «папа-мачеха». И хотя на душе у них было сложно, они прекрасно понимали: характер Линь Саня таков, что он не позволит никому вмешиваться в свою личную жизнь, даже собственным детям. Иными словами, если они хотят и дальше считать Линь Саня отцом, то дядю Сяо придется принять — хотят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что: «Дядя Сяо выглядит таким выдающимся... наверняка Линь Сань заманил его в свои сети какими-нибудь коварными интригами. Бедный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жизнь потекла своим чередом. Цинь Чжи был занят заботой о беременном муже, Го Синчэнь отправился на зимние сборы готовиться к провинциальной спартакиаде, а Линь Сань целую неделю сопровождал Линь Кэинь на съемках. Вообще-то, это не должно было занять столько времени, но девочка играла настолько хорошо, что тетушка Куйхуа в полном восторге добавила ей кучу сцен. Наблюдая со стороны, Линь Сань и сам понял, что у ребенка настоящий талант. Можете поверить? За несколько десятков сцен она ни разу не допустила брака. Это было по-настоящему выдающееся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стоит отдать её в театральный, — сказала тетушка Куйхуа Линь Саню в день окончания съемок. На этот раз он прислушался. Вернувшись в Жунчэн, Линь Сань скопом записал дочку на фортепиано, скрипку, хореографию, балет, вокал, каллиграфию и иностранные языки. Кэинь с радостью приняла музыку и танцы, но каллиграфия и английский вызвали у неё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Линь Сань ответил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 стать большой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Кэинь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большой звезде нужно давать автографы. Неужели ты хочешь расписываться почерком, похожим на следы куриных лап?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Кэинь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языки. Ты хочешь быть заурядной актрисой местного масштаба или выйти на мировой уровень и стать международной дивой?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Кэинь выпрямила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Линь Сань похлопал её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звездой непросто, так что придется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спокойно. Сяо Тинлань и Тунь-тунь оставались в Жунчэне и не спешили уезжать. Незаметно наступил конец декабря, приближалось Рождество. Сам Линь Сань этот западный праздник не признавал, но, учитывая бэкграунд Сяо Тинланя, решил, что стоит устроить какой-нибудь рождественский сюрприз.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же, иди! Поверь, это открыл мой знакомый, приватность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ролевые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приятель Линь Саня, Брат Лян — владелец «Красной романтики», недавно открыл элитный закрытый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давно об этом слышал, и у него так и чесались руки там побывать. Сяо Тинлань посмотрел на возбужденного мужчину, который вовсю его уговаривал, внезапно усмехнулся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Согласился? Ты правда согласился! Потрясающе!!! — Линь Сань подпрыгнул чуть ли не до потолка. Он невольно схватил руки Сяо Тинланя и проникновенно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Тинлань, обещаю, я устрою тебе самую прекрасную рождественскую ночь, которую ты запомнишь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оказалась незабываемой!!!! Настолько, что утром следующего дня Линь Сань вернулся домой в слезах. Целая ночь, шесть комплектов костюмов: от сексуального «белого кролика» до дырявого наряда «олененка Рудольфа», от «жалкого ничтожного слуги» до «крепкого энергичного садовника»...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плакать, — в отличие от измученного и печального Линь Саня, Сяо Тинлань выглядел свежим и очень довольным. Он сказал Линь Саню: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с нетерпением ждать следующего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Больше никогда! Отныне я, Линь Сань, объявляю войну всем западным праздникам!!!!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http://bllate.org/book/16514/1504141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