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старая поговорка: «Мать возвышается благодаря сыну». В случае с Линь Санем это превратилось в «Отец возвышается благодаря сыну». Теперь, когда у него с Сяо Тинланем был Тунь-тунь, он почувствовал, что его статус изменился, и тут же решил «ковать железо, пока горячо» и официально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Он хотел представить Сяо Тинланя своим детям, а детей — Сяо Тинланю. По этому поводу он сказал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покой и наверняка не горишь желанием становиться мачехой. — Линь Сань заявил прямо: он не требует от Сяо Тинланя разыгрывать спектакль «одна дружная семья», но он хочет, чтобы дети знали, кто спутник жизни их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им всегда было ужасно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Тинлань, услышав это, на мгновение замолчал, и в его душе поднялась легкая волна эмоций. Говорят, что любовь состоит из трех компонентов: страсть, близость и обязательства. Страсти им двоим точно было не занимать, так что теперь они перешли в фазу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 он ни думал в тот момент, в итоге Сяо Тинлань всё же согласился. Чтобы избежать неловкости и сделать знакомство более естественным, Линь Сань долго ломал голову и наконец решил: все вместе едут в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поймите неправильно: у Линь Саня не было денег на Карибы, поэтому он выбрал местом отдыха недавно открытый термальный городок в пригороде Жунчэна. Говорили, что отгрохали его весьма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назначенный день Линь Сань в приподнятом настроении выкатил свою «любимую наложницу» — подаренный Сяо Тинланем Астон Мартин.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как-то втихую разузнал, что одна эта машина стоит три миллиона, поэтому обычно жалел на ней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пассажирском сиденье рядом с водителем устроился Ван Яо, а сзади по порядку сели: Цинь Чжи, Го Синчэнь и Линь Кэинь. Счастливое семейство отправилось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Кэинь: — Почему папа выглядит таким возбужденным?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Синчэнь: — Это немного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пребывал в периоде самобичевания и не особо смел вставлять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Кэинь: — Мне скоро ехать на съемки, я не хочу киснуть в горячих источниках,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Синчэнь: — Я тоже. — Он вообще-то готовился к зимним сборам, но Линь Сань притащил его сюда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слышал все перешептывания на заднем сиденье, но ему было всё равно. Настроение у Линь Саня было прекрасное. Он вел свою «красавицу», выезжая из города. До места назначения им предстояло пилить около трех часов. Линь Сань сжимал руль, словно рыцарь, оседлавший верного коня, и уже приготовился вдавить педаль газа в пол, чтобы промчаться с ветерком,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ограничение скорости... Впереди зона контроля средней скорости... Впереди камера... Впереди дорожные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должен был занять три часа, Линь Сань мучительно преодолел за четыре. Когда они наконец добрались до места, он едва ли не со слезами на глазах погладил капот машины и всхлипнул: — Любимая моя, связалась ты с императором, да просчиталась!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/ тесть снова впал в какое-то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Термальный городок занимал огромную территорию, а так как сейчас были зимние каникулы, туристов со всех концов страны было море. На парковке слева стоял автобус с тургруппой пенсионеров. Справа — автобус зимнего лагеря с толпой младшеклассников. Линь Сань со своими детьми вышел из машины и тут же оказался зажат между двумя этими толпами. Все дружно и шумно повалили на ресепшен оформлять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в шоке, обнаружив, что Линь Сань забронировал два самых дорогих суперлюкса с огромными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Кэинь: — Чувствую, тут зреет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Заселились утром, в обед перекусили, а после полудня все отправились к источникам. Развлечений здесь было хоть отбавляй. Бассейны на любой вкус: «Инь-Ян Пяти Стихий», «Ванна драгоценной наложницы Хуацин», «Мятная ванна страсти», «Оздоровительная ванна Шэнь-нуна», «Женьшеневая ванна возвращения к истокам», «Ванна долголетия», бассейн с рыбками-пилингом, детский пузырьковый бассейн. Кроме того, имелись всевозможные сауны и бани: из кипариса, на горячих камнях, с гималайской солью... парься — не хочу, развлекайся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из-за этой внезапной беременности хоть и молчал, но испытывал колоссальное давление. Поездка с семьей на источники как раз могла помочь ему унять тревогу. Однако он был «в положении», так что всякие экзотические добавки ему не подходили; он заказал приватную ванну с чистой водой и отправился туда наслаждаться романтикой с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 Синчэня и Линь Кэинь, то один побежал пробовать «Ванну-хого» (звучало крайне сомнительно), а вторая ушла в «Ванну наложницы», обещавшую косметический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Линь Саня...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Тунь-туня мне, не беспокойся!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бил себя в грудь и давал гарантии, Сяо Тинлань лишь безмолвно качал головой. Для человека, который привык отдыхать исключительно на частных островах, термальный городок с билетом за пятьдесят юаней был серьезным испытанием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Сань горел энтузиазмом, да и Тунь-тунь...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Тунь-тунь, казалось, тоже был совсем не прочь. Малыш с хвостиком на затылке, одетый в милый купальный костюмчик с рюшами, хлопал огромными глазками и без конца крутил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слабое здоровье, и Сяо Тинлань никогда не позволял ему контактировать с посторонними. Это был первый раз в жизни крохи, когда он попал в такое шумное и людное место! Не обращая внимания на недовольный вид великого президента Сяо, Линь Сань подхватил Тунь-туня и унес его в игровой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средних размеров аквапарк для детей, где толпа ребятни весело плескалась и резвилась. Сам Линь Сань в черных плавках демонстрировал крепкий, натренированный торс, а Тунь-тунь со своим невероятно красивым личиком сразу же после появления стал центром всеобщего внимания. Короче говоря, отец и сын оба были те еще позеры!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Тинлань считал Тунь-туня изнеженным ребенком, на самом деле малыш вовсе не капризничал. Напротив, как и любой ребенок, стоит ему разыграться, он становился тем еще сорванцом. Он был настолько очарователен, что старшие мальчики и девочки просто обожали его и с радостью брали в свои игры. В итоге детский смех Тунь-туня оглашал и водные горки, и лодочки-уточки, и волновой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дня, согласно уговору, всё семейство собралось в зоне «Тропический лес». Увидев Тунь-туня на руках у Линь Саня, дети один за другим застыли с выражением крайнего шока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Кэинь: — Папа, где ты украл эту маленькую девочку? — «Она же красивее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торговец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сначала хмыкнул, а затем с неописуемой гордостью и пафосом объявил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представляю вам: это мой родной сын и ваш родной брат — крошка Тунь-тунь.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Цинь Чжи, Го Синчэнь и Линь Кэинь: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сильного шока они не смогли среагировать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братик? — Ван Яо сначала судорожно вдохнул, а затем, словно о чем-то вспомнив, не удержался от упрека: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как ты мог опять натворить дел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тебя самого обрюхатили, не тебе меня судить». Линь Сань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переодевайтесь. Я познакомлю вас с кое-кем.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морально готовы, дети всё равно никак не ожидали, что их будущей «мачехой» окажется мужчина. К тому же мужчина, который выглядел невероятно статно, элегантно и совершенно...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Сяо, — представил его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жизни вашего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нервном напряжении хором выдавили: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Сяо Тинлань со спокойным лицом кивнул и, ничуть не ласково,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уселись. Это был отдельный кабинет. Роскошная отделка, свежий воздух, а главное — изысканные и вкусные блюда, от которых просто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немного удивился, подумав: «Днем еда не казалась такой уж божественной!» Конечно, еда была не главным, главным были люди. Линь Сань указывал на детей и по очереди представлял их Сяо Тинланю.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хоть и был самым старшим, вел себя робко и застенчиво. Зато Го Синчэнь спросил без обиняков: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Сяо, а как вы с папой познакомились? Простите за прямоту, но вы выглядите так, будто вы из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на это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— мой предначертанный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«А? Предначертанный судьбой? Офигеть, как романтично звучит!!!!» Ему определенно это нравилось! — Вот именно! Судьба. Мы созданы друг для друга, и один без другого — никуда. Твою мать, я в этот мир, видать, только ради этого и перенесся.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переглянулись; честно говоря, чувства у всех были крайне смешанные. В их представлении папа Линь Сань — красавчик, богач и повеса — если бы и влюбился, то в какую-нибудь роковую красотку вроде доктора Чжу. Но они никак не ожидали, что в итоге он выберет мужчину, да еще и... ребенка с ним заведет...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дядя Линь на самом деле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кивнул. «Вот оно что, теперь понятно, почему заговорили о судьбе».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ужином у всех на душе было непросто, и единственным, кто не грузился, был наш маленький Тунь-тунь. Потому что он уснул прямо во время еды. Ничего не поделаешь — после целого дня в аквапарке его крошечные силенки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вечера. Приватный открытый горячий источник. Снаружи всё завалено белым снегом. Линь Сань, абсолютно голый, нежился в воде и изо всех сил зазывал Сяо Тинланя спуститься к нему. Но тот, видимо, сомневался в стерильности этого места и наотрез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правда, правда, не хочешь искупаться вместе? — Линь Сань облокотился на край бассейна и одарил мужчину поистине соблазнительной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держать тебя на руках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остался непоколебим. Линь Сань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в силах больше сопротивляться нытью, великий президент Сяо всё же пошел на компромисс. Он... опустил обе ноги в бассейн. Это уже было огромным одолжением. Линь Сань вздохнул и перестал настаивать, лишь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достойные, — сухо ответил Сяо Тинлань.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они на тебя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«...» Звучит как завуалированное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