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крушение привычной картины мира — это ощущение, что вся Вселенная должна схлопнуться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долго сидел неподвижно,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прервать?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опешил. Ван Яо мгновенно побледнел. Однако Линь Сань совершенно спокойно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же видите, он только на первом курсе. Он сам еще ребенок, как он может рожать другого ребенка? Я считаю, это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Ван Яо появился не вовремя и явно был ошибкой. Линь Сань легко мог представить, как два вырвавшихся из-под родительской опеки подростка не смогли сдержаться и вкусили запретный плод. В тот момент они наверняка и не помышляли, что Ван Яо станет Омегой. Оба парни, если иногда не использовать презерватив — вроде бы ничего страшного. Вот эта самоуверенность и привела к появлению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Аборт? — эксперт на мгновение задумался и сказал Линь Саню: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Омеги очень хрупкое. Но самое главное — судя по результатам обследования, ваш сын является «низкоранговым» Омегой. Если в этот раз прервать беременность, то не факт, что в будущем он вообще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после этих слов окончательно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вышли из больницы. Всю дорогу они молчали, пока Линь Сань не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Цинь Чжи о том, что стал Омегой и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ожидаемо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прямо во время занятий у него внезапно закружилась голова. Одноклассники экстренно доставили его в медпункт, где школьный врач после осмотра с сияющим лицом поздравил его: мол, он прошел дифференциацию и вдобавок забеременел. Ван Яо тогда просто лишился дара речи. В конце концов, в этом мире и Альфы, и Омеги встречаются крайне редко, и он никак не ожидал, что станет одним из них. Это событие стало для него колоссальным потрясением, вызвав такую панику, что он подсознательно сразу позвонил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что-то случилось — зови папу». «Папа поможет». Эти две установки глубоко укоренились в сознании Ван Яо. А почему не сказал Цинь Чжи — можно ответить просто: он боялся. Боялся, что появление этого ребенка разрушит будущее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больше ничего не сказал. Он отвез Ван Яо в отель, заставил его поесть и уложил спать. Едва пристроив старшего сына, Линь Сань тут же набрал номер Пекинского университета. Цинь Чжи как раз был в общежитии, так что связаться с ним удалось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Линь? — с той стороны донесся радостный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столице, есть срочное дело. Немедленно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днем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часа времени, — отрезал Линь Сань и продиктовал адрес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 А-Яо что-то случилось?» Повесив трубку, Цинь Чжи тут же позвонил в общежитие Ван Яо. Там дежурная тетушка сообщила, что Ван Яо взял отгул и вчера даже не ночевал в своей комнате. Услышав это, Цинь Чжи едва не встал дыбом. Ему уже было плевать на занятия. Он схватил велосипед однокурсника и как сумасшедший помчался по адресу, который дал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«Ваньхао», номер 808. Стоило Цинь Чжи войти, он увидел Линь Саня, стоящего спиной к нему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Линь? — в панике спросил Цинь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А-Яо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обернулся и веско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действительно кое-что случилось. И дело это —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Цинь Чжи занервничал еще сильнее. Линь Сань холодно усмехнулся. Не тратя лишних слов, он швырнул диагностическую карту, где говорилось о дифференциации в Омегу и беременности, прямо в лицо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минута... Пять минут... Десять минут... Цинь Чжи поднял голову. Лицо его было белым,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какую ногу оставить — левую или правую?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Чжи покраснели глаза, и Линь Сань решил: значит, можно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сцена была весьма насильственной. Кадры были настолько кровавыми, что детальное описание точно не пройдет цензуру. Единственное, что нам известно: Цинь Чжи за всё время не проронил ни звука, позволяя будущему тестю методично себя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присматривать за А-Яо, и вот так ты присматриваешь? — Вы взрослые люди, вы что, не знаете, что такое презервативы? — Он с таким трудом поступил в университет, а теперь беременный! Что ему теперь делать, скажи, что ему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сжал губы, принимая на себя тяжелые кулаки Линь Саня. Его тело не чувствовало боли — болело сердце от жалости к А-Яо и грызущего чувства вины. Наконец, побои и ругань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 всё отвечу... Дядя Линь, можно мне увидеть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вздохнул и всё же позволил. Избитый до синяков Цинь Чжи, прихрамывая, побрел в соседнюю комнату, где отдыхал Ван Яо. А Линь Сань тем временем сделал еще один звонок — на этот раз врачу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такая ситуация, — снова уточнил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правда нельзя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случае я крайне не рекомендую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цокнул языком и вцепился в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так-то! Жил-был нормальный парень, и вдруг — раз и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вещи обычно проходят через процесс трансформации, это не случается в один миг. У него за последние год-два бывали периоды беспричинной температуры, потери аппетита или подавленного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задумался. И правда, он вспомнил, что в одиннадцатом классе у Ван Яо был период, когда он был сам не свой. Но тогда отец списал это на стресс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 ты не могла бы подробнее рассказать мне про эти О и А... — Линь Сань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картина мира была разбита вдребезги и нуждалась в срочной реконструкции. Доктор Чжу была терпелива, и вскоре Линь Сань впитал немало «знаний». Феромоны, гон, течка , совместимость, железы, метки... В итоге мировоззрение не только не восстановилось, но, кажется, рассыпалось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хочешь сказать, что если Альфа и Омега идеально подходят друг другу по феромонам и у них наступает период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Доктор Чжу на том конце провода усмехнулась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это гарантированный взрыв! Как искра и порох, как хищник и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 каменным лицом вспомнил ту самую ночь в Хайчэне. Если подумать, в тот день он тоже шел себе по улице, а потом внезапно почувствовал запах, от которого голова пошла кругом, а рассудок просто испарился... Черт возьми, он тогда думал, что в него вселился бес, а это, оказывается, были феромоны! И ведь никто другой их не чувствовал,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слишком вини детей, — убеждала его доктор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Альфы и Омеги во время «постельных упражнений» часто бывают чересчур неистовыми, рассудок в такие моменты практически отключается. Когда страсть бьет ключом, а феромоны вовсю выделяются, в голове будто тридцать пять тысяч дырок просверлили — кто в такой ситуации вспомнит про какие-то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подумал: «Поздно вы мне это говорите, доктор, я его уже отделал».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в дверь постучали, и в комнату один за другим вошли дети. Глаза Ван Яо были красными от слез, и на Линь Саня он смотрел с изрядной долей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Чжи, едва переступив порог, без лишних слов «плюхнулся» на колени и выпалил: — Дядя Линь, прошу вас, позвольте нам с А-Яо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позволю, закон не позволит. Вы по возрасту не вышли,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решим вопрос с ребенком, — сказал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Оставить, — ответил Цинь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академический отпуск на год и буду всем сердцем заботиться об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Яо, этот влюбленный по уши дурачок, услышав такое, тут же с красными глазами выступил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привык подходить к делам методично. Раз побил — значит побил, пар выпустил, и теперь попрекать бесполезно, нужно думать о будущем. Ситуация такова: аборт Ван Яо делать нельзя, да и по его виду было понятно, что он сам этого не хочет. Значит — ребенку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учебы… Придется Ван Яо брать академ. Ничего не поделаешь, не может же он ходить на занятия с животом! Линь Сань озвучил свои мысли. Ван Яо хоть и было жаль прерывать учебу, но он понимал, что сейчас важнее всего, поэтому 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Чжи… пусть лучше остается в Юаньцзине и учится, потому что Линь Саню сейчас тошно на него смотреть!!!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сдам сессию, сразу… сразу пойду оформлять документы, — всхлипывая, произнес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обнимал его,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прости меня,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отчаянно А-Яо стремился в университет, а теперь ему придется отложить учебу и, возможно, поставить под удар будущее ради того, чтобы родить их ребенка… Это был его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крепко обнимающуюся и рыдающую парочку «несчастных влюбленных», Линь Сань невольно почувствовал себя суперзлодеем из какого-нибудь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ему самому сейчас тоже дико хотелось плакать, ясно?! Он возвел глаза к небу и тяжело вздохнул. Кто бы мог подумать: он, Линь Сань, еще так молод, а уже скоро станет дедом!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Чжи, прихрамывая, вернулся в кампус, было уже поздно. Соседи по общежитию, увидев его покрытым синяками и ссадинами, перепугались и хором начали требовать вызвать полицию. Цинь Чжи покачал головой и твердо заявил,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сомкнул глаз. На душе было тяжело, но в то же время в сердце невольно росло чувство ответственности. Выбирая путь вместе с А-Яо, он был внутренне готов к тому, что у них никогда не будет детей. Но кто бы мог подумать — А-Яо дифференцировался и забеременел… При этой мысли Цинь Чжи накрыло волной тонкого, невыразимого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выросшего без родителей и жившего только с бабушкой, глубоко в душе, возможно, таилось неистовое желание иметь кого-то, связанного с ним кровными узами. Их с А-Яо плоть и кровь. «Я научусь быть хорошим папой. Я сделаю всё, чтобы наш ребенок был счастлив». В этот момент Цинь Чжи окончательно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