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получил крайне неожиданное приглашение на кастинг. Разумеется, приглашали не его, а Линь Кэинь.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Позвонила Ду Цзе и сообщила, что та самая «тетушка Подсолнух» собирается снимать новый сериал. На этот раз действие происходит в эпоху Китайской Республики, и им нужна девочка лет десяти на роль главной героини в детстве. «Мне кажется, твоя дочка идеально подходит», — сказала Ду Цзе. Она уже показала фотографию Кэинь режиссеру, и та осталась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Сань узнал, что маленькая проныра в прошлый раз втихую подсунула свои снимки. Такая маленькая, а уже такая хитрая — Линь Сань даже не знал, как её и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 и завтра сообщу о решении, — вздохнул Линь Сань, вешая трубку. В тот же вечер, когда семья закончила ужинать, он отозвал Линь Кэинь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вроде в последнее время ничего не натворила! И за прошлую контрольную оценку подтянула...» Девочка с трепетом поглядывала на бесстрастное лицо отца, не зная,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мне неожиданно позвонили...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после того, как Линь Сань закончил фразу, Линь Кэинь сжала кулаки и издала восторженный визг. Она принялась безумно прыгать на месте, то и дело переспрашивая: — Правда?! Правда?! Я действительно могу сняться в сериале тетушки Куйхуа (Подсолнух)?!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поехать? — прищурился Линь Сань. «ЕЩЕ БЫ!!!!» В больших озорных глазах девчонки заблестели слезы восторга. Видя это, Линь Сань окончательно смягчился. Если он сейчас запретит ей, она же просто умрет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Папочка... папа... отпусти Инь-инь, пожалуйста,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умеет, что подлизываться! Линь Сань холодно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договоримся «на берегу». Три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учеба не должна страдать. Ты гарантируешь, что на этих экзаменах войдешь в... топ-30... по классу. — Линь Сань решил, что если она не будет в самом хвосте, то он уже будет доволен. Малышка согласилась почти не раздумывая.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буду сопровождать тебя всё время. В-третьих, кастинг — это еще не роль. Каким бы ни был результат, ты должна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 радостно закричала. Судя по её виду, она уже видела себя великой актрисой мирового масштаба. Линь Сань согласился, взвесив все за и против: во-первых, шанс и правда редкий, пусть будет ребенку как урок актерского мастерства и исполнение заветной мечты. Во-вторых, он разузнал, что роль эпизодическая, а съемки как раз выпадают на зимние каникулы и не помешают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ближайшую субботу Линь Сань с дочкой сели в поезд и проделали долгий путь до киностудии в соседней провинции. Результат кастинга был очевиден — её утвердили!!!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эту роль боролись еще несколько детей, но в итоге Кэинь покорила сердце тетушки Подсолнух своим коронным трюком: пустить слезу за пять секунд, причем так, чтобы левый глаз плакал, а правый даже не моргнул. Режиссер сказала: «Этот ребенок просто чудо, какая харизма! С такой внешностью её ждет большое будущее в кино». Линь Сань на это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большой звездой и заработаю папе кучу денег! — воодушевленно заявляла девчонка в обратном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посмотрел на свою «почтительную» дочь, понимающе кивнул и с удовлетворением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Похвальные мысли, молодец! Но, будущая звезда, напомню тебе: через месяц экзамены. Если не попадешь в тридцатку лучших, мечта так и останется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Линь Кэинь тут же окаменело. Однако сила мечты велика. Вернувшись домой, девчонка сразу ударилась в учебу: стала внимательно слушать учителей, а по вечерам заставляла второго брата помогать с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мог нарадоваться на такой энтузиазм. Усердие принесло плоды: на экзаменах она заняла девятнадцатое место в классе. Больше всех радовался даже не Линь Сань, а классная руководительница. На родительском собрании она даже поставила Линь Саня в пример перед всеми родителями. Назвала его «родителем, который умеет правильно воспитывать детей»!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родителя нет ничего хуже, чем когда ребенок, уехавший учиться в другой город, внезапно звонит ночью в слезах. В такие моменты сердце буквально замирает. Для Линь Саня этот момент настал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Ты в безопасности? Что случилось? Только не плачь! — Линь Сань в панике вскочил с кровати, но Ван Яо на том конце провода молчал, лишь безостановочно всхлипывая. Линь Сань понял: стряслось что-то серьезное. Провалил сессию? Подрался? Получил выговор? Чем громче парень плакал, тем сильнее нервничал отец. В конце концов Линь Сань не выдержал и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испугавшись его окрика, Ван Яо, заикаясь,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мог бы приехать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— значит приеду! Линь Сань помчался в аэропорт, сел на самый ранний рейс и на следующий же день был в Юаньцзине. Отец и сын встретились в аэропорту. Увидев Ван Яо целым и невредимым, Линь Сань тяжело выдохнул: ну, по крайней мере, жив-здоров. Но состояние парня было паршивым: круги под глазами, покрасневшие белки, сам вялый и затравленный, как кролик, забившийся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огляделся по сторонам и, не обнаружив Цинь Чжи, подумал: «Этого не может быть, 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Цинь сходил налево?! — взвыл Линь Сань, выкрикнув это почти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Яо мгновенно побледнело. Увидев это, Линь Сань еще больше утвердился в своих подозрениях. Неудивительно, что его сын так рыдал посреди ночи — оказывается,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А-а-а-а-а-а-а-а-а-а!!!!!!!!!!!!! Этот ублюдок Цинь Чжи, стоило ему поступить в университет, как у него наверняка глаза разбежались от местных «цветочков и травок». Линь Сань так и знал: у парня слишком уж пронырливый вид, не похож он на тех, кто будет сидеть смирно. Линь Сань засучил рукава, полыхая от ярости; было ясно, что он твердо намерен проучить этого неблагодарного изменника.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не так, — Ван Яо вцепился в рукав отца, отчаянно качая головой. Казалось, он вот-вот снова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нахмурился и пристально посмотрел на него. В итоге отец и сын покинули аэропорт и направились в ближайший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номер, Линь Сань сказал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одни. Говори, что с тобой стряслось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опустил голову, слезы градом покатились по щекам. Он молча поплакал какое-то время, а затем, сделав глубокий вдох и словно решившись на что-то,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я... я, кажется,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поковырял в ухе: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Бере... беременный. В животе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С чего это мужику беременеть?!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ходил в больницу на обследование. Врач сказал, что я превратился в Омегу, — Ван Яо выглядел так, будто мир рухнул ему на голову. Честно говоря, он действительно не знал, что делать, иначе не стал бы звонить Линь Саню посреди ночи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«Омега? Что еще за чертовщина?» Погодите, это слово звучит как-то подозрительно знакомо, будто кто-то ему об этом уже говорил. Но в саму беременность Ван Яо Линь Сань всё равно не верил. Как говорится, небо делится на Инь и Ян, а земля — на мужчин и женщин. У существа мужского пола даже матки нет, как он может забеременеть? Как родить? Это же анекдот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тут же отвесила Линь Саню звонкую пощечину: Ван Яо достал бланк из больницы, где черным по белому было написано: беременность,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долго и тупо смотрел на эту бумажку. В конце концов он понял: либо мир сошел с ума, либо он сам. В итоге отец и сын всё-таки отправились в больницу. Линь Сань записался в отделение гинекологии и акушерства, к самому опытному эксперту.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там сидел мужчина лет пятидесяти, по виду — настоящий корифей медицины. Линь Сань в прострации объяснил ситуацию. Врач взглянул на него, затем на растерянного Ван Яо, и на его лице отразилось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стоит так пугаться. Любой человек после восемнадцати лет может превратиться в Омегу. Хм... хотя их количество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Линь Сань был бледнее смерти, а голос его 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штука такая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какая-то генетическая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два пола: мужской и женский. Однако, когда люди достигают примерно восемнадцати лет, ничтожно малое количество мужчин и женщин проходят вторичную дифференциацию, становясь Омегами и Альфами. Но этот шанс крайне низок, на сто тысяч человек не факт, что найдется один АО, — объяснил врач.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мальчик дифференцируется в Омегу, то, обладая мужскими признаками и органами, он может зачинать и вынашивать детей так же,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сидел с каменным лицом, пребывая в полной прострации. Его кожа становилась то белой, то синей, то черной, то фиолетовой — он напоминал опрокинутую палитру художника. Он думал, что попал в параллельный мир, а оказалось — в мир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сопротивляться этому! — Врач, видимо, всерьез обеспокоился психическим состоянием Линь Саня, поэтому не удержался от утешений: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стать АО, в этом нет ничего страшного. Человек остается тем же человеком. Кроме периодов гона и периодов росы, которые доставляют немного хлопот, в остальном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росы... Еще одно подозрительно знакомое словечко... Линь Сань поднял голову и в последней отчаянной попытке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ставший "О", может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— А если он станет "А"?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тогда? Дышать огнем? Пускать воду? Мгновенно перемещаться? Предсказывать будущее? Телепатия? Невидимость? Рентгеновское зрение? Или обладать недюжинной силой, как Халк?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«вторичная эволюция», должно же быть что-то крутое.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 мгновение задумался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исследованиям, у мужчин, превратившихся в Альфу, значительно усиливается... половая потенция.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тут же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дерьмовая суперспособность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зачем вы так, — вздохнул эксперт с искренним чувством. — Для многих мужчин старше тридцати пяти лет это способность, о которой можно только мечтать. Ради такого многие готовы и годы жизни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