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посмотрел на старое полотенце с розовым котенком, и его веки слегка дрогнули. «Взрослый мужчина пользуется такими вещами… какой позор», — подумал президент Сяо, опуская глаза и делая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подобных вещей, которых «здесь быть не должно», становилось всё больше. На раковине стоял белый фарфоровый стакан с красной звездой, рядом валялись огромные пластиковые тапочки, старая пенистая бритва, а на веревке для сушки белья нагло красовались носки и трусы… Для человека с его тягой к чистоте и перфекционизмом ощущение того, что его территория бесцеремонно захвачена «оккупантом», было просто ужасным. Период росы… Сяо Тинлань крепко сжал кулаки. Как только всё закончится, он немедленно вышвырнет этого проклятого мужчину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президент Сяо негодовал в ванной, Линь Сань сидел на ковре, скрестив ноги, и усердно читал. Когда Сяо вышел, он застал его за столь прилежным занятием, будто тот готовился к самому важному экзамену в жизни. Вытирая мокрые волосы полотенцем, Сяо нахмурился и подошел ближе, чтобы взглянуть на названия книг: «О затяжной войне», «365 способов задобрить кошку», «Как контролировать эмоции», «Буддийские сутры», «Жить». Лицо Сяо Тинланя потемнело. Что это за нелепая подборка?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закончил? — почувствовав движение рядом, Линь Сань поднял голову и широко улыбнулся. В его черных блестящих глазах читались нежность и обожание. Увидев этот взгляд, сердце Сяо Тинланя сначала невольно дрогнуло, но затем тяжело опустилось. Он прекрасно понимал: и эта нежность, и это обожание — лишь результат воздействия их феромонов друг на друга. Это вовсе не любовь! От этой мысли его охватило внезапное раздражение,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схватился за левую щеку и в недоумении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трогал! За что опять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холодно фыркнул, но в следующую секунду сам уселся на колени Линь Саня. На нем был темно-синий банный халат, из-под которого виднелись длинные белые ноги. Это зрелище мгновенно подействовало на Линь Саня, и он, как обычно, «потерял голову от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стоны, неистовое возбуждение… Когда наступил пик, Линь Сань с непреодолимой силой впился зубами в лебединую шею Сяо Тинланя. Снова получив глубокую метку, благородная птица издала серию звуков — не то жалобных, не то полных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того, что всё прошло… слишком хорошо, оказался предсказуем: Сяо Тинлань снова перестал с ним разговаривать! Говорят, сердце женщины — иголка на дне океана. Линь Сань понял: сердце Сяо Тинланя — это не дно, это Марианская впадина!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Линь Саня жестоко выставили из спальни. В такое время домой не вернешься, поэтому он устроился в гостиной перед телевизором. Попав на спортивный канал, он лежал на диване и смотрел половину матча мужской сборной Китая по футболу… И на душе стало еще паршивее. «Черт, даже в параллельном мире наши футболисты играют так паршиво». Линь Сань ощутил некую злобу со стороны Вселенной. Пока он предавался унынию, внезапно зазвонил телефон в гостиной. Линь Сань машинально глянул в сторону спальни, поколебался, но всё же встал и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Тинлань? — Женский голос посреди ночи… В голове Линь Саня тут же зазвенел тревожный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Тинлань спит,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короткая тишина, а затем раздался внезапный, но звонкий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Линь Сань выяснил, кто эта женщина. Оказалось — тетя Сяо Тинланя, Сюэ Цин. К слову, именно ей Линь Сань был отчасти обязан тем, что смог «воссоединиться» с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правда вместе? Когда дядя Фу рассказал мне, я была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вместе.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Тинланя сложный характер,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ответил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иногда и кусается, но в нем есть и очень милые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его милым, значит, ты по-настоящему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час… Два часа… Три часа… Сяо Тинлань проснулся в полузабытьи. Ему показалось, что он слышит голоса. Сонливость мгновенно сменилась бодростью. Нахмурившись, он поднялся с кровати, открыл дверь и в тусклом свете гостиной увидел мужчину, который увлеченно «болтал ни о чем» по телефону. Линь Сань явно вошел в кураж, его лицо так и светилось воодушевлением. Кто мог позвонить сюда в такой час?.. Лицо Сяо Тинланя слегка изменилось, и он решительно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услышал шаги, обернулся и, увидев его, сказал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проснулся. Наверное, пить захотел. Ладно, поболтаем в следующий раз…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повесил трубку и под бесстрастным взглядом Сяо Тинланя бодро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наша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она вдруг "наша"». Сяо Тинлань холодно фыркнул и предупредил Линь Саня, чтобы тот больше не смел отвечать на его звонки. Линь Сань пропустил это мимо ушей. Он подошел к Сяо Тинланю и приложил ладонь к его лбу — температура была в норме. Взглянув на шею мужчины, Линь Сань смущенно цокнул языком. Он поймал себя на мысли, что ведет себя как извращенец: ну занимаешься делом — занимайся, почему всё время тянет его укусить? Они же не орел и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участливо спросил Линь Сань. Конечно, больно, кожу ведь прокусил.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Хочешь, укуси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лишь вскинул бровь,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плотских утех проходили один за другим. Незаметно период росы Сяо Тинланя подошел к концу. Благодаря тому, что «полив» был основательным, он не выглядел уставшим — напротив, его состояние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цвет лица у него стал, что называется, «кровь с молоком».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Саня не было — сказал, что нужно отлучиться по делам. Сяо Тинлань первым делом разобрался с накопившейся работой, а затем пошел навестить ребенка. Тунь-тунь хоть и мал, но за ним присматривает целая команда специалистов. Когда Сяо Тинлань пришел, он увидел, как семейный врач кормит малыша питательным обедом; карапуз хмурил свои маленькие бровки и выглядел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мимолетная обида мгновенно сменилась восторгом, стоило ему увидеть Сяо Тинланя. Малыш забарахтался, протянул пухлые мягкие ручки, всем видом показывая, как отчаянно он хочет, чтобы любимый папочка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Тинланя тут же растаяло. Смешно сказать: когда этот ребенок только родился, Сяо умудрялся сохранять холодный и безразличный вид, но шло время, кроха становился всё милее и привязчивее, и теперь уже сам Сяо не мог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Тунь-тунь благополучно перекочевал в объятия отца. Прижавшись пухлой щечкой к его груди, от которой веяло прохладным ароматом, человечек издал глубокий, полный удовлетворения вздох. Уголки губ Сяо Тинланя слегка приподнялись, он протянул руку и ласково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больше всех на свете молодой господин всё-таки любит босса! — с лицом, полным умиления, произнесла секретарь Нэнси, появившаяся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взглянул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угадали. — Глава семьи, — Нэнси помедлила, прежде чем продолжить.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звонил уже дважды, спрашивал, почему вы застряли в Жунчэне и не спешите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историю с Линь Санем, ни ситуацию с ребенком Сяо Тинлань явно не хотел предавать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короткого раздумья он с невозмутимым видом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сам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кивнула в знак понимания, но, глядя на трогательную идиллию отца и сына, не удержалась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правда намерены вечно скрывать существование маленького господина от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прискорбно: они находятся в одном поместье, родные отец и сын, но им не дают встретиться. Более того, родной отец даже не подозревает о существовании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мгновенно нахмурился, на его лице отразилось явное неудовольствие — он явно посчитал, что подчиненная сует нос не в свое дело. Однако обычно проницательная Нэнси сейчас словно превратилась в назойливую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замолчала, но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прошу простить мою дерзость. Мне кажется, из господина Линя вышел бы прекрасный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посмотреть на то, как он заботится о своих детях — он отдает им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Тунь-туню достаточно меня одного. Лишние люди не нужны, — тон Сяо Тинланя, как и всегда, был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правда достаточно?» Нэнси подумала: «Босс, говоря такое, вы просто обманываете самого себя». К тому же, шила в мешке не утаишь — неужели вы собираетесь скрывать это от него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теплое маленькое существо, Сяо Тинлань непроизвольно прижал его к себе крепче, словно боясь, что кто-то может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вернулся около восьми вечера. Он выглядел одновременно радостным и озадаченным. Сяо Тинланя, по идее, не должны были волновать его дела, но этот тип просто не мог не вывалить всё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проходили соревнования по легкой атлетике. Мой второй сын, Го Синчэнь, стал чемпионом на дистанциях 1500 и 3000 метров! — Не просто чемпионом, а, похоже, побил несколько рекордов. И хотя это всего лишь школьные соревнования, уровень-то — общегородской!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это отличная новость, но загвоздка была в другом: к Линь Саню подошел тренер из спортшколы и с сияющим видом заявил...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сына феноменальный талант к бегу на длинные дистанции, нельзя зарывать такой дар в землю! Он обязательно должен пойти по пути профессионального 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Сань: 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рассчитывал, что он в Пекинский университет поступит!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