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— мужчина поистине удивительный. Доктор Чжу подумала про себя: в какой бы серьезной или печальной ситуации ты ни находился, он способен в мгновение ока перенести тебя на сцену северо-восточного комедийного шоу. Серьезно! Посмотрите сами: его лицо так красиво и притягательно, фигура атлетична и сексуальна до безумия, деньги есть, характер золотой — придраться не к чему. Однако, неведомо почему, в этом идеальном мужчине то и дело проскальзывает то капля приторности, то излишняя самоуверенность, а то и вовсе что-то нелепое.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 глубоко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возлюбленного, должно быть, очень ангельское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факт, что он при малейшем разногласии пытается переехать меня машиной, считается хорошим характером?» Взгляд Линь Саня вильнул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вроде нормальное. А почему ты вдруг об этом спросила?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кажется чудом, что тебя до сих пор не прибили, — она поняла, что ошиблась: этот человек совершенно не похож на её Гу Яня! Ни капли не похож! Абсолютно!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Сань, и не подозревая, что его только что «забраковали», вернулся домой, зевая во весь рот. Дети уже ушли в школу, в доме было пусто, лишь щенок Маленькая Картошка лениво вилял хвостом под кустом бугенвиллеи. Линь Сань зашел в комнату и, не говоря ни слова, рухнул на кровать. Проспал он до самых сумерек. Проснувшись, сменил одежду, умылся и отправился на кухню готовить. Как раз когда еда была почти готова, «обезьянки» начали возвращаться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сегодня роскошный ужин! — Линь Кэинь первой забросила рюкзак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всю ночь не было, что-то случилось? — вторым зашел Го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 Я пришел помочь А-Яо с уроками, извините за беспокойство, — третьим был Цинь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уже вовсю обживался в их доме, готовясь приходить хоть семь дней в неделю. Рядом с ним, конечно же, стоял немного смущенный Ван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 остром масле, жареные ломтики свиного желудка, рваная курица с сычуаньским перцем, бланшированная капуста, обжаренная кабачковая икра, два краба с имбирем и луком, а также суп из тофу с морепродуктами. Вся семья шумно и весело поужинала. Линь Сань не стал ничего скрывать и прямо рассказал о болезни доктора Чжу. Услышав это, дети помрачнели, на их лицах отразилось искреннее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общем, дела обстоят так. Это случится не сегодня, но если когда-нибудь такой день настанет... вы согласны, чтобы у нас появился еще один маленький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Яо, обладавший самым добрым сердцем, тут же ответил, что согласен. Го Синчэнь ничего не сказал, но мягко кивнул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Чжоу-чжоу такой лапочка, я давно хотела, чтобы он стал моим братом, — это была маленькая эстетка Линь Кэинь.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Саня дом не был его личной собственностью — каждый ребенок был неотъемлемой частью этой семьи. Поэтому такое важное решение, как усыновление Гу Чжоу, естественно, требовало согласия всех детей. К счастью, все они оказались добрыми и понимающими. Когда карты были раскрыты и ситуация прояснилась, этот вопрос временно отложили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Сань всеми способами пытался разузнать о болезни, про которую говорила доктор Чжу. Вскоре он обнаружил, что лечить её действительно крайне трудно. Говорили, что как только болезнь переходит в активную фазу, мышцы тела неизбежно подвергаются тяжелой атрофии. Позже начинаются трудности с дыханием, паралич конечностей, онемение и аритмия. Итогом всего этого, разумеется, была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Поднебесной насчитывалось около восьмидесяти тысяч пациентов с таким диагнозом... и до сих пор не было зафиксировано ни одного случая полного исцеления. Честно говоря, это ничем не отличалось от рака. Линь Сань тяжело вздохнул, чувствуя, как на сердце ложится давящий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молодой господин действительно не планирует взять А-Фу с собой? — на лице дяди Фу отразилась смесь разочарования и тоски. Он произнес это почти жалобно: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едете в Жунчэн надолго, не так ли? И не говорите, что нет. Вы в последнее время пашете по двадцать четыре часа в сутки как сумасшедший только для того, чтобы выкроить побольше времени. Молодой господин, возьмите меня с собой! А-Фу не может расстаться с вами, а еще больше — с маленьким господином Тунь-тунем!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брать тебя в Жунчэн? Чтобы ты спелся с этим типом по фамилии Линь и вы вдвоем устраивали комедийные представления?»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решил твердо: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молодой господин остался глух к мольбам старика. В конце концов, дядя Фу обреченно вздохнул, поняв, что на этот раз его точно оставят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не хочет брать меня, тогда я должен заранее дать несколько наставлений, — совершенно игнорируя то, как внезапно окаменело лицо Сяо Тинланя, дядя Фу применил свой коронный прием: «Метод бесконечного ворчания».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когда приедете в Жунчэн, вы обязательно должны ладить с господином Линем. Что бы ни случилось, больше нельзя распускать руки. Хотя господин Линь с виду кажется толстокожим, но... если можно не бить, лучше не бейте. В конце концов, рукоприкладство всегда портит чувства. И не в обиду будет сказано, господин, иногда вы ведете себя слишком капризно из-за того, что вас балуют. Вы не можете пользоваться тем, что вы нравитесь господину Линю, и безнаказанно издеваться над ним. Чувства нужно взращивать. Если вы всё время будете держаться так высокомерно и отстраненно, вдруг в один прекрасный день он отступит, разлюбит вас и захочет сбежать? Что вы тогда будете делать, хлопать глазами?..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сидел неподвижно, его лицо постепенно становилось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встретить в этой жизни Альфу с такой идеальной совместимостью феромонов — задача не из легких. Если потеряете этого, другого такого во всем мире не сыщете. Так что научитесь ценить то, что имеете... Я ведь знаю, что в господине Лине есть много вещей, которые вас не устраивают, но ведь и у вас полно недостатков! Вы холодный, помешаны на чистоте, вечно строите недовольные мины, да еще и в еде привередливы — это не ем, то не хочу, прокормить вас — та еще морока... Да и характер у вас не самый покладистый...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Тинланя начало приобретать зеленоватый оттенок. Но! Прерывать нельзя!!! В прошлый раз, когда он прервал ворчание старика, тот среди ночи ушел плакать в сад, в итоге подхватил тяжелую простуду и чуть было не отправился на встречу к Создателю.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добрых десять минут, старик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Если закончил 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предел 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осталась последняя фраза, — старик посмотрел на своего молодого господина и вдруг мягко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самая прекрасная вещь в мире, она стоит того, чтобы к ней стремиться. Поэтому — никогда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замер, пораженный этими словами. Тем временем дядя Фу поклонился и сам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частный самолет приземлился в аэропорту города Жунчэн.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нужно немедленно вызвать господина Линя? — почтительно спросила секретарь Нэнси.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«Чувства рождаются в общении, нужно уважать друг друга, узнавать друг друга, нельзя всегда быть таким высокомерным...» — в голове почему-то всплыли ворчливые наставления дяди Фу. Сяо Тинлань поджал бледные губы и наконец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Нэнси поняла: это означало, что босс намерен лично отправиться на поиски. «Неужели босс хочет сделать ему сюрприз?» — подумала Нэнси. — «Неужели искры романтики вот-вот вспыхнут?»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 время Линь Сань как раз пригласил доктора Чжу выпить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один час обеденного перерыва, — доктор Чжу нахмурилась и недоуменно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понадобилось вытаскивать меня по какому важному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было важным. Линь Сань с энтузиазмом протянул доктору Чжу журнал. Он указал на одну из страниц и начал увлеченно тараторить. Суть была в том, что в журнале писали про какого-то врача из больницы в США, эксперта по дегенерации двигательных нейронов. Якобы их медицинская группа недавно совершила прорыв, используя некие «факторы роста»...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доктора Чжу было удивленным и немного тронутым. Она не ожидала, что Линь Сань будет настолько заботиться о её болезни и приложит столько усилий, чтобы копаться в медицинских журналах, которые даже читать-то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долго что-то увлеченно объяснял, но когда поднял голову, увидел, что собеседница сидит с абсолютно невозмутимым видом. Он невольно запнулся и в конце концов робко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тогда попробуешь китайскую медицину?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доктор Чжу улыбнулась и искренне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твою заботу, но больше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впустую?» Линь Сань потер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 произнесла еще несколько слов благодарности. Через пятнадцать минут она допила свой кофе, встала и собралась уходить. Линь Сань оплатил счет, и они плечом к плечу вышли из кафе. Внезапно Линь Сань резко остановился и впился взглядом в припаркованный неподалеку роскошный суперкар.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Черный... «Роковая машина». Сердце в груди бешено заколотилось. Уже истосковавшаяся — нет! — давно одинокая «маленькая канарейка», сверкая своими мощными ножищами, не раздумывая, бросилась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 приподняла бровь, в её душе проснулось любопытство. И действительно, в этой «машине погибели» сидел Сяо Тинлань. Это бессердечное создание наконец-то соизволило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Линь Саня было неспокойно: тут и радость, и легкая обида. Однако он и не подозревал, что Сяо Тинлань в этот момент тоже был не в духе. А причиной его недовольства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знакомый? — Доктор Чжу, которая сама не заметила, как подошла следом, внезапно одарила его загадочной улыбкой, полной желания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Саня мгновенно окаменело. Он умудрился попасться на глаза Сяо Тинланю, когда пил кофе с «бывшей»! Это что, предвестник того, что ему сломают вторую ногу? Спокойно! В такой момент нужно сохранять ледяное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выдавил улыбку и непринужденно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это доктор Чжу, её ребенок — мой крестный сын. А это Сяо Тинлань, он мой... — Парень? Любовник? Жена? Черт, кажется, какой вариант ни выбери — всё равно огребешь!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уже разозлил его, и если сейчас ляпнет что-то не то, это будет «преступление на почве отягчающих обстоятельств». В итоге, наплевав на стыд и срам, Линь Сань зажмурился, стиснул зубы и выдал чистейшую правду: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мой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«Хозяин?» Доктор Чжу посмотрела на мускулистого качка рядом с собой, затем на аристократичного господина в роскошном авто, который сидел неподвижно, словно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подвела итог, со вздохом обратившись к Линь Саню: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затейники же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http://bllate.org/book/16514/1503044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