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загробная жизнь, я ни за что не хочу снова быть Омегой. Это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на больничной койке, выглядел совсем молодым, но в его глазах застыли лишь бесконечная усталость и отчаяние. Вскоре после того, как он произнес эти слова,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 всю жизнь может иметь только одного Альфу. Но Альфа может иметь сколько угодно любовников. Для Омеги быть помеченным — значит добровольно отдать все свои слабости в руки другого человека, позволить ему распоряжаться своей душой и телом. Даже если тебя ранят или предают, ты не можешь избавиться от контроля феромонов над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 «Будь я на его месте, я бы предпочел умереть, чем позволить кому-то так собой помыкать».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куришь? — Внезапно раздавшийся сзади голос заставил погруженного в раздумья Сяо Тинланя слегка вздрогнуть. Ему не нужно было оборачиваться, чтобы понять — это Сюэ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берешься за сигарету только тогда, когда сильно расстроен или не можешь принять решение, — сказала Сюэ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который вчера гнался за тобой — он ведь твой Альфа? Второй отец Тунь-туня?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помрачнел и промолчал. Сюэ Цин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родственница, я даже не знаю, радоваться за тебя сейчас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нечему радоваться. Этот человек не мой Альфа и никогда 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пометил тебя, — Сюэ Цин безжалостно обнажила истину.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есть ребенок... Он знает о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без малейших колебаний покачал головой. С тем уровнем знаний, который есть у этой «дворняги», он, вероятно, до сих пор не в курсе, что мужчины могут беременеть. И это к лучшему — он не планировал сообщать ему о существовании Тунь-туня.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вас была просто случайная связь на одну ночь?» Сюэ Цин выглядела озадаченной. Кто бы мог подумать, что такой ответственный человек, как её племянник, совершит нечто столь безрассудное?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должна признать, лицо у него очень породистое. Мужественный, красивый, а фигура — просто огонь! Когда он вчера танцевал на сцене, мне даже захотелось запихнуть ему пару купюр в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отвлеклась. Тетя хочет сказать, что в любом случае у него должны быть свои достоинства. Мы должны смотреть на вещи с позитивной стороны, верно? — Сюэ Цин подошла и взяла племянника за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но он приехал сюда с китайской съемочной группой. И он — сценарист того самого фильма, что участвует в показе!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Сюэ Цин это узнала. Её муж Алекс — один из судей нынешнего «Золотого дуба».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и оценим его шедевр,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хулиган, не окончивший даже среднюю школу, смог самостоятельно написать сценарий к фильму? Да еще и привез его на зарубежный фестиваль? Это звучало крайне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домашний кинотеатр. Несмотря на то, что он был рассчитан всего на пару человек, оборудование там было мирового уровня. Сюэ Цин и Сяо Тинлань устроились в уютных кожаных креслах. Экран вспыхнул, заиграла вступительная музыка. Стоит отметить, что оба они машинально обратили внимание на титры. В графе «Сценарист» высветилось: Николас Сан-Сан, причем на двух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идиотское имя!» Сяо Тинлань почувствовал прилив необъяснимого стыда за этого человека. Однако вскоре на этот казус перестали обращать внимание, так как фильм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девяносто минут показ завершился. Сюэ Цин и Сяо Тинлань сидели неподвижно в полной тишине. Наконец тетя глубоко вздохнула и повернулась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всё правильно решил. В вопросе выбора спутника жизни излишняя осторожность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это не должен быть извращенец с больной психикой. Боже, кто бы мог подумать, что у такого с виду солнечного и здорового мужчины такие фетиши.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вдруг осенило, и она посмотрела на Сяо Тинланя с подозрением. Неужели они вдвоем, когда занимались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связывал тебя веревками?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вздрогнул и непроизвольно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это я его связывал,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Ну тогда я спокойна. Всё-таки такому холодному и благородному красавцу, как мой племянник, не подходят такие странные игры!!!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 вашим лицом? — Снова столик в кафе отеля. Режиссер с пучком в шоке уставился на Линь Саня. Боже! Лицо распухло так, что он стал похож на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небольшая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ни капли не поверил. Лицо явно было набито кем-то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мне не нужно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произошло вчера ночью? Кажется, я пропустил самое интересное», — подумал великий режиссер, но быстро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закрытие фестиваля. После церемонии награждения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«Тридцать оттенков серого» внезапно попал в номинацию секции «Особый взгляд». Говорили, что жюри этой секции обожает всяких фриков... то есть, авангардные работы. Линь Сань уже не имел сил спорить и просто махнул рукой: «Да делайте что хотите!»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вылетаем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подтвердил режиссер. — Билеты уже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думал, что Сяо Тинлань будет его избегать или просто уедет. Учитывая разницу в их социальном положении, шансы встретиться снова были ничтожны. Однако произошло невероятное: всего через шестнадцать часов Сяо Тинлань сам связался с ним. Линь Сань, дрожа от волнения,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красивый как принц, молча протянул ему папку. Линь Сань открыл её и обнаружил «Договор».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соглашение о содержании. Такой клишированный и древний сюжетный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читатели по ту сторону экрана закидали бы автора тапками за такую банальность.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молча дочитал, молча взял ручку и молча поставил свою подпись. Сяо Тинлань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вопросы для тебя важны? — Линь Сань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 оставить нас связанными. Поэтому я согласен на любые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появилась горькая улыбка. Он выглядел как страдающий герой из слезливой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хитрец думал: «Черт возьми, сначала подпишу, а там посмотрим. Время покажет, я заставлю этого парня по уши в меня влюбиться, и тогда... хе-хе-хе... еще неизвестно, кто кого будет содержать!»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