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приедешь! — Перед роскошным зданием во французском стиле Сяо Тинланя уже нетерпеливо встречала эффектная зрелая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объятия Сяо Тинлань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поздравляю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Сюэ Цин, она была родной тетей Сяо Тинланя. Это был её третий брак, а новоиспеченным мужем стал французский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 ласково смотрела на племянника, но вскоре её внимание полностью переключилось на кое-кого другого — она увидела младенца. Сначала Сюэ Цин замерла, затем, будто что-то осознав, широко раскрыла глаза и в изумлении прикрыла рот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сын?! «Значит, слухи не врали? У тебя действительно появился ребенок!!!» В душе Сюэ Цин всё смешалось, и она посмотрела на Сяо Тинланя полным беспокойства взглядом. Конечно, тревога тревогой, но малыш был просто очарователен! Чистый и непорочный, как ангел, он вызывал непреодолимое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его подержать? — Она нервно потерла руки, в глазах читалась надежда. Сяо Тинлань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оказался тем еще привередой и «липучкой»: кроме «мамы», он не позволял прикасаться к себе никому. Стоило кому-то попытаться взять его на руки, как его огромные глаза тут же наполнялись слезами, а вид «вот-вот расплачусь» мгновенно пробивал любую защиту. Вот и Сюэ Цин сейчас была сражена наповал: «Боже, какой же он милашка!!!»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он к тебе привязан! — Сюэ Цин не удержалась от смеха и с ностальгией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был таким же. Лип только к А-Жуну, и не дай бог кому-то другому тебя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был младшим братом Сюэ Цин, высокоранговым Омегой и тем, кто произвел на свет Сяо Тинланя. Он ушел из жизни много лет назад. При упоминании имени Сюэ Жуна в глазах Сяо Тинланя промелькнула тень странной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нечего стоять на пороге, пойдем внутрь. У тети к тебе миллион вопросов...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приехал в Страну Утопий исключительно ради бесплатного туризма. Он совершенно не хотел, чтобы кто-то узнал о его «истинной личности». Режиссер Нин сдержал слово и записал его как рядового сопровождающего: Линь Сань ел и жил в отеле вместе со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главные герои фильма «Тридцать оттенков серого» тоже приехали. Хоть они и не были звездами первой величины, но оба — и парень, и девушка — были чертовски хороши собой. Особенно исполнитель главной роли — «красавчик с порочным шармом», бог знает, где Нин И его откопал.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ведь еще не видели полную версию работы? Сегодня днем как раз показ, не хотите оценить? — самоуверенно заявил режиссер 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истинное искусство, совершенство! Шедевр, потрясающий душу!!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отказывался, в глубине души любопытство брало верх. Ему хотелось посмотреть, какую чертовщину наснимал этот Нин. В итоге, терзаясь сомнениями, он взял билет и после просмотра признал: снято... снято было чертовски хорошо!!!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просто порнографией, как он ожидал. Главный герой был не просто сексуальным маньяком — фильм дополнили сценами его несчастного детства, заставляя зрителя невольно подумать: «Так вот в чем дело, его даже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героини, сначала она казалась наивным белым цветком, жертвой, но позже выяснялось, что у неё раздвоение личности... В общем, персонажи получились объемными, а сюжет —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бы они ни меняли характеры, «горячие» сцены остались на месте — чувственные, откровенные, с визуальным воздействием, от которого у девяти из десяти мужчин «закипала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Резюмируя... Линь Сань глубоко вздохнул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Нин действительно талантливый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фестиваля весь Оак-таун был забит людьми. Режиссер Нин вместе с актерами посещал красные дорожки и вечеринки, с утра до ночи пребывая в делах. Линь Сань же развлекался в одиночку: солнечные ванны, пляжный волейбол, серфинг и прочие удовольствия. Он наслаждался отпуском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благодаря яркой внешности и умению «подвесить язык», он не раз ловил на себе взгляды красавиц. Но почему-то Линь Сань всем отказывал. Одна жгучая брюнетка, с которой он полдня катался на гидроциклах, даже сказала ему на ломаном китайском: «У меня есть brother, он GAY. Сейчас свободен, могу познакомить».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«...»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Линь Сань и режиссер с пучком пили кофе. Оба выглядели неважно: Линь Сань — из-за похмелья, а вот режиссер Нин просто казался каким-то «выжатым».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свадьбу? — удивился Линь Сань. Он-то думал, что сбежал в Страну Утопий, чтобы спастись от обязательных конвертов с деньгами на свадьбы знакомых. Режиссер Нин зевнул и пояснил, что это свадьба всемирно известного режиссера. Там соберется весь свет общества, размах будет королевский. Он с трудом достал два пригласительных, но сам сейчас чувствует себя не в силах идти, поэтому уступает шанс Линь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Жобин тоже пойдет. Присмотри там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Жобин — исполнительница главной женской роли в «Тридцать оттенков серого». Миниатюрная, с классической красотой, ей был всего двадцать один год, и это её дебют в кино. Видя, как плохо выглядит «пучок», Линь Сань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допив кофе и съев два гамбургера, Линь Сань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проводить до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махнул рукой режиссер, бессильно добавив, что за ним придут. И действительно, вскоре после ухода Линь Саня подошел высокий элегантный мужчина восточной внешности. Тот самый актер —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притащился? Ты же не успел нанести мазь...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Нин, который только что рассуждал об искусстве, вдруг хлопнул по столу и совсем не «артистично»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молчу, — Гу Си с нежной улыбкой на красивом лице, не обращая внимания на чужие взгляды, обнял «мастера»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отнесу тебя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ведь это я должен был его «продвигать через постель», а вышло наоборот. Это... так неартистично!!!!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свадьба, а грандиозная вечеринка. Роскошный декор, элитный алкоголь, взрывная музыка, красивые мужчины и сексуальные женщины. Линь Сань издали взглянул на виновников торжества: широкоплечий златовласый мужчина средних лет с сияющей улыбкой и элегантная восточная женщина в сексуальном платье. Молодожены выглядели очень влюбленными и почти весь вечер танцевали. В такой жаркой атмосфере настроение Линь Саня тоже поползло вверх. А главное — весь дорогой алкоголь был бесплатным. Можно пить сколько влезет!!!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Секретарям тоже нужен отдых: только расслабившись, можно лучше служить боссу. Нэнси в черном платье-русалке, выглядящая свежо и ярко, тоже была на вечеринке. Поскольку жених был известным режиссером, среди гостей было полно актеров и певцов. Звезды по очереди выходили на сцену: поп, кантри, джаз, а какой-то рэпер из Страны Орлов даже зачитал хип-хоп. Однако сегодня всем этим знаменитостям было суждено померкнуть перед одним человеком. Да! Этим человеком был бывший «столп» клуба «Красная Романтика», покоритель сердец диско-молодежи — Линь-гэ!!!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мужики с севера, хоть деньги в конверте не дарили, но и даром пить-есть не привыкли. Подарю-ка я им песню», — рассуждал Линь Сань. Мысль была простой, но была одна загвоздка: он уже прилично набрался. Ничего не поделаешь — кругом одно элитное пойло. Дорогое шампанское лилось рекой, и Линь Сань незаметно для себя «дошел до кондиции». И в таком состоянии он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яростный, безумный рев гитары, подобно пулеметной очереди, прошил зал, мгновенно приковав к себе все взгляды. На сцене мужчина начал свою песню...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замерла в толпе, не веря своим глазам. Это он! Это он! Точно он! Тот самый Альфа, который переспал с её боссом, обрюхатил его и стал отцом ребенка!!! Что он здесь делает? Стоп... Босс знает об этом? Преданная Нэнси глубоко вздохнула. После коротких терзаний верность долгу победила: она быстро выхватила из сумочки телефон и отправила сообщение: «Босс, SOS, срочно сюда, дело жизни и смерти!!!!» Возможно, это был редкий шанс. Нэнси смотрела на блистающего на сцене мужчину и думала: «Ради малыша Тунь-туня я рискну».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увидел сообщение только через час. Тунь-тунь с утра капризничал, и Сяо Тинлань весь день провозился с ним, только-только убаюкав маленького монстрика. Нэнси была его доверенным лицом, он не мог её игнорировать. Увидев сообщение, он помрачнел и тут же направился к выходу. Благо, жил он совсем рядом с местом вечеринки. Через пять минут Сяо Тинлань был на месте. И тут...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Грохочущая музыка, ослепительные огни. Мужчина на сцене исполнял горячий танец. Он схватил края своей рубашки и в такт ритму, одну за другой, расстегивал пуговицы. Под восторженные крики толпы он, подобно дикому зверю, рывком разорвал ткань, обнажая торс с идеальными, «золотого сечения»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Какой красавчик! Еще! Раздевайся еще!!!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стоял в толпе с абсолютно каменным лицом. Глядя на этот хаос, он почувствовал небывалый сюрреализм происходящего. Первая встреча: этот мужчина нагло его пометил. Вторая встреча: он сам ему отомстил. Третья встреча: этот тип бесстыдно танцует стриптиз на свадьбе его тети. Впервые в жизни Сяо Тинлань почувствовал непреодолимое желание выругаться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