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остался у Линь Саня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на нуле, большую часть времени он предпочитал проводить в одиночестве. Линь Сань, видя это, неведомо где раздобыл щенка золотистого ретривера. Это существо было гиперактивным, дружелюбным, а главное — запредельно милым. Любой, кто видел его, не мог удержаться, чтобы не погладить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ему имя! — сказал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это твой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личный щенок, — с энтузиазмом предложил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«Джеймс Бонд»? Звучит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чего!!!»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обнял щенка, и на его лице наконец-то промелькнула слабая, давно забытая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угроза Линь Саня подействовала, то ли у неё были другие причины, но безумная женщина Го Пинпин больше не объявлялась. Так отец и сын прожили в мире какое-то время. Когда раны Синчэня затянулись, Линь Сань повез его в психиатрическое отделение одной из больниц. Доктор Чжу порекомендовала там специалиста — доктора наук, учившегося в США, который, по слухам, творил чудеса в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прошел гладко. Как и ожидалось, врач подтвердил, что тяга ребенка к воровству вызвана психологическими проблемами. «Такое импульсивное и повторяющееся поведение позволяет пациенту снять стресс и одновременно получить чувство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стало другое: врач сообщил Линь Саню, что помимо клептомании, Го Синчэнь страдает «солнечной депрессией».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намеренно демонстрирует окружающим свою яркую, успешную и позитивную сторону. Настоящие же чувства он прячет глубоко внутри. Из-за того, что эмоции долго не находят выхода, негатив накапливается, превращаясь со временем в колоссальное давление, — врач спокойно поправил очки на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Психологическое состояние ребенка очень серьезное, вы, как родитель, должны уделить этому максимум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крепко сжал кулаки: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необходимое. Доктор, вы обязательно должны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псих? — это был первый вопрос Го Синчэня, когда они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Линь Сань хлопнул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я им стану,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нормальный мужик из северных краев, попал в этот мир, стал подонком, обзавелся кучей „хвостов“, да еще и пострадал от рук мужика... И если даже я после всего этого не сошел с ума, с какой стати ты-то должен?!»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приобнял второго сына за плечи: — Пошли на рынок, купим продуктов, дома приготовлю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купить больших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спокойно ответил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Картошкой звали того самого щенка. Линь Сань вздохнул и с досадой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 нему привязался...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Психотерапия — процесс долгий. Помимо приема лекарств и регулярных консультаций, врач посоветовал вспомогательные методы: путешествия, музыку, ведение дневника и спорт. Линь Сань решил, что последнее — отличная идея, тем более он мог участвовать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бег. Линь Сань считал, что во время бега эмоции стабилизируются, а голова «пустеет». Особенно при беге на длинные дистанции: бежишь-бежишь, и в голове остается только усталость, думать ни о чем другом просто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 шесть часов отец и сын выходили на пробежку. С нынешней физической формой Линь Сань мог бы осилить и марафон, а вот Го Синчэню приходилось туго. Через час бега у него сбивалось дыхание, а лицо становилось пунцовым, но парень был упрямым — не жаловался и бежал до изнеможения, пока просто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истину? — раздался над ухом глубокий голос отца. Го Синчэнь обливался потом. Какую истину?..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понял... Понял, что одной силой воли не всегда можно прорваться, что вовремя отступить — это тоже мудрость, что нужно научиться мириться с самим собой...» — Синчэнь устало поднял веки, глядя на отца. Видимо, этот урок он и хотел мне преподать.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истину о том, что старый конь борозды не портит!!! Тебе еще тысячу лет тренироваться, чтобы меня обогнать! Ха-ха-ха-ха! — Мужчина упер руки в бока и самодовольно захохотал, всем видом показывая: «Смотри, какой батя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Синчэня в голове возникла «черная линия» (недоумение). А он-то, наивный, на секунду подумал...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пасмурных дней Линь Сань на кухне замешивал начинку — собирался вечером лепить пельмени. Пока он возился, в дверь постучали. Вытерев руки, он пошел открывать и увидел незнакомого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хмыкнул, окинув его оценивающим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вытянулся в струнку: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Го Пинпин, дедушка Го Синчэня и твой бывший тесть!!!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Проходите,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заложив руки за спину, чинно вошел во двор. Огляделся: цветы к цветам, трава к траве, всё прибрано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Чэнь-чэнь?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выгуливает, только что ушел, — Линь Сань вежливо пригласил гостя в дом. У него было предчувствие, что сейчас ему хорошенько «промоют косточки».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Стоило старику присесть, как он перешел в наступление: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собрался судиться с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молчал,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Пинпин сложный характер, она иногда не может себя сдержать, но какая бы она ни была, она столько лет в одиночку растила Синчэня. А ты, родной отец, и знать его не хотел. А теперь вдруг выскочил, строишь из себя добряка и хочешь забрать готовое? В мире так просто ничего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 ответ обиженно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минутку, я сейчас кое-что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принес? Разумеется, заключение врача. Это действовало лучше любых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был подонком, поэтому столько лет не хотел тревожить их жизнь... Но посмотрите сами, ребенок болен, серьезно болен. Неужели в этом нет вины его матери? — сказал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Пинпин вымещала на нем всю ненависть ко мне: оскорбления, побои... Как после такого психика ребенка могла остаться нормальной? Врач сказал: если так пойдет и дальше, неизвестно, когда он решит свести счеты с жизнью!!!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говорил с глубокой болью, заняв непоколебимую позицию морального превосходства. Глядя на официальную бумагу с печатями, старик замолчал. Спустя долгое время 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Синчэнь пока поживет у меня, — ответил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ему станет лучше, тогда и решим,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тобой ему станет лучше? — старик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без тени смущения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будет жить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замолчал. Он хорошо знал свою дочь и понимал, что в воспитании внука Го Пинпин действительно наломала дров. Они были не как мать с сыном, а как заклятые враги. Но кого в этом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вина, паршивец! Если бы ты тогда не поступил так с Пинпин, разве стала бы она такой от ненависти? — с горечью попрекнул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об этом сейчас не имело смысла. Линь Сань скривил губы и, подражая своей дочке-манипуляторше («зеленому чаю»), кротко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станет легче от того, что вы переложите всю вину на меня, — я готов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онемел от неожиданности, выглядя так, будто у него сейчас случится инфаркт. Да уж, тактика «зеленого чая»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вернулся Го Синчэнь с собакой, а за ним, потирая руки, бежала Линь Кэинь с мороженым, которое купил ей второй брат. Увидев деда, Синчэнь слегка вздрогнул. Старик встал и сказал, что хочет поговорить с ним наедине, так что Линь Сань и Линь Кэинь тактично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старик? — шепнула девчонка.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вылитый дедушка из мультика про Братьев-Хитроумцев?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увлеченно смотрела этот мультсериал. Причем сами братья её не впечатляли, зато она искренне восхищалась главной злодейкой — Оборотнем-Змеей: красивая, сильная, целеустремленная... вот только мужа выбрала неудачно, Король Скорпионов больно уж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твоего второго брата, — Линь Сань оттащил любопытную девчонку от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чеснок почисти, скоро ужинать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говорили дед с внуком, но когда они вышли, Го Синчэнь был спокоен, а вот у старика глаза были красными — похоже, плакал. Линь Сань чисто из вежливости предложил ему остаться на ужин. Он думал, тот откажется, но старик молча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полупрозрачные пельмени были с тремя видами начинки: с морепродуктами для Синчэня, с треской для Кэинь и любимые Линь Санем — со свининой и квашеной капустой. Кроме пельменей на столе была закуска из свиных ушек с огурцом и мясная нарезка.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чистый двор, уютная обстановка, современная бытовая техника и ароматный ужин... всё это действительно было похоже на настоящий дом. Неудивительно, что этот мужчина в одиночку справляется с таким количеством детей. Приходилось признать: спустя много лет бывший тесть впервые немного изменил свое мнение об этом зяте-подонке. Пусть и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