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Июль. Солнце палит как огонь. Учащиеся больших и малых школ дождались долгожданных летних каникул.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Яо, стремясь поступить в заветный художественный вуз, удвоил усилия в практике — он рисовал днями и ночами напролет, доходя до состояния одержимости. Видя, что дело принимает нехороший оборот, Линь Сань немедленно вмешался: он велел сыну остановиться и купил ему два билета на самолет, чтобы тот отправился в тур по крупным городам на художественные выставки. Разумеется, билета было два, потому что второй предназначался Цинь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Сань крайне не хотел создавать этому «щенку» лишних возможностей сблизиться с сыном, психическое состояние Ван Яо беспокоило его сильнее. Мальчик был слишком напряжен, ему требовалось вовремя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Ван Яо, дома остались только Линь Сань и Линь Кэинь. В этот день отец и дочь, выкроив свободную минутку среди дел, ели дыню. В буквальном смысле — ароматную мускусную дыню.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понять, сладкая дыня или нет, вкусная ли она, нужно смотреть на её «попку». Если там есть след от плодоножки, если она выступает и чуть задрана — значит, точно сладкая. А если наоборот, плоская и твердая при нажатии — вкуса не жди, — Линь Сань, держа в огромной ладони нежно-зеленую дыню, без умолку хвастался познаниями, слегка сжимая фрукт. Раздался звонкий хруст — дыня лопнула.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Половину он протянул дочке, которая уже заждалась угощения, а вторую половину в несколько укусов отправил себе в рот. В тот момент, когда отец и дочь, перемазанные сладким соком, наслаждались лакомством, внезапно раздался оглушительный, яростный и частый стук в дверь: БАМ-БАМ-БАМ!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звук, Линь Сань мгновенно нахмурился. Велев девчушке оставаться в комнате, он нацепил тапочки и вышел. Стоило ему открыть дверь, как, прежде чем он успел разглядеть гостя, сверху обрушилась затрещина. К сожалению для нападавшего, нынешняя физическая форма и реакция Линь Саня не позволили удару достичь цели. Он слегка качнулся в сторону; противница, не сумев погасить инерцию, с грохотом рухнула на четвереньки прямо у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Сань окинул её взглядом, на его лице отразилось полное недоумение. Он произнес: — Как здесь оказалась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Да! Незваным гостем была не кто иная, как лидер мирового рейтинга ненавистников Линь Саня — госпожа Го Пинпин.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Мерзавец! Тебе мало было уничтожить меня, ты решил погубить моего сына?! Я убью тебя! Я тебя убью! — Женщина, словно безумная, с воплями пыталась кинуться на него, но Линь Сань вытянул руку и без малейшего труда удержал её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Синчэнем что-то случилось? — сурово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забрали в полицию! Он сядет в тюрьму! — Глаза Го Пинпин налились кровью, она смотрела на Линь Саня так, будто в каждом её волоске было высечено слово «ненависть». Она завыла: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мне сына! Отдай мне моего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Говори нормально! — Внезапно рявкнул Линь Сань. Очевидно, его терпение по отношению к этой неадекватной женщине лопнуло.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теперь, слово за словом, рассказывай: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подавленная властным тоном Линь Саня, то ли просто выбившись из сил, Го Пинпин всё же сбивчиво изложила суть дела. Как выяснилось, истоки проблемы крылись в самом Линь Сане.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у стен есть уши. Хотя Линь Сань старался контролировать частоту встреч с Го Синчэнем, появление в комнате сына плакатов со звездами баскетбола и его регулярные поздние возвращения вызвали подозрения матери. Эти подозрения подтвердились, когда ложь Синчэня — он пытался скрыть тайную встречу с отцом — была разоблачена.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Го Пинпин едва не сошла с ума от ярости, почувствовав небывалое предательство. Когда женщина впадает в истерику, разрушения могут быть страшнее ядерного взрыва; так между матерью и сыном вспыхнула небывало ожесточенная война.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отругала его, и он убежал из дома... А потом, потом... — Го Пинпин стиснула зубы: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проявилась эта проклятая старая болезнь!!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Сань всё понял без лишних слов. Спровоцированный Синчэнь снова отправился воровать, и на этот раз его поймали на месте преступления. Взгляд Линь Саня мгновенно стал тяжелым. Не говоря больше ни слова, он вернулся в дом, переобулся, велел дочери присматривать за домом и буквально «уволок» Го Пинпин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женщина продолжала исступленно изрыгать проклятия. Она, казалось, была убеждена, что сын ворует исключительно из-за «дефектных генов» Линь Саня, и что внезапное появление отца окончательно сбило мальчика с пути. В её глазах Линь Сань был величайшим в мире мусором: стоит к нему прикоснуться, и вся жизнь пойдет под откос.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Восточный район Жунчэна, один из полицейских участков.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Сань и Го Пинпин прибыли на место, они увидели уже ждавшего там Чжэн Хуа. Встреча «бывшего» и «нынешнего» прошла на удивление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Хуа сообщил Линь Саню текущую ситуацию: поскольку Го Синчэню еще нет восемнадцати, он несовершеннолетний и к уголовной ответственности привлечен не будет. Однако на этот раз стоимость украденного была весьма высока, сумма значительна, к тому же Синчэнь наотрез отказывается признавать вину и раскаиваться. В худшем случае ему грозит административный арест в спецприемнике.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Арест?! Это же всё равно что тюрьма! Это всё равно что объявить всем, что Го Синчэнь — вор! Как он после этого в школу пойдет, как в глаза учителям и одноклассникам смотреть будет? Как ему в обществе на ноги вставать?! — Го Пинпин снова сорвалась на визг, её глаза горели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Линь Сань обратился к товарищам из участка с просьбой: может ли он сначала повидаться с ребенком?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отец Го Синчэня? Тогда заходите один, — сказал полицейский.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 ведет себя крайне эмоционально и проявляет сильное неприятие к матери. Он наотрез отказывается её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стоявшей рядом Го Пинпин лицо мгновенно побагровело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представлении Линь Саня его второй сын всегда был очень приличным ребенком. Пусть внутри он и был законченным «цундэрэ», но снаружи всегда носил маску солнечного и открытого подростка. Однако сегодня эта маска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Линь Санем сидел обнаженный в своей боли, затравленный, полный ненависти и ощетинившийся иголками мальчик. Он сидел, понурив голову, а на его запястьях тускло поблескивали наручники.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Сань, не колеблясь ни секунды, подошел и крепко прижал голову ребенка к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Го Синчэня внезапно одеревенело, но в застывших глазах, подобно искре, промелькнул слабый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малец! — Теплая тяжелая ладонь с силой взъерошила волосы подростка. Линь Сань негромко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благодаря тому, что отец взял на себя полное возмещение ущерба торговцам, а Го Синчэнь всё же смягчился и принес извинения, мальчика удалось освободить под залог. Поскольку он был несовершеннолетним, закон в первую очередь преследовал цели воспитательного характера. Однако, хотя он и вышел на свободу, старые проблемы никуда не делись. Увидев выходящего сына, Го Пинпин мгновенно вспыхнула от гнева. Она вскинула руку, собираясь по привычке преподать ему «урок»,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запястье было перехвачено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Отпусти меня немедленно! — взвизгнула Го Пинпин.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воспитываю своего сына, какое тебе до этого дело? Какое ты имеешь право мне мешать?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Право? — Линь Сань холодно усмехнулся.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меня, может, и нет прав, но и ты не лучше. Го Пинпин, я спрашиваю тебя: всё это на его лице, шее и теле — это ты его так разукрасила?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Го ответила с вызовом: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Это я его избила! Он посмел встречаться с тобой за моей спиной, и я буду бить его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Линь Сань думал, что эта женщина просто фанатично упряма, но теперь он видел, что она окончательно превратилась в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волноваться, с сегодняшнего дня ему больше не придется встречаться со мной тайком! — ледяным тоном отрезал Линь Сань.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будет жить со мной открыто и законно.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Пинпин не поверила своим ушам: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ты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— повторил Линь Сань,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подаю на тебя в суд, чтобы отсудить право на опеку. Жди повестку!!!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жесткую и эффектную фразу, Линь Сань увел Го Синчэня за собой. За всё это время мальчик ни разу не взглянул на свою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привел домой второго брата! И брат весь в ранах! Линь Кэинь, хоть и была мала годами, обладала поразительной интуицией. Почуяв, что атмосфера накалена до предела, она тут же стала паинькой и шустро шмыгнула в свою комнату, затаившись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Сань открыл ящик, достал лечебную мазь и жестом велел Го Синчэню раздеться. Он знал, что та женщина жестока, но не представлял, насколько: спина мальчика была покрыта багровыми и синюшными полосами от ударов бамбуковыми прутьями.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Саня мгновенно покраснели от гнева. Лицо, шея, спина, руки и ноги... даже внутренняя сторона бедер... У этой женщины определенно проблемы с психикой!! Она что, решила забить ребенка до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Сань глубоко вдохнул. В этот момент он окончательно и твердо решил бороться за право опеки.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 я нанес, комнату тебе подготовил. Сейчас поешь лапши и ложись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Синчэнь вдруг поднял голову, посмотрел на отца и глухо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второй раз, когда ты ловишь меня на воровстве,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один и не два раза... Это было много, очень много раз, — Го Синчэнь горько и страшно усмехнулся, указывая на самого себя.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вор. Ха-ха... Я просто вор...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так! — Линь Сань ответил ему предельно твердым и уверенным тоном.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вор. Ты просто болен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 душа заболела — значит, будем лечить. Ты мужчина, и бояться здесь нечего!!!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http://bllate.org/book/16514/1502546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