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Помните Ду Цзе, генерального директора «Дафэн Энтертейнмент»?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дней, когда Линь Сань бездельничал дома, он неожиданно получил от неё звонок. Пропустив лицемерные и вежливые приветствия, Ду Цзе сразу перешла к делу: ей нужна была его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вы слышали о тетушке Куйхуа (Подсолнух)?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опешил и машинально поднял голову, взглянув на телевизор. Там как раз крутили невероятно заунывную и слезливую многосерийную драму. Прошло всего восемь серий, а несчастная главная героиня уже в третий раз падала с обрыва. И, разумеется, в очередной раз не разбилась насмерть...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впрочем, не в этом суть. Суть была в том, что этот сериал создала та самая тетушка Куйхуа, о которой говорила Ду Цзе. Это была местная версия знаменитой писательницы Цюн Яо! Линь Сань мысленно хмыкнул и весело ответил, что, конечно же, слышал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«Дафэн Энтертейнмент» недавно начала сотрудничество с тетушкой Куйхуа над новым сериалом. Съемки уже завершились, но писательница осталась крайне недовольна опенингом, эндингом и песнями персонажей. Она была перфекционисткой и не терпела изъянов в своих работах, поэтому всё давление обрушилось на Ду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сделала всё возможное, но из сотни предложенных песен тетушка Куйхуа не выбрала ни одной, — Ду Цзе мучилась от головной боли и в безвыходной ситуации вспомнила о Линь Сане. В глазах бизнес-леди Линь Сань был настоящим талантом.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Линь согласится помочь, в цене мы сойдемся...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Линь Сань повесил трубку. Он согласился. В конце концов, для него это не представляло никакой сложности, а Ду Цзе в свое время проявила к нему благосклонность, так что Линь Сань был готов отплатить этой небольшой услугой. Действительно, всего через два дня пачка сценариев уже была у 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Песни, разумеется, должны соответствовать сюжету. Линь Сань внимательно всё изучил, усмехнулся — и план созрел. Он взмахнул пером и «создал» (скопировал) десяток классических песен из известных фильмов и сериалов. Однако, чтобы показать серьезный подход к делу, он намеренно тянул время целый месяц, прежде чем объявить, что наконец закончил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марки, я помогу папе отправить письмо! — Линь Кэинь выскочила вперед, с энтузиазмом предлагая свою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не придал этому значения, решив, что ребенку просто интересно поиграть в отправку почты,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возьми вещи и в девять утра жди дядю-почтальона у почтового ящика на перекрестке такой-то улицы... — дав инструкции, Линь Сань ушел на работу. Но не успел он скрыться за дверью, как Линь Кэинь бросилась в его комнату и открыла ящик стола. Девочка воровато огляделась и вытащила из кармана несколько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её собственные снимки: милые, цветные художественные портреты. Будучи девочкой, которая с детства грезила о «карьере звезды», она сразу сообразила: если папа пишет песни для самой популярной тетушки Куйхуа, то это её шанс! «Я такая милашка, вдруг тетушка Куйхуа меня заметит и я стану великой актрисой?» С такими потаенными мыслями девочка решительно решила подбросить «контрабанду» в конверт!!! Хи-хи...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в офисе генерального директора «Дафэн Энтертейнмент» Ду Цзе с головной болью смотрела на молодого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около двадцати шести-двадцати семи лет, длинные волосы до плеч, тонкие черты лица и меланхоличный взгляд. Конечно, всё это было лишь внешней оболочкой. Ду Цзе прекрасно знала, насколько несносный и вспыльчивый характер скрывается за этим фасадом.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Нин, великий режиссер Нин, контракт подписан, актеры на местах, чего ты снова скандалишь?! — Ду Цзе сверлила его яростным взглядом. Она была на грани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режиссер Нин, чье полное имя было Нин И, окончил зарубежную киноакадемию и считал себя авангардным художником. Его дебютная короткометражка «Одинокая вдова» получила приз на кинофестивале в Сен-Брюсселе. Это достижение сделало и без того высокомерного юношу еще более заносчивым: этот сценарий ему не нравился, тот казался слишком вульгарным. В итоге за последние пять-шесть лет он не выпустил ни одной новой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заставила меня подписать контракт силой! Эта вульгарная, бездушная, бессмысленная коммерческая комедия не способна зажечь пламя творчества в моей душе!!! — авангардный юноша холодно усмехнулся, всем своим видом демонстрируя гнев гения, непонятого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Ду Цзе бешено заколотилось от злости. Не будь этот негодник её родным двоюродным братом, она бы не продержала его и дня — давно бы вышвырнула с вещами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госпожа директор снова попыталась уговорить его по-хорошему: — В мире кино ты еще новичок. Сейчас тебе нужно выпускать работы, чтобы зрители узнали и поняли тебя. Когда станешь по-настоящему именитым режиссером, тогда и будешь возиться с артхаусом!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Цзе казалось, что она говорит искренне, но режиссер Нин лишь с презрением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ублажать зрителей? Нет!!! Мои работы создаются только ради искусства!!! Искусство... Ты вообще знаешь, что такое искусство?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что такое искусство, но сейчас мне очень хочется превратить ТЕБЯ в „объект искусства“ при помощи кулаков!!» — подумала Ду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Ду была в ярости. Она уже сжала кулаки, готовясь как следует проучить этого заносчивого типа, как вдруг в дверь кабинета постучали. Вошла секретарь с почтовой посылкой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директор, это та вещь, которую вы просили доставить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Свободна. — Когда Ду Цзе увидела на посылке надпись «Жунчэн», её глаза блеснули. Тетушка Куйхуа изводила её звонками каждый божий день, и вот, наконец-то, работа готова. Она быстро вскрыла пакет. Внутри было два конверта из крафт-бумаги. Ду Цзе взяла один из них, полагая, что там партитуры, но её ждал сюрприз — это была стопка рукописных 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«Тридцать оттенков серого»???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Цзе опешила, но, поскольку это прислал Линь Сань, она решила набраться терпения и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минут...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всегда серьезная и сдержанная бизнес-леди вдруг густо покраснела до самых корней волос. Словно в руках у неё был раскаленный уголь, она с грохотом швырнула рукопись на стол. «Что это?! Что это за гадость он написал?! Похабщина, низость, бесстыдство! Это же чистой воды грязные мужские фантазии и оскорбление женщин!!!» Сердце Ду Цзе бешено колотилось, и по какой-то неведомой причине всё тело охватил странный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ней такое?» — Нин И с недоумением смотрел на внезапно «загоревшуюся»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госпожа Ду была закаленной деловой женщиной и быстро взяла себя в руки. Она открыла второй конверт. К счастью, на этот раз там действительно оказались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дух, она подняла голову и сказала секретарю: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Известите музыкальный отдел. Пусть артисты немедленно идут в студию записывать демо. Нет... я сама проконтролирую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Куйхуа — важный партнер, и Ду Цзе очень рассчитывала на продолжение сотрудничества! Забыв о своем непутевом брате, Ду Цзе стремительно вышла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несмотря на краткое «недоразумение», великий талант Линь Сань всё же не обманул надежд госпожи Ду. Спустя десять часов она вышла из студии звукозаписи в полном восторге. Теперь у неё была железная уверенность, что эти песни покорят тетушку Куйхуа.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вечера, когда на улице уже совсем стемнело, Ду Цзе вернулась в офис, чтобы собрать вещи и уйти домой. К своему удивлению, она обнаружила, что её горе-братец всё еще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всё это время сидел здесь? — нахмурившись, спросила она. «Ну конечно, этот мерзавец еще более капризный, чем придирчивая тетушка Куйхуа».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она ошиблась. Режиссер Нин внезапно подскочил на месте, вскочил с кресла и, раскинув руки, с экстатическим, мечтательным выражением лица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я нашел! Я наконец-то её нашел!!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Цзе в недоумении: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Искусство! — Нин И замахал листами бумаги у неё перед носом и проорал: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сниму по этому фильм! Я повезу его на фестивали, я выведу его на международный уровень! Поверь мне, это взорвет весь мир кино!!!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Цзе посмотрела на листы в руках брата с надписью «Тридцать оттенков серого», и её сердце снова пустилось вскачь. С выражением смеси стыда и невероятного изумления она выдавила: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называешь ЭТО искусством?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восторженно воскликнул режиссер Нин.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обжигающие чувства! Какой грубый, необработанный слог! В этом тексте заключена первобытная дикая сила, от которой кровь закипает в жилах! О-о! Это шедевр! Это ИСКУССТВО!!! Человек, написавший столь великое произведение, определенно мой единомышленник. Сестренка, я должен с ним познакомиться!!!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Цзе: «...» (У неё было так много возражений, что она даже не знала, с чего начать).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Жунчэн, дворик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Линь Сань глубоко вздохнул и заорал во всё горло: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Кэинь, а ну живо иди сюда!!!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 тебя отправить почту! Что именно ты туда засунула?! — Линь Сань выглядел абсолютно раздавленным. Одному богу известно, какой стыд он испытал, услышав из уст Ду Цзе название «Тридцать оттенков серого». Ему хотелось немедленно пойти и повеситься!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Кэинь тут же скорчила жалобную мину. Только сейчас она поняла, что случайно отправила и «великое творение» отца. «Фух, а я-то думала, он узнал, что я свои фотки тайком подложила».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ошиблась и ошиблась, попроси их прислать обратно, делов-то, — девчонка склонила голову набок с самым невинным видом, пытаясь замять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Саня трясло от злости: «Разве дело в пересылке? Нет! Дело в моей социальной смерти!!!»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http://bllate.org/book/16514/1502543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