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дети впервые начинают обожать своих отцов просто потому, что те могут одной рукой выжать мокрое полотенце, затащить на плече газовый баллон или залезть повыше, чтобы починить люстру — вещи, доступные только большим и сильным взрослым мужчинам. Поэтому маленькие «кнопки» невольно впадают в заблуждение: «Вау, мой папа такой могучий и крутой!».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дети Линь Саня не сговариваясь испытали именно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в обычной жизни вел себя как шут гороховый, стоило ему всерьез взяться за мяч, становился настолько крут, что по коже бежали мурашки. Только посмотрите на Линь Кэинь, стоявшую у края площадки: она так сорвала голос от криков, что начала хрипеть.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давай! Папа, вперед! Е-е-е, опять попал!!!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мужчина за трехочковой линией небрежно бросает мяч, который раз за разом со свистом залетает в корзину, девчонка готова была взлететь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и послушный Ван Яо не стал исключением. С раскрасневшимися щеками он застенчиво 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Батя, давай! Пасуй Цинь Чжи, пасуй Цинь 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Линь Сань, споткнувшись, обернулся и глубоко посмотрел на своего старшего сына. В сердце его кольнула внезапная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матча все были насквозь мокрыми от пота. Парни, игравшие в одной команде с Линь Санем, выглядели уставшими, но довольными. Они не скупились на комплименты, а один даже прямо спросил, не профессиональный ли он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ответил Линь Сань.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так, любитель.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Любитель, который умеет забивать сверху, бить издалека, брать подборы и организовывать атаку? — парень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чертовски крутой любитель!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Сань бесстыдно расхохотался, думая про себя: «А как иначе, ведь я вложил все свои драгоценные очки „золотого пальца“ в навык 【Фитнес】». Это дало ему почти аномальную физическую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Линь Сань пошел на такие «радикальные» меры не ради баскетбола, а чтобы защититься от возможного похищения тем ненормальным мужиком. Теперь Линь Сань был уверен, что сможет голыми руками разорвать любую металлическую цепь, так что приковать его к кровати для «злодеяний» в следующий раз точно не получится. После такой бодрой тренировки у всех было отличное настроение, и Линь Сань повез детей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холодно, так что выбор пал на хого. Заказали кастрюлю «инь-ян» (острая и неострая половины), набрали кучу мяса и овощей и весело принялись за еду. Линь Сань палочками положил второму сыну кусочек баранины, сварил его и сам переложил в его тарелку. Го Синчэнь поджал губы, но в итоге мясо всё же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Сань отвез Го Синчэня домой. Подъезжать близко он не решился, высадив его на перекрестке через дорогу. Этот «вредный ребенок» оказался довольно вежливым: он попрощался с братом и сестрой, но на Линь Саня даже не взглянул — просто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Упрямый малый, — прокомментировал Линь Сань. Линь Кэинь фыркнула, думая про себя: «Да он просто тебя терпеть не может!».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остальных, Линь Сань не поехал домой, а дал по газам — они отправились закупаться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чередом. Линь Сань управлял магазином и заботился о детях. Вскоре наступил его второй Праздник весны в этом мире. Всё прошло традиционно: те же люди, шумный новогодний ужин. На третий день года Линь Сань повел всех на открытый каток. Го Синчэнь не пришел — уехал поздравлять бабушку, зато Линь Сань вытащил доктора Чжу и её сына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виделись! — Линь Сань ослепительно (как ему казалось) улыбнулся. Доктор Чжу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Давно. Глядя на твой бодрый вид, полагаю, ты полностью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Крепче некуда, весь стальной, — Линь Сань протянул свои «загребущие лапы» и силой подхватил Чжоучжоу, отрывая его от матери.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не здороваешься с крестным?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не крестный». Чжоучжоу сердито засопел и выплюнул: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опешил. Доктор Чжу рассмеялась: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узнал, что мы расстались, он долго расстраивался!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«Серьезно?» Линь Сань с удивлением посмотрел на карапуза в своих руках. Личико того мгновенно стало пунцовым, он задергал руками и ногами: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Он мне вообще 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захохотал и закинул ребенка себе на плечо: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крестный тебя прокатит пару кругов!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 был огромным, людей — тьма. Ван Яо, легкий и не склонный к борьбе на баскетбольной площадке, на коньках чувствовал себя как рыба в воде. Он взял за руку неуклюжего Цинь Чжи, и они вдвоем заскользили по льду, поддерживая друг друга — милая и трогательная сцена. Линь Кэинь в присмотре не нуждалась: со своим талантом заводить знакомства она уже нашла компанию ровесниц и весело играла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физической подготовке Линь Сань лихо нарезал круги вместе с Чжоучжоу. Но в его натуре всегда жила жажда выпендрежа. В баскетболе он возомнил себя Рукавой, а на льду — Юдзуру Ханю. И вот этот «гений» на полном ходу решил исполнить тройной прыжок. Результат был предсказуем: «ШМЯК!» — и он растянулся на льду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Хмурый до этого Чжоучжоу, увидев этот позор, забыл все обиды — его лицо расплылось в улыбке, как колокольчик. Малыш был просто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паршивец... — прокряхтел Линь Сань.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отцу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Прокатавшись всё утро, Линь Сань перед самым уходом неожиданно встретил знакомого. Это был учитель рисования Ван Яо. Линь Сань помнил, что его зовут Бай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учитель Бай! Тоже привели ребенка покататься? — Линь Сань радушно начал разговор. Тот явно помнил отца своего любимого ученика и вежливо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 был молодым и очень красивым мужчиной. Линь Сань всегда думал, что он холост, а оказалось — женат, да еще и с ребенком. Мальчик на вид был ровесником Чжоучжоу: белокожий, кругленький, похожий на кунжутный шарик — так и подмывало ущипнуть за 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вежливостями, «кунжутный шарик» дернул Бай Хуэя за брюки и закричал, указывая вдаль: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Сань: «...» Э-э? «Мама»?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это осмыслить, подошел мужчина с горячими напитками. На вид ему было лет тридцать пять, одет со вкусом, очень интеллигентный. Из тех, про кого говорят: «культурный подонок» или «зверь в костюме».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Хуэй, кто это? — «Интеллигент» с улыбкой посмотрел на Линь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весь из себя бандюган, а рожа красивая до смерти — сразу видно, не к добру!!!» — пронеслось в голове Линь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учителя Бая мелькнула обреченность, и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родитель моего ученика, господин Линь. Позволь представить, это мой супруг — Чжоу Пэйжань.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О! Ха-ха... ха-ха... Господин Чжоу, значит. Рад знакомству,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Пэйжань улыбнулся и пожал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трудитесь, господин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Магазин держу, мелкий бизнес.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научными исследованиями.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знал, типичный вид лощеного сноба», — подумал Линь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задерживаться, и вскоре Бай Хуэй с мужем и ребенком ушли. Линь Сань долго не мог прийти в себя, глядя им в след. В его представлении (даже из будущего XXI века) гомосексуальность всегда была чем-то скрытным, подпольным, о чем боятся рассказать. Но здесь, в параллельных 90-х, люди живут душа в душу открыто и официально. Это вызвало у Линь Саня очень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— кто-то хлопнул его по плечу. Это была доктор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холле, переобуваются, — ответила 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так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не удержался и пересказал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Представляешь, два мужика и ребенок. И ребенок зовет одного из них «мамой».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 выслушала и спокойно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странного. Твой учитель Бай, скорее всего, Омега...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Омега? (Omega/Часы?)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господин Чжоу может быть Бетой, но с большей вероятностью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Картъе? — ляпнул Линь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эти бренды всегда рядом. В торговых центрах их прилавки стоят вплотную. — (А вот Longines уже не дотягивает, уровнем пониже будет).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недоуменный взгляд доктора Чжу, Линь Сань помотал головой. Мозги у него поплыли, и он сам не понимал, что за чушь несет. Впрочем, размышлять времени не осталось — к ним с веселыми криками выбежали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http://bllate.org/book/16514/1502541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