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прямо, история эта была не из тех, чем можно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женщину Линь Саня звали Ван Сюэмэй. Когда они сошлись, Линь Саню было всего пятнадцать лет, в то время как Ван Сюэмэй уже исполнилось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не были, что называется, «порядочными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Юный, но крепкий телом уличный хулиган и одинокая, эффектная, но томящаяся от скуки «старшая сестра» из парикмахерской.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«небесный гром» встречается с «земным пламенем», последствием предсказуемо стало появление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в ту пору сам был еще ребенком — какая уж тут ответственность? Разумеется, он просто смазал пятки салом и пустился в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Линь Сань никак не ожидал, что долги по грехам прошлого владельца тела так быстро предъявят к оплате. Он смотрел на юношу перед собой, и в голове его проносились тысячи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переоденься,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Яо покачал головой и сказал, что его рабочее время еще не закончилось, к тому же за ним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бросил на Линь Саня настороженный взгляд своих маленьких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в некоторых делах спешка ни к чему, для начала нужно во всем досконально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не ушел. Он прождал в заведении еще два часа, пока этот ребенок по имени Ван Яо не закончил ночную смену. Только тогда Линь Сань предложил: «Давай я угощу тебя завтраком». На лице юноши отразилось колебание, но в этот момент к ним подошла фигура, которая уже давно ждала снаружи. Это был мальчик в школьной форме, длиннорукий и длинноногий, весьма симпатичный. Однако выцветшие матерчатые туфли и рюкзак в заплатках без слов говорили каждому: этот ребенок из не самой благополучной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юношу, глаза Ван Яо мгновенно засияли, и сам он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посмотрел на обоих детей и сказал 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вместе, я угощу вас баоцзы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они появились в закусочной на соседней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закусочной шли бойко.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за один раз заказал три порции баоцзы, три чашки рисовой каши и пять чайных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своим недюжинным обаянием и недавним спасением жизни, Линь Сань вытянул из этих двоих немало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они оба были учениками первого класса одной из старших школ (10-й класс), к тому же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Ван Яо очень нуждался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ребенку пятнадцати-шестнадцати лет уже приходится нести на себе тяжкое бремя жизни? Его отец и мать, должно быть, просто куски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погодите-ка... кажется, я и есть тот самый кусок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тяжело откашлялся. Он не был из тех мужчин, что тянут резину, поэтому решил прояснить ситуацию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помню, твою мать зовут Ван Сюэмэй, бабушку — Чэнь Апин, и еще у тебя должен быть дядя, который работает на молокозаводе.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выражение лица Ван Яо стремительно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упоминала ли твоя мать при тебе имя Линь Цзяньхай.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выражение лица Ван Яо не просто изменилось — его можно было описать словами «смертельная бледность».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оцепенело смотрел на мужчину перед собой, пребывая в полном смятении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 есть Линь Цзяньхай, — отрезал Линь Сань, решительным тоном сообщая собеседнику: я твой родной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подскочил со своего места и, подобно вихрю,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крикнул: «А-Яо!» — и перед тем как броситься вдогонку, не забыл наградить Линь Саня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Яо, словно безумный, на одном дыхании добежал до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Хуан Лин, которая в это время бездельничала и спала в комнате, вздрогнула и проснулась. Она не удержалась, села в кровати и принялась громко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не обращал на нее внимания. Он лишь лихорадочно вытащил из-под кровати облезлую жестянку из-под печенья. Дрожащими руками он начал искать и, наконец — в поле его зрения появилось черно-белое фото двоих людей. На снимке были мужчина и женщина: женщина — биологическая мать Ван Яо, Ван Сюэмэй, а мужчина — его легендарный биологический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много лет моложе!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 долго смотрел на фотографию, а в конце обхватил колени руками и громко, навзрыд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прекрасно понимал, что «он сам» — папаша паршивый. Раз уж он четко осознал этот прискорбный факт, значит, нужно брать инициативу в свои руки и нести ответственность. Поэтому на следующий день Линь Сань оседлал велосипед «28 калибра», одолженный у братишки Лана, и не спеша покатил наносить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Добрался он до места около пяти вечера — как раз когда большинство рабочих возвращались со смен. Линь Сань, прихватив пакет с гостинцами, поднялся прямиком на второй этаж жилого корпуса молокозавода и принялся настойчиво барабанить в дверь первой квартиры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«Кто там?» дверь распахнулась. На пороге стоял мужчина средних лет с квадратным лицом и смуглой кожей. Он немного сутулился и выглядел довольно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дом мастера Вана? — спросил Линь Сань.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биологический отец Ван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на честном лице мужчины тут же отразилось крайнее изумление. Линь Сань подгадал время так, чтобы вся семья была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Яо, увидев вальяжно входящего мужчину, который называл себя его отцом, сразу же съежился, а на его худощавом лице проступил испуг и растерянность. Заметив это, Линь Сань сначала подмигнул ему, призывая успокоиться, а затем быстро окинул взглядом обстановку. Жилье было явно тесным и очень ветхим. Самое главное — в этой семье был еще один старшеклассник и двое детей помладше, похоже, ученики начальной школы. Пятерым тесниться в конуре меньше сорока квадратов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Чё-чё? Ты ещё кто такой? — жена Ван Чанцзяна, женщина по имени Хуан Лин, во все глаза уставилась на Линь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золовка, Ван Сюэмэй, была девицей не лучшей репутации: в молодости вечно гуляла с кем попало, потом нагуляла пузо и родила этого безродного бастарда. Но и на этом всё не кончилось — родить родила, а растить не стала, бросила на родную мать. Сама же, по слухам, укатила на юг и за последующие десять с лишним лет не подавала о себе вестей. Когда свекровь скончалась, Ван Яо, этот «багаж», волей-неволей остался жить в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— гром среди ясного неба, объявился папаша. Первой реакцией Хуан Лин был не восторг и даже не гнев, а корысть: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в моем доме столько лет пил-ел за наш счет. Ну-ка скажи, как ты, папаша, собираешься нам это компенсировать? — Хуан Лин скрестила руки на груди, всем своим видом показывая: пока не дашь мне четкий ответ, из этой двери не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ребенка потеря родителей и жизнь из милости в чужом доме — и так дело горькое, а если еще и родственнички попадутся злые на язык, то жизнь и вовсе превращается в ад. Вспомнив строчку на светящемся табло «серьезное недоедание», Линь Сань всё для себя уяснил.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меня не было рядом, и А-Яо приходилось жить с вами. Теперь я вернулся, и, разумеется, он будет жить со мной, — спокойно ответил Линь Сань, глядя на супругов.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компенсации, о которой вы говорите, — это справедливо. Так и быть, называйте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 можно! Не годится это! — Ван Чанцзян замахал руками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ту эпоху были простыми и прямолинейными: помогать братьям и сестрам считалось делом само собой разумеющимся. Тем более А-Яо был таким послушным ребенком. С самых малых лет он стирал, готовил и прибирался в доме. Если кто кому и задолжал, так это он, дядя, задолжал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доме заправляла Хуан Лин. Женщина внезапно сверкнула глазами и яростно прикрикнула на мужа: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закрой свою варежку!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сразу поник и не смел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я вижу, ты человек дела, — Хуан Лин хитро прищурилась, и её безмерная жадность заставила её выпалить: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десять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«раскатать губу», это была попытка змеи проглотить кита! Сидевший рядом Ван Чанцзян мгновенно покраснел от стыда, а Ван Яо застыл с открытым ртом, до боли закусив губу от ярости. Однако, ко всеобщему удивлению, Линь Сань лишь слегка улыбнулся. Он даже не подумал торговаться и сразу согласился. Сказал: «Десять так десять», но уточнил, что сейчас денег нет — принесет через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 посмотрела на него с подозрением: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Напишу расписку черным по белому, — Линь Сань посмотрел на сомневающуюся женщину и вдруг добавил с усмешкой: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понимаю, вы столько времени растили А-Яо, наверняка привязались. Если так, то давайте сделаем вид, будто я не приходил, и пусть он и дальше остается вашим ребенком!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щас! У меня что, своих детей мало? Сдался мне этот лишний рот!» — подумала Хуан Лин. Так что, вполне ожидаемо, она в итоге дала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повернулся к ошарашенному Ван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собирай вещи, мы уходим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собирать было особо нечего — вещей у Ван Яо было кот наплакал. В итоге он, всё еще не веря своим глазам, накинул рюкзак и в нерешительности последовал за Линь Санем.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не стал возвращаться к себе — он ведь всё еще жил у братишки Лана, и приводить туда ребенка было совсем не с руки. Поэтому он просто снял номер в ближайшей гостинице, решив перекантоваться там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узнал, в вашей школе можно жить в пансионе. Какое-то время поживешь в общежитии, ты как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Яо немного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пойми неправильно, дело не в том, что я не хочу, чтобы ты жил со мной... — Линь Сань честно и обстоятельно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самого даже крыши над головой нет, а первым делом бросился меня забирать?» В этот миг на душе у Ван Яо стало невыносимо тоскливо и одновременно тепло. Он опустил голову, и его глаза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не заметил бури эмоций в душе старшего сына и продолжал ворчать: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кое-что. В тот бар — больше ни ногой. Твои расходы на жизнь, учебу и прочую дребедень я беру на себя. Ты давай, грызи гранит науки со спокойной душой, учись хорошенько, чтобы в будущем поступить в нормальный университет,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Сань: —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Яо, не поднимая головы, едва слышно выдавил: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http://bllate.org/book/16514/1501269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