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1989 год. Разгар лета. Жунчэнская тюрьма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сидел на корточках в тени дерева, зажав между пальцами короткий бычок, и своими не самыми большими глазами то и дело стрелял в сторону дороги. Сегодня был великий день — его старший брат, Линь Сань, выходил на свободу с чистой совестью. Чэнь Лан так боялся пропустить этот момент, что припёрся к воротам ни свет ни заря. Просидел всё прохладное утро, прожарился под полуденным солнцем, и вот, наконец, свершилось.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ворота нехотя поползли в стороны, и из них вышла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Лана аж в глазах защемило. Он заорал на всю улицу: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меня так, что ли?» — отстранённо подумал Линь Сань, глядя на мелкого парня с причёской «ёжик», который нёсся к нему, как радостный беспородный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«Ёжик» был вне себя от восторга. Подлетел и сразу заграбастал Линь Саня в медвежьи объятия, развозившись соплями: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и натерпелся же ты за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про себя хмыкнул: «Да как сказать... учитывая, что я в это тело переселился всего полмесяца назад». Тут уж не «натерпелся», тут «офигел» — более точное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Тюремные ворота — не лучшее место для душевных бесед. Порыдав немного, Чэнь Лан деловито подхватил сумку Линь Саня и хлопнул себя по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брат,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«домом» Чэнь Лан подразумевал свою конуру. Жил он в западном районе Жунчэна, в старом переулке, в огромном дворе-коммуналке. Его комната была самой крайней на севере. Халупа та ещё, конечно, но зато свой угол. Не то что у Линь Саня — в карманах вошь на аркане, в штанах ветер гуляет. Чист, как стёклышко, и так же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обустроившись, Чэнь Лан засуетился над «пиром» в честь возвращения. На столе были: жареная курица, тарелка солёных утиных яиц и жареная зелень. Всего три блюда, но для Чэнь Лана это был предел роскоши. Ну и какой же стол без «горючего»? В     стеклянной бутылке плескалось разливное гаоляновое вино — дешёвое, сивушное, зато по горлу било так, что искры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брат, за тебя! Отныне мы снова вместе будем этот мир за хвост держать! У-у-у... — Чэнь Лан опять пустил слезу. Видать, с прежним владельцем тела они и правда были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Сань, как человек «мировой» и уважающий чужие чувства, тоже решил поддать жару. Пошли тосты, пошли разговоры... и через какое-то время «братишка» Лан благополучно ушёл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устойчивость к алкоголю была слишком низкой!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из тех мужиков, кого и ведром спирта не свалишь. Вздохнув, он перетащил бесчувственного друга на узкую кровать, а сам вернулся к столу — доедать закусь и раскидывать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— за что прежний хозяин присел? Тут без сюрпризов: мордобой. Говоря по-нашему, Линь Сань был типичным уличным бездельником. Не то чтобы какой-то опасный преступник, но парень непутевый — целыми днями шатался по подворотням, бил баклуши и за ум не 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семья. Родителей нет, зато за плечами три «брака» и четверо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на лево... — Линь Сань аж поперхнулся. — Парню всего тридцать два года, а биография — хоть сериал снимай. Я в прошлой жизни на десять свиданий сходил и ни разу не преуспел, а этот...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Сань был тем ещё козлом: детей наклепал, а растить не стал. В итоге сейчас рядом с ним никого не осталось. С одной стороны — чем меньше хвостов, тем меньше шансов, что его раскусят. Быть «одиноким волком» удобно. Но Линь Сань уже твёрдо решил: как только встанет на ноги, надо бы проведать мелюзгу. Чисто по-человечески. Хотя бы на алименты подкинуть.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 Все семь дней Линь Сань уходил на рассвете и возвращался затемно. Он впитывал этот мир глазами и ушами. Мир был странный. Вроде бы те же 80-е, всё знакомое, но названия городов — чёрт знает что. Столица — не Пекин, а Юаньцзин. Шанхай — Хайчэн. А на месте привычного северо-востока раскинулась одна огромная провинция Дунбэй.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Вердикт: параллельная реальность. Почти Земля, но не совсем. «Ну, хоть партия у руля всё та же, великая и родная, — и то хлеб»,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обстановке, Линь Сань решил действовать. Спросил у Чэнь Лана: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как я тебе на морду лица?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вы, брат, просто картинка! — Чэнь Лан преданно выставил большой палец.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западном районе знают: брат Сань, самый красивый парень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не врал. Не будь Линь Сань красавчиком, вряд ли бы он трижды в ЗАГС сходил (пусть и своеобразно).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у нас самый крутой ночной клуб? — деловито осведомился Линь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ясное дело — "Красная романтика"! Стой... Брат, ты чё решил «спуститься в море»? (в сленге 80-90-х это значило «уйти в частный бизнес» или, в контексте ночных клубов, «начать работать в сфере развлечений» (иногда с намеком на торговлю собой или эскорт))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дня. Ночной клуб «Красная романтика» только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решительно толкнул дверь и вошел внутрь. На нем были джинсы, кожаная куртка и черные солнцезащитные очки — весь его вид так и кричал: «Я — сама мода». Охрана его даже не притормозила, а администратор — эффектная и опытная дама — сразу же расплылась в приветливой улыбке и подошла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господин. Я Линда, чем могу быть полезна?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эффектно сдвинул очки и, крайне кокетливо подмигнув красавице, расплылся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я к вам на работу устраиваться!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Линь Сань пришел пробоваться на роль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прошедшую неделю он успел разведать обстановку: ведущего исполнителя «Романтики», брата Куна, переманили конкуренты из клуба «Ночной аромат», и теперь заведению позарез нужен был новый «гвоздь программы». Так что Линь Сань явился сюда, полный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 «Красной романтики» был пузатым мужчиной лет сорока. Из-за практически полного отсутствия растительности на голове в определенных кругах он был известен как Брат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представился и коротко изложил цель визита. Брат Лян прикинул: парень — красавчик, одет по последнему писку моды, и по нему сразу видно, что он далеко не «паинька». В общем, можно дать шанс. Как говорится, попытка не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ни капли не смутился. Он одолжил акустическую гитару и запел: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«Заставило меня плакать не только вчерашнее вино, и не дает покоя не только твоя нежность... Сколько еще идти по этой дороге... В этом дождливом маленьком городке я никогда не забуду тебя. Жунчэн, единственное, что нельзя забрать отсюда... это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Линь Саня был глубоким, как низкочастотная пушка, а манера исполнения — чувственной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Лян остался доволен, но заметил, что в ночных клубах редко заказывают лирические баллады. Главная задача певца — разогревать толпу. Однако для Линь Саня и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«Девчонка под уличным фонарем» — специально для всех присутствующих!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сюрпризов — Линь Саня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почуяв выгоду, он выторговал себе особые условия: оплата ежедневно в конце смены, чаевые — в личный карман, а если удастся впарить клиентам выпивку, то он получает свои честные десять процентов с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Линь Сань официально заступил на пост. Его дебют прошел с огоньком — выступление было настолько жарким, что публика пришла в полный восторг. За ночь он выдал семь или восемь песен, а когда во время хита под названием «Тепловая волна» он забацал брейк-данс собственного сочинения...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честная! Это было невероятно стильно для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танцпол словно с цепи сорвался. Люди орали от восторга, свистели, и атмосфера в клубе накалилась до предела, едва не взорвав крышу заведения. Брат Лян довольно потирал руки. Линь Сань тоже не жаловался — одних чаевых за ночь набралось столько, что они в разы перекрыли его дневную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один за другим. Слава о «первом парне «Романтики» Линь Сане потихоньку разнеслась по городу, и с каждым вечером количество желающих посмотреть на него росло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как-то раз, стоя под разноцветными огнями диско-шара и обливаясь седьмым потом, Линь Сань затянул забойную вещь — «Перрон».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«Длинный перрон, бесконечное ожидание... Длинный состав увозит мою мимолетную любовь... Шумный перрон, одинокое ожидание... Есть только любовь, что уходит, и нет той, что вернется ко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свет, гремящая музыка, воздух, пропитанный дымом дешевых сигарет и перегаром. Мужчины и женщины в центре танцпола самозабвенно извивались, выставляя напоказ свои разгоряченные тела. Эпоха была консервативной, но в любую, даже самую строгую эпоху, всегда найдется кучка «неправильной» молодежи. Наверное, в этом и есть вся суть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почти в четыре утра, Линь Сань собрался домой. Проходя мимо кабинок, он нет-нет да и слышал доносившиеся оттуда «неприличные» звуки. Линь Сань, и бровью не ведя, уверенно шел к черному выходу,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прекрати! Отпусти меня! — донесся из темного угла приглушенный, тонкий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замер и присмотрелся. Похоже на классику: подвыпивший клиент и официант. Перебрал лишнего и решил силой взять свое? Линь Сань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Ван Яо, зажатый в тисках вонючего от перегара мужика, беспомощно всхлипывал. Ужас острым ножом вонзался в его сердце. И в тот момент, когда он уже готов был провалиться в бездну отчаяния, пьяный наглец внезапно отлетел в сторону от точного удара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герой из сказки, кто-то явился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оглядел пацана (а перед ним был именно пацан) и подумал: «В наше время извращенцев уже столько развелось? Даже парню спокойно не пройти?»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Раньше тебя не видел, — Линь Сань миролюбиво протянул руку сидящему на полу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Спасибо вам большое, — Ван Яо с благодарностью посмотрел на него и машинально протянул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их пальцы соприкоснулись... прямо в ухе Линь Саня заскрежетал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обнаружен... — Генетическое соответствие подтверждено... — Загрузка программы завершена...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Система «Стань хорошим папой (семейная демо-версия)» запущена!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Линь Санем из ниоткуда всплыло светящееся табло, которого в этом мире быть просто не могло: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Имя: Ван 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Состояние: Хроническое недоедание.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Таланты: Рисование (14%), Домоводство (14%), Учеба (10%).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Связь с носителем: Биологический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Уровень близости: 0% (Считает отца безответственным ничтожеством).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Другие функции: Не разблокированы.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Примечание: В 2233 году человечество рвануло вперед, а отношения отцов и детей скатились на дно. Для спасения концепции семьи компания «Мы-тебя-кинем-и-прибьем» разработала этот софт для родительского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застыл на месте, переваривая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это видишь? — спросил он спустя долгую паузу, указывая пальцем на сияющее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Пацан захлопал глазами и от греха подальше попятился на полшага назад. Ясно.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бойся, я не псих какой и не злодей, — Линь Сань отвел взгляд от строчки «родственная связь» и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знакомиться. В общем, я, походу, твой батя.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Приветствую! Работа над этим текстом была очень увлекательной, обожаю юмор в этой истории, надеюсь, мне удалось его передать Если вдруг вы заметите опечатку, которую я проглядела  — буду рада вашей подсказке. Давайте вместе доведем перевод до идеала. Приятного погружения в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http://bllate.org/book/16514/1501268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