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#Первая влюбленность в юности может быть как бушующим пламенем, так и тихим шепотом#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Листки календаря на шестнадцатом году жизни всегда переворачиваются очень быстро. Стоило лишь пролиться нескольким дождям, сыграть пару матчей в мяч и сдать несколько экзаменов, как поздняя весна незаметно сменилась разгаром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августа ученики третьего класса старшей школы были вынуждены попрощаться с домашними кондиционерами, телевизорами и игровыми приставками. С унылыми лицами они побрели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для обсуждения в классах тоже сменились: вместо «куда родители возили тебя отдыхать на каникулах» теперь звучало «на сколько курсов подготовки тебя записали родители».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выпускники могли со спокойной душой готовиться к решающему рывку перед экзаменами, школа специально выделила им кабинеты на самом верхнем этаже учебного корпуса, подальше от шума первого и второго классов. Однако из-за этого переезд в новые классы стал для учеников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№3 третьего года обучения санитарный староста организовывал мытье полов. Несколько парней, суетливых как стайка обезьянок, разбрызгивали воду повсюду, заставляя девчонок в гневе стучать по столам. Пока в комнате царил этот хаос, у входа раздалось деликатное покашливание мужчины средних лет. Следом в класс, не спеша, вошел классный руководитель с термосом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понимаете, что теперь вы — третьеклассники? Все еще дурачитесь, как мелюзга из младших классов. Какой пример вы подаете младшим? — учитель с суровым видом назвал имена нескольких зачинщиков. — Особенно ты, Юань Мань. Раз ты такой шумный, как я могу доверить тебе нового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чье имя прозвучало, стоял, опершись на ручку швабры, словно великий полководец на свое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вызывающе вскинул подбородок, демонстрируя глубокую ямочку на левой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вдруг новому ученику как раз и нравятся такие шумные,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диалог учителя и Юань Маня, класс взорвался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новый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третий класс, неужели кто-то перевелся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вы что, вообще новостей не слышите? Еще на экзаменах в конце прошлого семестра ходили слухи! Новичок перепрыгнул через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Перепрыгнул? Неужели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 разрешилась: высокая фигура вошла в класс. Под пристальными взглядами всех присутствующих юноша поднялся на подиум и встал рядом с учителем. Несмотря на жару, его школьная форма была аккуратно застегнута, а на бледной коже не было ни капли пота, будто он сам по себе источал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спокойным и отстраненным. Сквозь линзы очков он медленно обвел глазами класс и, наконец, остановился на «полководце» со шваброй в самом центре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дрогнули, и он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— Сюй Цзинъю, — хотя он представлялся всему классу, его глаза смотрели только на Юань Маня. — С сегодняшнего дня мы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было подобно розовой торпеде, выпущенной в тихую заводь: рыбы разлетелись в разные стороны, а лодки перевернулись.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был в этой школе кто-то, кто не знал Сюй Цзинъю? Бесспорный «Бог учебы», который в конце первого года экстерном сдал экзамены за второй класс, заняв при этом первое место в рейтинге и с огромным отрывом обойдя второго претендента.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школе ходили безумные слухи, что Сюй Цзинъю точно перепрыгнет через год сразу в третий класс. Но никто не ожидал, что он выберет не «элитный» класс, а придет именно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партой, Юань Мань совершенно не мог сдержать улыбку. Его круглые глаза превратились в озорные полумесяцы, и он ни на секунду не хотел отводить взгляд от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такой «золотой самородок» в своем классе, учитель подобрел на глазах. Он ласково спросил Сюй Цзинъю, где тот хочет сидеть, предложив любое место на выбор — хоть на подиуме, учитель был готов лично принести туда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сяду рядом с Юань Манем, — сказал Сюй Цзинъю. — Но я привык к своему старому комплекту мебели. Можно мне перенести стол и стул из моего прежнего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 можно! Юань Мань, чего стоишь? Живо помоги новому ученику перенести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прикинулся ленивым: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это я должен 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старше Сюй Цзинъю! Ты должен о нем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нагоняй от классного руководителя, Юань Мань бросил швабру и пошел с Сюй Цзинъю в его старый кабинет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Классные комнаты в их школе не были закреплены за определенными группами навсегда. Здание имело шесть этажей, и каждая параллель занимала по два этажа. Это означало, что им нужно было спуститься с самого верхнего этажа на самый нижний, чтобы забрать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учеба началась только у третьего класса, у первого и второго еще продолжались каникулы, поэтому на нижних этажах не было ни души. В коридорах эхом отдавался лишь топот 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Спускаясь, Юань Мань прыгал через две ступеньки и ворчал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совсем пристрастен! «Ты старше, ты должен заботиться»… Но когда мы вместе, совершенно очевидно, что ты «больше» меня во всем!!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замер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глаза есть! — отрезал Юань Мань. — Ты выше ростом, и руки-ноги у тебя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про этот «размер».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искренне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 какой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промолчал, но его взгляд двусмысленно скользнул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парнем, Юань Мань мгновенно все понял. Он, как от удара током, отлетел от Сюй Цзинъю и заикаясь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Цзинъю! Сейчас белый день, мы в школе! Не смей говорить о вещах, которые запрещены школьным уставом!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ничего не сказал, — невинно захлопал ресницами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Думать об этом тоже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— Сюй Цзинъю уже знал, как на него надавить, и намеренно принял жалкий вид. — Старший, ты мой парень. О ком мне еще думать, если не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взять Юань Маня за ладонь. Тот хотел было вырваться, но не смог заставить себя, поэтому лишь ворчал о том, что если учитель их заметит, то им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всегда такие мягкосердечные — видимо, ему так и не удастся взять верх в этих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признались друг другу в мастерской окрашивания тканей, Юань Мань и Сюй Цзинъю тайно встречались уже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такой короткий срок, они успели отпраздновать «неделю отношений», «первый месяц», «три месяца», «годовщину первого рукопожатия», «годовщину первого совместного распития чая с молоком», «первый поцелуй в библиотеке», «первый раз, когда Сюй Цзинъю помог Юань Маню подтянуть оценки на 15 баллов» и еще множество других 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и не подозревал, что в любви может быть столько памятных дат. Еще меньше он ожидал, что Сюй Цзинъю окажется «влюбленным до мозга костей» в терминальной стадии: тот всегда находил повод придумать новое название для дня, лишь бы пообниматься.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Мань, как назовем сегодняшний день: «Годовщина становления соседями по парте» или «День, когда ты помог мне перенести стол»?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остановился у дверей класса 1-3 и толкнул дверь. Кабинет, законсервированный на половину лета, был пуст и тих, а в лучах солнца плясали мелкие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ощутимо стукнул Сюй Цзинъю по спине, проигнорировав его вопрос, и перешел к жалобам: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капризный. В классе полно лишних столов, а тебе приспичило тащить этот с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напускное недовольство, Юань Мань по привычке нашел тот самый стол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какое совпадение: когда сам Юань Мань учился в первом классе, он сидел именно на этом месте, и только во втором классе сменил позицию. Кто бы мог подумать, что Сюй Цзинъю распределят сюда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постучал по столешнице с ностальгией: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Столы в нашей школе вечно хромые: то одна ножка длиннее, то другая короче. Я тогда долго выбирал, пока не нашел приличный, и всё боялся, что его кто-нибудь утащит. Поэтому я тайком вырезал ножом свои инициалы под столешницей… Вот только интересно, кому достался этот стол, когда я перешел во второй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рассказывал об этом Сюй Цзинъю, когда впервые зашел к нему в класс. Тогда они еще не были так близки, и когда Юань Мань хотел пощупать низ стола, Сюй Цзинъю помешал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прошлое, Юань Мань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у тебя голова лучше работает. Почему я не догадался забрать свой стол из первого класса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не поздно, — Сюй Цзинъю подошел к нему, взял за руку и, к удивлению Юань Маня, направил его пальцы под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переплетенные пальцы скользнули по прохладному металлу под столом, и вскоре подушечки пальцев Юань Маня наткнулись на несколько глубоких борозд.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все понял. Он вскинул голову так резко, что едва не растянул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ему казалось, что он уже знает все детали тайной влюбленности Сюй Цзинъю, он обнаруживал, что видел лишь верхушку айсберга этой юношеской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присел, втискиваясь между партой и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года имя, которое он лично вырезал, все еще было там. Только рядом появилась новая грациозная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[YM]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[XJY]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двумя именами было вырезано глуповатое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по-детски! — Юань Мань был одновременно смущен и разгневан, у него даже голова закружилась. — Сюй Цзинъю, ты что, влюбленная девчонка? В свои пятнадцать я не был таким инфантильным!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тоже присел рядом. Из-за высокого роста он не мог втиснуться под стол, поэтому остался снаружи у ножки, склонив голову набок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по-детски веду себя, — сказал Сюй Цзинъю. — Я ведь на год младше тебя. В этом году младше на год, в следующем младше на год, и через десять, и через двадцать лет я всё так же буду младше. Я буду продолжать вести себя так по-детски, жаждать твоего внимания и нуждаться в твоей исключительной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подумал о том, что будет через десять и двадцать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возразил Сюй Цзинъю. — Юань Мань, неужели ты не думал о том, что мы будем вместе всю жизнь? У нас будет свой дом, своя машина и собака. Собаку назовем Мань-Мань, это будет лабрадор. Неважно, мальчик или девочка, главное — чтобы такой же активный и озорной, как ты. И умный: чтобы умел считать в пределах двадцати и понимал команды на трех языках…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собака! Зачем собаке иностранные языки и математика?! Ну ты и родитель!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не будет учить, — Сюй Цзинъю изобразил внутреннюю борьбу и сдался. — Ты слишком его балуешь. Но он хотя бы должен уметь крутиться и давать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учебы, я сам ненавижу учиться. Мань-Мань должен быть просто счастливым и здоровым псом, ему не нужно поступать в университет… Погоди! — он наконец опомнился. — Когда это я соглашался заводить с тобой собаку? Почему ты всё решил сам, даже имя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что, страдает галлюцинациями?! Они еще школу не закончили, а он уже спланировал имена будущих домашних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Кошку тоже нельзя, я не хочу убирать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убирать лоток, а ты будешь с ней играть,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дело в лотке?! — Юань Мань едва не попался на удочку. Его голос сорвался на крик, и он резко выпрямился — раздался громкий «БУМ». Он совсем забыл, что всё еще сидит под партой. Его макушка с силой впечаталась в дно столешницы, так что он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обхватив голову руками, а из глаз от боли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Цзинъю, испугавшись, нежно обнял его, дуя на ушибленное место и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это я виноват, что разозлил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виноват, — прохныкал Юань Мань. — Зачем ты говоришь всякие глупости про десять-двадцать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Мань, осознав свою резкость, поднял голову на обнимающего его юношу. Увидев в его глазах одиночество и грусть, он почувствовал, как сердце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не говорил, что мы не будем вместе всю жизнь! Просто… ну я же такой человек, ты же знаешь. Меня больше всего заботит, что я буду есть завтра, а о послезавтра я и не думаю. А ты тут про двадцать лет заладил. Мне и двадцати-то еще нет, конечно, я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 не только о двадцати годах. Я думаю о пятидесяти, о восьмидесяти. О том, как мы оба станем старичками. А когда станем настолько старыми, что превратимся в надгробные плиты, я обязательно постараюсь прожить на один год дольше тебя… Чтобы, когда я закрою глаза, я смог догнать твое время и стать с тобой 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длинна «целая жизнь»?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задумывался над этим вопросом. Он знал лишь, что «целая жизнь» — это точно не тот короткий срок у старшеклассников, которые расстаются сразу после поступления в вуз. И не тот неловкий развод родственников, которые не смогли ужиться. И уж точно не лицемерие поэтов из учебников, которые пишут о вечной любви к покойной жене, одновременно ведя под венец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дал идеальный ответ на эту задачу. Длина жизни, которую он видел — это когда в день ухода в землю он наконец-то сравнивается в возрасте с Юань Манем.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Обещания, данные юношами, подобны фейерверку, застывшему в янтаре: ослепительно яркие и неизменные.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невысказанных слов застряло в горле Юань Маня. Ему так сильно захотелось поцеловать этого Сюй Цзинъю, который на год младше, который нуждается в его внимании и жаждет его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«инфантильного» парня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 Мань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коснулся губ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их первого неловкого поцелуя, за три месяца отношений Сюй Цзинъю много раз давал Юань Маню «дополнительные уроки». Они повторили пройденный материал множество раз и даже изучили новые знания, выходящие за рамки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Игривые касания, глубокие поцелуи, полные искренних чувств, озорные укусы, пробные касания языком… И просто нежное прикосновение губ к губам, говорящее без слов: «Я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Сюй Цзинъю были неожиданно горячими. Юань Мань целовал его, как старший брат: нежно и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Сюй Цзинъю крепко обхватил его руками. Юань Мань не сопротивлялся, послушно припадая к груди любимого человека. Сюй Цзинъю обнимал его так сильно, будто сжимал в объятиях весь остаток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прятались в пустом классе, обмениваясь бесчисленными поцелуями 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прятались за углом стенгазеты, книжной полкой и расписанием уроков. Прятались под перевернутыми столами и стульями, в промежутках между солнечным светом и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влюбленность в юности может быть как бушующим пламенем, так и тихим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 досталось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【КОНЕЦ】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Финал! Финал!! Я закончила еще одну книгу!!!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только начинала писать этот текст, планировала короткий рассказ на 50 тысяч символов, но не заметила, как объем вырос вдвое [смех сквозь слезы].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много лет не писала школьную романтику. Это маленькая история, начавшаяся с тайной влюбленности и анонимного письма. Писать её было очень,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Создавая то самое «любовное письмо», я сомневалась, не написать ли что-то более прямолинейное, вроде «Юань Мань, ты мне нравишься». Но потом решила, что в этом нет нужды. Тайная любовь Сюй Цзинъю — это нечто скрытое, и излишняя прямота убила бы саму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Юань Мань, найдя письмо с поздравлениями, сразу понял, что это «любовное письмо»? Потому что он умный. В этом мире не бывает обычных поздравлений, которые занимают целый лист и прячутся в книге, чтобы их никто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главных героя — мои любимые типажи.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Юань-Юань — типичный «король школы». Каждый раз, когда я писала, как он прыгает и дурачится, я была безумно счастлива, будто рядом со мной действительно живет такой озорной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— сложный влюбленный. Вроде и лучший в учебе, и красавец, но признаться боится… а потом ревнует на пустом месте [смех сквозь слезы]. Что поделать, чувства в юности всегда такие запутанные.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жаль, что у этой истории не очень высокие рейтинги. В середине пути я даже начала сомневаться в себе: может, я плохо пишу? Может, я разучилась рассказывать истории? Может, сюжет скучный?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ни на секунду не сомневалась в существовании Юань Маня и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закончив и снова взглянув на этот рассказ и этих двух чудесных персонажей, я хочу сказать во всеуслышание: они замечательные!! Любовь юности лишена примесей, в ней только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хочу поблагодарить читателей, которые следили за выходом глав. Каждый раз, когда я сомневалась в себе, ваши комментарии давали мне опору. Я знала, что на этом пути вы со мной, и я не одна в своем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Увидимся в следующей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 Ли, ноябрь 2025】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http://bllate.org/book/16512/1572338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