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#Первая влюбленность в юности может быть как бушующим пламенем, так и тихим шепотом#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Листки календаря на шестнадцатом году жизни всегда переворачиваются очень быстро. Стоило лишь пролиться нескольким дождям, сыграть пару матчей в мяч и сдать несколько экзаменов, как поздняя весна незаметно сменилась разгаром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ученики третьего класса старшей школы были вынуждены попрощаться с домашними кондиционерами, телевизорами и игровыми приставками. С унылыми лицами они побрели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для обсуждения в классах тоже сменились: вместо «куда родители возили тебя отдыхать на каникулах» теперь звучало «на сколько курсов подготовки тебя записали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выпускники могли со спокойной душой готовиться к решающему рывку перед экзаменами, школа специально выделила им кабинеты на самом верхнем этаже учебного корпуса, подальше от шума первого и второго классов. Однако из-за этого переезд в новые классы стал для учеников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№3 третьего года обучения санитарный староста организовывал мытье полов. Несколько парней, суетливых как стайка обезьянок, разбрызгивали воду повсюду, заставляя девчонок в гневе стучать по столам. Пока в комнате царил этот хаос, у входа раздалось деликатное покашливание мужчины средних лет. Следом в класс, не спеша, вошел классный руководитель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теперь вы — третьеклассники? Все еще дурачитесь, как мелюзга из младших классов. Какой пример вы подаете младшим? — учитель с суровым видом назвал имена нескольких зачинщиков. — Особенно ты, Юань Мань. Раз ты такой шумный, как я могу доверить тебе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 имя прозвучало, стоял, опершись на ручку швабры, словно великий полководец на свое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вскинул подбородок, демонстрируя глубокую ямочку на левой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вдруг новому ученику как раз и нравятся такие шумные,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диалог учителя и Юань Маня, класс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третий класс, неужели кто-то перевелся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вы что, вообще новостей не слышите? Еще на экзаменах в конце прошлого семестра ходили слухи! Новичок перепрыгнул через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Перепрыгнул?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разрешилась: высокая фигура вошла в класс. Под пристальными взглядами всех присутствующих юноша поднялся на подиум и встал рядом с учителем. Несмотря на жару, его школьная форма была аккуратно застегнута, а на бледной коже не было ни капли пота, будто он сам по себе источал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спокойным и отстраненным. Сквозь линзы очков он медленно обвел глазами класс и, наконец, остановился на «полководце» со шваброй в самом центре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дрогнули, и он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Сюй Цзинъю, — хотя он представлялся всему классу, его глаза смотрели только на Юань Маня. — С сегодняшнего дня мы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было подобно розовой торпеде, выпущенной в тихую заводь: рыбы разлетелись в разные стороны, а лодки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 в этой школе кто-то, кто не знал Сюй Цзинъю? Бесспорный «Бог учебы», который в конце первого года экстерном сдал экзамены за второй класс, заняв при этом первое место в рейтинге и с огромным отрывом обойдя второго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школе ходили безумные слухи, что Сюй Цзинъю точно перепрыгнет через год сразу в третий класс. Но никто не ожидал, что он выберет не «элитный» класс, а придет именно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партой, Юань Мань совершенно не мог сдержать улыбку. Его круглые глаза превратились в озорные полумесяцы, и он ни на секунду не хотел отводить взгляд от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такой «золотой самородок» в своем классе, учитель подобрел на глазах. Он ласково спросил Сюй Цзинъю, где тот хочет сидеть, предложив любое место на выбор — хоть на подиуме, учитель был готов лично принести туда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сяду рядом с Юань Манем, — сказал Сюй Цзинъю. — Но я привык к своему старому комплекту мебели. Можно мне перенести стол и стул из моего прежнего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 можно! Юань Мань, чего стоишь? Живо помоги новому ученику перенести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прикинулся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 я должен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старше Сюй Цзинъю! Ты должен о нем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классного руководителя, Юань Мань бросил швабру и пошел с Сюй Цзинъю в его старый кабинет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Классные комнаты в их школе не были закреплены за определенными группами навсегда. Здание имело шесть этажей, и каждая параллель занимала по два этажа. Это означало, что им нужно было спуститься с самого верхнего этажа на самый нижний, чтобы забрать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учеба началась только у третьего класса, у первого и второго еще продолжались каникулы, поэтому на нижних этажах не было ни души. В коридорах эхом отдавался лишь топот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Юань Мань прыгал через две ступеньки и 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совсем пристрастен! «Ты старше, ты должен заботиться»… Но когда мы вместе, совершенно очевидно, что ты «больше» меня во всем!!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замер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есть! — отрезал Юань Мань. — Ты выше ростом, и руки-ноги у тебя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про этот «размер».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какой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промолчал, но его взгляд двусмысленно скользнул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Юань Мань мгновенно все понял. Он, как от удара током, отлетел от Сюй Цзинъю и заикаясь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Цзинъю! Сейчас белый день, мы в школе! Не смей говорить о вещах, которые запрещены школьным уставом!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ничего не сказал, — невинно захлопал ресницами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об этом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Сюй Цзинъю уже знал, как на него надавить, и намеренно принял жалкий вид. — Старший, ты мой парень. О ком мне еще думать, если не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Юань Маня за ладонь. Тот хотел было вырваться, но не смог заставить себя, поэтому лишь ворчал о том, что если учитель их заметит, то им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всегда такие мягкосердечные — видимо, ему так и не удастся взять верх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признались друг другу в мастерской окрашивания тканей, Юань Мань и Сюй Цзинъю тайно встречались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короткий срок, они успели отпраздновать «неделю отношений», «первый месяц», «три месяца», «годовщину первого рукопожатия», «годовщину первого совместного распития чая с молоком», «первый поцелуй в библиотеке», «первый раз, когда Сюй Цзинъю помог Юань Маню подтянуть оценки на 15 баллов» и еще множество других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и не подозревал, что в любви может быть столько памятных дат. Еще меньше он ожидал, что Сюй Цзинъю окажется «влюбленным до мозга костей» в терминальной стадии: тот всегда находил повод придумать новое название для дня, лишь бы пообниматься.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Мань, как назовем сегодняшний день: «Годовщина становления соседями по парте» или «День, когда ты помог мне перенести стол»?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остановился у дверей класса 1-3 и толкнул дверь. Кабинет, законсервированный на половину лета, был пуст и тих, а в лучах солнца плясали мелкие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ощутимо стукнул Сюй Цзинъю по спине, проигнорировав его вопрос, и перешел к жалобам: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капризный. В классе полно лишних столов, а тебе приспичило тащить этот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напускное недовольство, Юань Мань по привычке нашел тот самый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совпадение: когда сам Юань Мань учился в первом классе, он сидел именно на этом месте, и только во втором классе сменил позицию. Кто бы мог подумать, что Сюй Цзинъю распределят сюда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постучал по столешнице с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Столы в нашей школе вечно хромые: то одна ножка длиннее, то другая короче. Я тогда долго выбирал, пока не нашел приличный, и всё боялся, что его кто-нибудь утащит. Поэтому я тайком вырезал ножом свои инициалы под столешницей… Вот только интересно, кому достался этот стол, когда я перешел во второй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рассказывал об этом Сюй Цзинъю, когда впервые зашел к нему в класс. Тогда они еще не были так близки, и когда Юань Мань хотел пощупать низ стола, Сюй Цзинъю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прошлое, Юань Мань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 тебя голова лучше работает. Почему я не догадался забрать свой стол из первого класса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поздно, — Сюй Цзинъю подошел к нему, взял за руку и, к удивлению Юань Маня, направил его пальцы под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переплетенные пальцы скользнули по прохладному металлу под столом, и вскоре подушечки пальцев Юань Маня наткнулись на несколько глубоких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все понял. Он вскинул голову так резко, что едва не растянул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казалось, что он уже знает все детали тайной влюбленности Сюй Цзинъю, он обнаруживал, что видел лишь верхушку айсберга этой юношеской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присел, втискиваясь между партой и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имя, которое он лично вырезал, все еще было там. Только рядом появилась новая грациозная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[XJY]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двумя именами было вырезано глуповатое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по-детски! — Юань Мань был одновременно смущен и разгневан, у него даже голова закружилась. — Сюй Цзинъю, ты что, влюбленная девчонка? В свои пятнадцать я не был таким инфантильным!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тоже присел рядом. Из-за высокого роста он не мог втиснуться под стол, поэтому остался снаружи у ножки, склонив голову набок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по-детски веду себя, — сказал Сюй Цзинъю. — Я ведь на год младше тебя. В этом году младше на год, в следующем младше на год, и через десять, и через двадцать лет я всё так же буду младше. Я буду продолжать вести себя так по-детски, жаждать твоего внимания и нуждаться в твоей исключительной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подумал о том, что будет через десять и двадцать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возразил Сюй Цзинъю. — Юань Мань, неужели ты не думал о том, что мы будем вместе всю жизнь? У нас будет свой дом, своя машина и собака. Собаку назовем Мань-Мань, это будет лабрадор. Неважно, мальчик или девочка, главное — чтобы такой же активный и озорной, как ты. И умный: чтобы умел считать в пределах двадцати и понимал команды на трех языках…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собака! Зачем собаке иностранные языки и математика?! Ну ты и 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не будет учить, — Сюй Цзинъю изобразил внутреннюю борьбу и сдался. — Ты слишком его балуешь. Но он хотя бы должен уметь крутиться и давать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учебы, я сам ненавижу учиться. Мань-Мань должен быть просто счастливым и здоровым псом, ему не нужно поступать в университет… Погоди! — он наконец опомнился. — Когда это я соглашался заводить с тобой собаку? Почему ты всё решил сам, даже имя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что, страдает галлюцинациями?! Они еще школу не закончили, а он уже спланировал имена будущих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 тоже нельзя, я не хочу убирать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убирать лоток, а ты будешь с ней играть,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дело в лотке?! — Юань Мань едва не попался на удочку. Его голос сорвался на крик, и он резко выпрямился — раздался громкий «БУМ». Он совсем забыл, что всё еще сидит под партой. Его макушка с силой впечаталась в дно столешницы, так что он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обхватив голову руками, а из глаз от боли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Цзинъю, испугавшись, нежно обнял его, дуя на ушибленное место и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это я виноват, что разозлил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виноват, — прохныкал Юань Мань. — Зачем ты говоришь всякие глупости про десять-двадцать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осознав свою резкость, поднял голову на обнимающего его юношу. Увидев в его глазах одиночество и грусть, он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не говорил, что мы не будем вместе всю жизнь! Просто… ну я же такой человек, ты же знаешь. Меня больше всего заботит, что я буду есть завтра, а о послезавтра я и не думаю. А ты тут про двадцать лет заладил. Мне и двадцати-то еще нет, конечно,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 не только о двадцати годах. Я думаю о пятидесяти, о восьмидесяти. О том, как мы оба станем старичками. А когда станем настолько старыми, что превратимся в надгробные плиты, я обязательно постараюсь прожить на один год дольше тебя… Чтобы, когда я закрою глаза, я смог догнать твое время и стать с тобой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длинна «целая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над этим вопросом. Он знал лишь, что «целая жизнь» — это точно не тот короткий срок у старшеклассников, которые расстаются сразу после поступления в вуз. И не тот неловкий развод родственников, которые не смогли ужиться. И уж точно не лицемерие поэтов из учебников, которые пишут о вечной любви к покойной жене, одновременно ведя под венец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дал идеальный ответ на эту задачу. Длина жизни, которую он видел — это когда в день ухода в землю он наконец-то сравнивается в возрасте с Юань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Обещания, данные юношами, подобны фейерверку, застывшему в янтаре: ослепительно яркие и неизменные.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невысказанных слов застряло в горле Юань Маня. Ему так сильно захотелось поцеловать этого Сюй Цзинъю, который на год младше, который нуждается в его внимании и жаждет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«инфантильного» парня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 Мань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коснулся губ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первого неловкого поцелуя, за три месяца отношений Сюй Цзинъю много раз давал Юань Маню «дополнительные уроки». Они повторили пройденный материал множество раз и даже изучили новые знания, выходящие за рамки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Игривые касания, глубокие поцелуи, полные искренних чувств, озорные укусы, пробные касания языком… И просто нежное прикосновение губ к губам, говорящее без слов: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Цзинъю были неожиданно горячими. Юань Мань целовал его, как старший брат: нежно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Цзинъю крепко обхватил его руками. Юань Мань не сопротивлялся, послушно припадая к груди любимого человека. Сюй Цзинъю обнимал его так сильно, будто сжимал в объятиях весь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прятались в пустом классе, обмениваясь бесчисленными поцелуями 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за углом стенгазеты, книжной полкой и расписанием уроков. Прятались под перевернутыми столами и стульями, в промежутках между солнечным светом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влюбленность в юности может быть как бушующим пламенем, так и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досталось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Финал! Финал!! Я закончила еще одну книгу!!!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начинала писать этот текст, планировала короткий рассказ на 50 тысяч символов, но не заметила, как объем вырос вдвое [смех сквозь слезы].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лет не писала школьную романтику. Это маленькая история, начавшаяся с тайной влюбленности и анонимного письма. Писать её было очень,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то самое «любовное письмо», я сомневалась, не написать ли что-то более прямолинейное, вроде «Юань Мань, ты мне нравишься». Но потом решила, что в этом нет нужды. Тайная любовь Сюй Цзинъю — это нечто скрытое, и излишняя прямота убила бы саму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Юань Мань, найдя письмо с поздравлениями, сразу понял, что это «любовное письмо»? Потому что он умный. В этом мире не бывает обычных поздравлений, которые занимают целый лист и прячутся в книге, чтобы их никто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героя — мои любимые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— типичный «король школы». Каждый раз, когда я писала, как он прыгает и дурачится, я была безумно счастлива, будто рядом со мной действительно живет такой озорной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— сложный влюбленный. Вроде и лучший в учебе, и красавец, но признаться боится… а потом ревнует на пустом месте [смех сквозь слезы]. Что поделать, чувства в юности всегда такие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жаль, что у этой истории не очень высокие рейтинги. В середине пути я даже начала сомневаться в себе: может, я плохо пишу? Может, я разучилась рассказывать истории? Может, сюжет скучный?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 на секунду не сомневалась в существовании Юань Маня и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закончив и снова взглянув на этот рассказ и этих двух чудесных персонажей, я хочу сказать во всеуслышание: они замечательные!! Любовь юности лишена примесей, в ней только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хочу поблагодарить читателей, которые следили за выходом глав. Каждый раз, когда я сомневалась в себе, ваши комментарии давали мне опору. Я знала, что на этом пути вы со мной, и я не одна в своем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 следующей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 Ли, ноябрь 2025】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http://bllate.org/book/16512/1572338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