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#Юань-Юань, я люблю тебя#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свободного времени все ученики столпились у красильных чанов. Бесчисленное множество глаз пристально следило за тканью, погруженной в раствор, в предвкушении того, какой сюрприз их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сушки, отделенной лишь одной стеной, на деревянных стойках были развешены полотна уже окрашенной ткани. Первоначально зеленоватый краситель при контакте с воздухом постепенно окислялся, превращаясь в глубокий цвет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разных оттенков расцветала во все стороны по текстуре ткани. Даже при одинаковых складках эффект получался разным. Легкий ветерок колыхал полотна, и в воздухе разливался запах ткани и красителя — не резкий, а скорее с легким травяным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замечал, что среди развешанных полотен стоит статный юноша, вытянув шею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Прежде невозмутимый юноша начал выказывать признаки нетерпения: он то смотрел на часы, то оглядывался по сторонам, надеясь увидеть знакомую фигуру на переплетении тропинок. Но чем дольше он ждал, тем сильнее становилось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Сюй Цзинъю история чата замерла на последней фразе, отправленной Юань Маню. Он назначил ему встречу здесь, но Юань Мань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старший не увидел сообщение или сделал вид, что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жалел о том безрассудном вчерашнем поцелуе. Он жалел лишь о том, что не открыл свои чувства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подожду еще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времени сбора оставалось десять минут. В крайнем случае, он отпросится, сказав, что приболел, но он будет ждать здесь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с ткани испарялась под лучами солнца, а в глазах Сюй Цзинъю, наоборот, копилось напряжение. И вот, в тот самый момент, когда он уже готов был сдаться, среди висящих полотен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ладонь с округлыми костяшками пальцев раздвинула слои ткани, и следом из щели между полотнами выскочил юноша с ямочкой на щеке, похожий на взбалмошного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где! — Юань Мань еще не успел отдышаться, как начал ворчливо ругаться: — Сюй Цзинъю, у тебя что, в голове вода?! Обязательно было назначать встречу в таком месте? Везде эта ткань, ничего не видно, я тебя сто лет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замер. Радость от встречи тут же переросла в иное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именно этот ворчливый тон — такой звонкий, такой прямой, такой приятный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лоб беглеца покрылся испариной, Сюй Цзинъю поспешно достал салфетку, чтобы вытереть пот, но Юань Мань безжалостно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распускай! — с самым праведным видом отчитал его Юань Мань. — А ну, встань смирно! Я пришел свести с тобой окончательные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Окончательные счеты? — Сюй Цзинъю не понял. — Разве я сделал что-то не так, помимо того, что поцеловал тебя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мгновенно покраснел. Он хотел выругаться, но силой подавил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 какой же ты толстокожий! Не смей постоянно поминать эти «поцелуи». Вчера это была чистая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давно спланированный заговор, — Сюй Цзинъю пристально посмотрел на него. Казалось, они снова вернулись в тот окутанный тьмой двусмысленный момент прошлой ночи. — Старший, с того самого дня, как ты впервые вошел в библиотеку, я хотел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Сюй Цзинъю, то подумал, что тот — «цветок каолина», холодный и неприступный, потому и не обращает на него внимания. Кто бы мог подумать, что эта холодность была лишь прикрытием для тех мыслишек, которые не впишешь в школьный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Юань Мань решил, что не позволит водить себя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упоминать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Маня, до этого лежавшая в кармане, высунулась наружу, сжатая в кулак. Он поднял его прямо к лицу Сюй Цзинъю и нарочито понизил голос, перейдя на холодный и безжалостный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давай поиграем в игру. Угадай, что у меня спрятано в руке? Угадаешь — дам пощечину, не угадаешь — получишь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звучит так, будто он в любом случае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подсказку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такая, — Юань Мань процедил сквозь зубы. — Я всё это время, пытаясь докопаться до истины, крутился на месте как дурак. То одного проверял, то другого искал, и даже не заметил, что главный виновник прячется прямо у меня под боком и всеми способами пытается воспользоваться моим положением! Скажи, разве этот подлец не заслуживает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так далеко, Сюй Цзинъю перестал бы уважать собственный интеллект, если бы не догадался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подхватил обеими руками напряженный кулак Юань Маня и начал разгибать его дрожащие пальцы один за другим, пока не показалась та самая бумажка, уже изрядно измятая.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с обеих сторон был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Мань, поздравляю тебя с шестнадцатилетием].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уставился на этот до боли знакомый клочок бумаги. Его ресницы дрогнули, скрывая сложные эмоции, затем он снова поднял взгляд на Юань 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проницателен! — фыркнул Юань Мань. — В том отчете, который ты сдал учителю, было написано мое имя. Стоило мне взглянуть, и я сразу узнал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действительно не ожидал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виноватый вид и молчание, Юань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нужны объяснения? — ответил Сюй Цзинъю. — В то время я был слишком труслив, мне не хватало смелости подойти к тебе. Я боялся нарушить твою жизнь, поэтому мог лишь тайно написать поздравление. Я не смел писать слишком откровенно, боясь, что если это обнаружат, то это как-то на тебе отразится.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прятал то письмо в розу в книге, он лишь воспринимал эту книгу как свое личное пространство для секретов и никогда не думал, что однажды она попадет в руки самому Юань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Случайность, которая возможна только в сказках, произошла с ними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раньше вообще не встречались. Когда ты вообще меня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давно, — ответил Сюй Цзинъю. — С того самого момента, как ты спас меня в переулке у ворот Первой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спас… а! — Юань Мань наконец-то вспомнил. — Ты тот самый толстяч… э-э, бедняжка?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неожиданно для Юань Маня. Он задрав голову смотрел на стоящего перед ним высокого юношу. Тонкие черные волосы, красивые черты лица за линзами очков — в нем невозможно было узнать того избитого и жалкого мальчишку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растерянно показал рукой уровень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тогда был вот такого 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год перехода из средней школы в старшую я вырос на двадцать сантиметров и похудел на десять килограммов, — откровенно ответил Сюй Цзинъю. — На днях измерял рост, мне не хватает всего двух сантиметров до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Юань Маня что-то перемкнуло,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вырос? Быстро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метр девяносто, он бы точно играл в нападении!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неловко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хотел сказать, ты действительно пример того, как парни меняются к восемнадцати годам, 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хочешь сказать, что я коротышка — так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Цзинъю пристально посмотрел ему в глаза, чеканя каждое слово, в котором не было ничего, кроме искренности. — Юань Мань, я говорю, что ты не изменился, потому что с первого дня нашего знакомства ты остаешься таким же храбрым, искренним и безрассудным. Когда я был загнан в угол в том переулке, именно ты протянул мне руку. Когда я спросил тебя, что ты сделаешь, когда найдешь того тайного обожателя, ты сказал, что просто хочешь сказать «спасибо»…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давно забыл свои поступки и слова, потому что для тебя это самые естественные вещи, не заслуживающие упоминания. Но я никогда не забуду. Если бы меня попросили дать определение героизму, этим определением был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преувеличиваешь! — Юань Мань никогда не слышал столь прямолинейного признания. Даже без зеркала он знал, что сейчас покраснел до корней волос. — Только из-за того, что я тогда случайно тебе помог, ты… ты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тебя, — произнес Сюй Цзинъю. — Юань Мань, я люблю тебя. Я не настолько глуп, чтобы путать восхищение с любовью, а благодарность с сердечным трепетом. Ты мне нравишься. Раньше я хотел спрятать это чувство глубоко в сердце, но чем больше я общался с тобой, тем меньше мог себя контролировать. На самом деле, я пригласил тебя сюда сегодня, чтобы честно во всем признаться по поводу записки, и еще больше — чтобы рассказать о своих чувствах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не думал, что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думал. Думал десять тысяч раз, — Сюй Цзинъю плотно сжал губы и твердо добавил: — Но если в этом мире есть хоть одна возможность из десяти тысяч, я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посмотрел на младшеклассника, который был выше его на полголовы, и подумал: «Кто сказал, что этот парень недостаточно храбр? Да он храбрее всех на свете!!»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Мань не выдал своих мыслей, а с серьезным лицом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наговорил тут целую кучу,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угадать, что в руке. Угадал — получаешь пощечину. Не угадал — получаешь кулаком. Поздравляю, ты угадал. Готов получить свою награду? Остальное скажешь, когда я закончу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Сюй Цзинъю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запихнул мятую записку обратно в карман, положил левую руку на правое плечо, размял руку круговым движением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ударю, я очень сильный. И я не смягчусь из-за того, что ты мне только что в любви признался. Если хочешь сбежать — сейчас самое время, я дам тебе фору в десять секунд. Но если поймаю…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искренне сказал Сюй Цзинъю. — Я заслужил эту пощечину, ты имеешь полное право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этого захотел, — хмыкнул Юань Мань. 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шелохнулся. Он твердо стоял на месте, открытый для наказания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высоко занесенная ладонь не опустилась на него. Вместо этого Юань Мань обеими руками резко дернул за длинный шест, на котором сушилась ткань цвета индиго, и легкое полотно накрыло их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края ткани затрепетали, скрывая небо, землю, облака и две тесно прижавшиеся друг к другу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ткани Юань Мань, смущенный, но смелый, ухватил Сюй Цзинъю за плечи, поднял голову и крепко укусил Сюй Цзинъю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понимал в поцелуях? Столкновение губ было самым смелым поступком, который Юань Мань почерпнул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«столкновения» Юань Мань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я тебе нравлюсь, и ты мне, кажется, тоже… Это и есть та самая одна возможность из десяти тысяч, о которой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Цзинъю одной рукой приподнял ткань над головой. Солнечный свет, проходя сквозь окрашенную материю, падал на них, создавая ощущение сна в цвете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обнял Юань Маня за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чем та одна возможность из десяти тысяч, о которой я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пришел в мою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наконец-то они вместе!!!!!!!! Я так счастлива!!!!!!!!!!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— финал!!!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http://bllate.org/book/16512/1572337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