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#[Сюй Цзинъю принадлежит щенку]#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округлыми пальцами взял один яичный кекс и осторожно разломил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почему-то у него слегка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усилился, нежно-желтый бисквит был пышным, словно облако. Юань Мань с напускным спокойствием поднес кусочек к губам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отпустить какую-нибудь колкость, но его вечно болтливый язык сейчас словно присох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Юань Мань, дыши ровнее!»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материализовался крошечный ангел в баскетбольной форме. Ангел с разочарованием отчитывал его: «Ты что, в первый раз кормишь Сюй Цзинъю? А как же те осьминожьи шарики на улице закусок? Ты и тогда его кормил, посмотри на себя — чего руки трясутся, как у паралитика?!»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выскочил маленький демон в баскетбольной форме другого цвета. Он вилял хвостом с наконечником-сердечком и подливал масла в огонь: «Разве это одно и то же? Тогда ты еще был железобетонным натуралом, а теперь у тебя на уме всякие скрытые мотивы против лучшего друга. Стыд и срам! На самом деле ты ведь только и ждешь повода для лишнего телесного контакта,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закричал: «Заткнись! Получи мой коронный слэм-данк!»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ухмыльнулся: «И это всё, на что ты способен? А как тебе мой супер-пупер-мега-бросок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ангел и демон схлестнулись не на жизнь, а на смерть. Юань Маню было и стыдно, и неловко, ему хотелось дезертировать прямо сейчас, и рука с кексом подсознательно дернулась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будто почувствовав это, внезапно протянул руку и крепко обхватил его за запястье. Хватка была не слишком сильной, но достаточной, чтобы пресечь любую попытку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статный юноша склонил голову и мягко прикусил губами кусочек кекса. Его тонкие бледные губы словно невзначай скользнули по кончикам пальцев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даже… слегка их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длилось лишь миг, и медовый кекс исчез за зубами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было — о кексе он говорит или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ты-ты-ты-ты… как ты… — Юань Мань чуть не прикусил язык. Сердце ушло в пятки, и он до смерти боялся, что Сюй Цзинъю, всё еще держащий его за запястье, почувствует его ненормально ускоренный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Цзинъю смотрел на него с абсолютно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честные глаза, Юань Мань почувствовал еще большую вину, поэтому резко развернул тему на 180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н-ничего. Просто подумал… тут в вагоне столько одноклассников, если они увидят, как я тебя кормлю, не поймут ли они превратно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Цзинъю слегка улыбнулся. — И какие же отношения, по-твоему, они нам припишут?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гадать нечего — ха-ха, «отца и сына»!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отец, а кто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очевидно: я — твой заботливый папочка, а ты — мой прилежный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предмет воздыхания явно не в духе, Юань Мань быстро переиграл: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ты будь папой, а я — твоим самым почтительным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Цзинъю стало еще мрачнее. Он с досадой отпустил руку Юань Маня и отвернулся, перестав смотреть на этого «непробиваемого натурала».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обиженно и недоуменно потирал запястье. Глядя на оставшийся след от пальцев, он никак не мог взять в толк, почему Сюй Цзинъю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«Странно! Я-то думал, что я гений по разрядке обстановки. Мы с пацанами вечно так прикалываемся, все друг другу «папки», почему с Сюй Цзинъю это не прокатывает?»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Ублажать любимого человека оказалось чертовски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часовое путешествие закончилось, и поезд остановился на станции «Древний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учителей ребята построились в колонны, затем еще сорок минут тряслись в автобусе и наконец к обеду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Древний город был наводнен туристами. Несколько сотен школьников в форме смотрелись весьма заметно. На эту практику все взяли побольше карманных денег, а в городе было полно диковинных лавок, от которых у городских детей разбегались глаза. Они то и дело останавливались, глазея по сторонам, так что несчастные несколько сотен метров мощеной дороги преодолевали полчаса, зато уже накупили полные рюкзаки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опасаясь, что эти «ходячие генераторы проблем» потеряются, распределили всех по группам: сначала обед в лагере, потом раздельные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 Сюй Цзинъю были в разных параллелях, и по идее должны были оказаться в разных отрядах. Но Юань Мань, пользуясь своим обаянием и связями, умудрился поменяться местами с одним парнем из первого класса, лишь бы остаться в одной группе с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пунктом программы на сегодня было посещение гончарной мастерской. Сначала гид прочитал лекцию об истории керамики в Древнем городе, они посмотрели работы мастеров, а затем должны были разбиться на пары, чтобы вместе создать одно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Юань Мань с боем прорвался сквозь толпу одноклассников и выхватил из лап «голодных волков» два более-менее чистых фартука, с гордостью протянув один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испачкать одежду, гончарные фартуки делали длинными, широкими и с нарукавниками, чтобы полностью защитить тело. Но из-за этого надеть их в одиночку было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влез в фартук, но никак не мог завязать пояс сзади. Он долго сражался с тесемками, чуть не завязавшись в узел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руки за спину и уже собирался жалобно звать учителя на помощь, когда Сюй Цзинъю подошел к нему. Его длинные руки обхватили талию Юань Маня спереди назад, распутывая затянувшийся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стоял с ним лицом к лицу и, подняв голову, видел сосредоточенное лицо Сюй Цзинъю. Он в каком-то тумане подумал: «Разве пояс не сзади завязывается? Почему он стоит ко мне лицом?».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так… будто тот намеренно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Цзинъю развязал мертвый узел за спиной, перекрестил тесемки, вывел их вперед и завязал на талии Юань Маня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Сюй Цзинъю отступил на шаг, любуясь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Мань постоянно занимался спортом, его талия хоть и была стройной, но очень сильной. Тканевый пояс подчеркивал его подтянутую фигуру, делая его похожим на подарок, ждущий распаковки.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«подарок» Сюй Цзинъю упаковал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был доволен. Было бы еще лучше, если бы он мог этот подарок лично «распаковать».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облачились в фартуки,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разбились по парам и сели по обе стороны гончарного круга. Круг приводился в движение педалью. Заранее подготовленная глина лежала рядом в железных ведрах. Сначала нужно было сформировать основание на круге, а затем, нажав на педаль, начинать вытягивать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 мастеров, у Юань Маня, который делал это впервые, глина выходила кривой и косой. После нескольких неудач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нетерпении чесал затылок. Ему всегда не хватало выдержки: он вечно спешил вытянуть стенки повыше, не заложив крепкого фундамента, и в итоге тонкая глина с грохотом оседала бесформенной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попробуй ты, — предложил Юань Мань. — А я буду жать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Сюй Цзинъю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методично сформировал прочное основание, затем начал медленно наращивать стенки. Когда всё было готово, он плавно свел ладони, придавая глине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 руками Сюй Цзинъю начало вырисовываться изделие. Никаких обвалов, никакой деформации — всё было четко и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идеальный… — восхитился Юань Мань. — …горшок!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школы молча созерцал огромный горшок перед собой, не понимая, как у него получилось это приземистое и пухлое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проходивший мимо, сразу заметил их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Юань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пробовать разные варианты — это хорошо, но нельзя менять решение каждую секунду. В один момент ты хочешь вазу, в другой — чашку. Ты тратишь время на метания и внутреннюю борьбу, конечно, у тебя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повернулся к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младший, в гончарном деле должен чувствовать момент. Нужно действовать, когда пришло время. Но ты слишком осторожничаешь, вечно оглядываешься и ждешь — ну и чего ты дождался?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переглянулись и тут же синхронно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вроде говорил про глину, но у обоих возникло чувство, что их чувствительно ткнули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одноклассников уже есть первые результаты, Юань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просто. Вам нужно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пересадил их за электрический круг, где не нужно было следить за педалью, чтобы всё внимание ушло на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Цзинъю заложил базу, затем Юань Мань начал формировать стенки. Пока круг вращался, Юань Мань снова по привычке засуетился, пытаясь резко вытянуть глину вверх. В этот момент мастер хлопнул Сюй Цзинъю по плечу и велел ему прижать свои ладони поверх рук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руки внезапно наложились друг на друга. Прежде чем они успели осознать, как бешено забились их сердца, они почувствовали под ладонями податливую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мастер был крайне доволен своей идеей. — Юань Мань, когда ты теряешь покой, пусть Сюй Цзинъю помогает тебе держать ритм. Сюй Цзинъю, а когда ты слишком застаиваешься на месте, пусть Юань Мань ведет тебя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вращался, брызги глины разлетались в стороны, будто все негативные мысли в их головах отсеивались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друг на друга, не разговаривали и даже не улыбались, но Юань Мань кожей чувствовал: в этот момент они с Сюй Цзинъю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их руках родилось гладкое и ровное изделие — классический широкий стакан для письменных принадлежностей. Его края были слегка отогнуты наружу волной, напоминая их подростковый период — то неспокойный, то плавный.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их совместного труда, без любого из них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взяли кисти и краски, чтобы терпеливо расписать заготовку. Каждый занял свою сторону и сосредоточенно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обожал яркие цвета: он нарисовал баскетбольный мяч, консоль Switch и кучу всяких мелочей, которые любил. Его половина стакана выглядела как список подарков на день рождения — она была забита всеми радостями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отложил кисть и уже хотел спросить, что нарисовал Сюй Цзинъю, но, подняв голову, наткнулся на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смутился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рисуешь, а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тебя, потому что я тебя и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Юань Мань, одновременно испуганный и обрадованный, хотел немедленно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Цзинъю придержал круг, сказав, что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велел он. — Будешь моей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тут же выпрямился, набрал воздуха в грудь, сложил руки на коленях и замер, как прилежный ученик. На его левой щеке проступила ямочка, а улыбка была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Сюй Цзинъю умеет рисовать, да еще и решил запечатлеть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колотилось: что это значит? Почему эта «бро-дружба» такая мучительная?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взгляд Сюй Цзинъю был прикован к нему. Юань Мань чувствовал, как пульс ускоряется. Он машинально ковырял застрявшую под ногтями глину, переживая, что сейчас выглядит слишком нелепо — недостаточно красиво, недостаточно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начал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Нарисовал? Я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ну почему так долго? Солнце уже садится!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у тебя что, гвозди на стуле?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надулся, думая, какой же Сюй Цзинъю медлительный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бог знает сколько времени, прежде чем Сюй Цзинъю завершил свой шедевр. Под полным ожидания взглядом Юань Маня он медленно повернул круг, являя другую сторону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стенке был нарисован…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до глупости забавный щенок с острыми ушками, круглыми глазами и письмом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нарисовал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щенки пытаются лизать собственные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вскипел и «залаял»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это ты — щенок!!!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споласкивая кисть,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разве не твой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отместку решил тоже нарисовать Сюй Цзинъю на своей стороне, но там уже не было места. Поразмыслив, он решил втиснуть между рисунками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стенке, олицетворяющей внутренний мир Юань Маня, тоже появился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изделия должны были сохнуть месяц, прежде чем попасть в печь. К тому моменту они уже давно будут в школе. Но владелец мастерской сказал, что они упакуют и отправят посылку прямо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расставляли свои работы на стеллажи. Юань Мань заметил, что некоторые пишут свои имена внутри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писать имена? У всех ведь разные рисунки, не перепутаем.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в некоторых недобросовестных мастерских, если обжиг не удался, владельцы делают подделку. Так что я оставлю подпись — почерк-то мой они не подделают!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глянул на его «каракули» и согласился — такое и правда не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его на мысль: древние мастера всегда оставляли клеймо на фарфоре, им тоже нужно подписать свою вазочку!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макнул кисть в краску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я и за тебя имя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первым делом вывел на дне крупными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Цзинъю — щенок]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 злодеяние, он специально подозвал Сюй Цзинъю, торжествуя и хвастаясь своей проделкой.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написал, то и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пиши что хочешь, — Юань Мань протянул ему кисть, ничуть не опасаясь гадостей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специально писал размашисто, так что фраза [Сюй Цзинъю — щенок] заняла почти всё дно. Если только Сюй Цзинъю не владеет микрописьмом, он ничего не сможет втиснуть!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Цзинъю коснулся кистью дна лишь на пару секунд и тут же отложил её. Но на его лице не было и тени досады — лишь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что можно успеть написать за пару секунд?» — Юань Мань с любопытством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на дне появилось лишь одно маленькое слово (прим: в китайском — частица принадлежности 的), но его хватило, чтобы полностью изменить смысл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Цзинъю принадлежит щенку]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 первый взгляд казалась бессмысленной. Случайный человек спросил бы: «Какому еще щенку принадлежит Сюй Цзинъю? Его хозяину или другу?».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увидит сам «щенок»?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он, что Сюй Цзинъю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доставило огромное удовольствие писать эту главу, я действительно довольна тем, как она получилась. Мне очень нравятся милые, неоднозначные моменты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