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#Почему у снов тоже бывают сиквелы?!#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сбежал от «Медведя»… а, нет, от Шэнь Силаня, сверкая пятками.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принял тот факт, что ему нравятся парни, это вовсе не значило, что ему подойдет любой! Как минимум, кандидат должен выглядеть как Сюй Цзинъю, учиться как Сюй Цзинъю и обладать характером как у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Юань Маня, встретив ту самую влюбленную в него «старшеклассницу» из выпускного класса, он должен был сначала торжественно поблагодарить её за чувства, затем честно признаться, что его сердце уже занято, и в конце пожелать удачи на гаокао и встретить свою судьбу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внесла свои коррективы: «старшеклассница» превратилась в «медведя». Юань Мань так перепугался, что даже про мяч забыл — дунул домой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это был просто сущий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Юань Маню снова приснился кошмар: он на баскетбольной площадке, и за ним гонится огромный медведь. Он петлял, уворачивался и в полной неразберихе заскочил в библиотеку. Сюй Цзинъю невозмутимо поднялся из-за длинного стола и швырнул книгу, словно метательный нож; она угодила медведю прямо в нос, и тот позорно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обливаясь слезами благодарности, бросился к Сюй Цзинъю, но юноша из сна лишь холодно и высокомерно взглянул на него и сказал: «Если и впрямь хочешь отблагодарить меня, тогда закончи то, что мы не доделали в раздевалке».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библиотеки было просторным и светлым — полная противоположность тесной и мрачной раздевалке. Они укрылись между рядами книжных стеллажей, и сквозь просветы над корешками книг Юань Мань даже видел спешащих мимо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уткнулся лицом в шею Сюй Цзинъю. Ему пришлось мертвой хваткой вцепиться зубами в воротник школьной формы Сюй Цзинъю, чтобы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вытворяли в библиотеке, в разы превосходило их действия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Мань снова пробудился, он был весь мокрый от пота и хватал ртом воздух, словно выброшенная на берег рыба, страдающая от нехватки кислорода. Он закрыл глаза рукой — у него просто не хватало совести встречать солнечный свет, заливающий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лето выдалось на редкость дождливым, воздух был липким и горячим — и в одном «другом месте»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понимал: почему у таких снов тоже бывают сиквелы?!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плохого самочувствия Юань Мань отпросился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поначалу подумала, что он просто завалил промежуточные и боится идти в школу за нагоняем, но увидев раскрасневшееся лицо и понурый вид сына, сердце её смягчилось, и она разрешила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тебя жар? Полдня хватит? — спросила мама. — Если совсем невмоготу, возьми выходной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достаточно, — ответил Юань Мань. Вспомнив свои оценки и пропасть между ним и Сюй Цзинъю, он неожиданно для самого себя ощутил прилив рвения к учебе. — После обеда учителя будут разбирать тесты, нельзя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он проспал дома, наверстывая упущенное, а в полдень съел оставленную мамой куриную ножку и наконец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школу аккурат к началу уроков. Его соседка по парте, Ван Шаньшань, увидев его, закатила глаза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Юань-Юань! Пока тебя не было всё утро, нам было так скучно! Даже классный руководитель сказал, что ему непривычно вести урок, когда никто не поддакивает его шуткам!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жестом велел ей «встать с колен»: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Верная подданная Ван, было ли спокойно в моем государстве в моё отсутствие? Всё ли в порядке с гражданскими и военными чинами? Если на сегодня нет важных донесений, можешь быть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есть кое-что, — вспомнила Ван Шаньшань. — На большой перемене тебя искал парень из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 другого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он был смуглый и здоровенный? — быстро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был светленький и худой, — не стала больше томить Ван Шаньшань. — Это был Сюй Цзинъю! Тот самый «бог учебы» из класса 1-3!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0_0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Теперь у него напряглась не только спина, но 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хотел? — спросил Юань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их отношения были «слаще меда», Юань Мань сам бегал к Сюй Цзинъю в класс. Кто бы мог подумать, что теперь роли поменяются, и уже Сюй Цзинъю придет «ловить» Юань 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взял в библиотеке книгу и срок скоро истекает. Он ведь библиотекарь, вот и пришел напомнить о возврате.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Мань нашел записку в «Маленьком принце», он специально держал книгу у себя, чтобы сохранить «место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расчетам выходило, что она у него уже два месяца. Действительно, пора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неужели библиотекарю нужно лично приходить и напоминать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во второй половине дня, как и ожидалось, разбирали промежуточные тесты. В гимназии при Педагогическом  университете задания всегда составляли самостоятельно, и они были запредельно сложными — после экзаменов другие школы даже просили копии для образца; этой сложности хватало, чтобы заставить содрогнуться всех старшеклассников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Юань Мань сдал экзамены на удивление хорошо, поднявшись в рейтинге сразу на сорок с лишним мест. До его заветной цели в пятьдесят мест не хватило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Наибольшего прогресса он добился в математике. Обычно в последней большой задаче он сразу пасовал перед последним вопросом, чтобы не тратить время и не портить самооценку.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умудрился расписать целых два шага решения! И хотя до правильного ответа было еще далеко, за эти два шага ему накинули целых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балл — это целый стадион людей. Напишешь эти два шага на гаокао — и обставишь три стадиона конкурентов! — похвалил его учитель математики. — Неплохо, Юань Мань. Ход мыслей верный, кажется, ты начал соображать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со стыдом принял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«начал соображать», а просто получил «дополнительный урок» — вариацию этой задачи Сюй Цзинъю объяснял ему в чайной. Это был их последний совместный выход в свет, и Юань Мань в своих воспоминаниях перепахал тот день вдоль и поперек. Он помнил даже частоту, с которой дрожали ресницы Сюй Цзинъю, когда тот объяснял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выпадет ли еще шанс вот так выбраться куда-нибудь с Сюй Цзинъю.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закончились. Когда прозвенел звонок, Юань Мань вопреки обыкновению не выскочил из класса первым, а начал медленно, как ленивый рабочий, собирать рюкзак. Сегодня дежурить должна была Ван Шаньшань, но Юань Мань вызвался помочь ей с уборкой, отчего та воскликнула, что солнце, видать, взошло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почти все одноклассники разойдутся, Юань Мань вытянул шею и прильнул к окну, высматривая «Медведя» на площадке. Убедившись, что того нет, он схватил рюкзак и рванул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вдоль стеночки, прикрывая лицо рюкзаком, ведя себя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за секунду до того, как он должен был покинуть учебный корпус, сверху раздался раскатистый смех, а следом за ним — голос, грохочущий подобно грому.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Мань! Наконец-то я тебя нашел! Ты вчера не сказал, из какого ты класса, так что мне пришлось караулить у входа! — Шэнь Силань протянул огромную лапу, перехватил рюкзак Юань Маня и зычно пробасил: — Пойдем, сыграем в баскетбол!!!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Мань, вращая глазами от паники,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надо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Сегодня не играем? — Шэнь Силань нахмурился. Он и так был огромным и мощным, а тут еще его тяжелая «медвежья лапа» легла на плечо Юань Маня. Юань Мань пошатнулся и чуть не врезался лицом в его внушительные грудные мышцы. — Но ты же сам вчера звал меня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с трудом выпрямился,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двое, в баскетбол так играть скучно. Веселее, когда народу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назад и осторожно, обеими руками, попытался приподнять медвежью лапу со своего плеча, чтобы оттолкнуть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Юань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и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[картинка_полного_оцепенения.jpg]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сантиметр за сантиметром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них стоял Сюй Цзинъю, выпрямив спину. Рюкзак небрежно висел на одном плече. Лицо было спокойным, не выражающим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глаза, в которых тлела ярость, были прикованы к «сплетенным» рукам Юань Маня и Шэнь Силаня. Этим испепеляющим взглядом он готов был прожечь медвежью лапу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Юань Мань, — голос Сюй Цзинъю был негромким, но каждое слово отчетливо вонзалось в уши. — Это, должно быть, твой «новый»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Силань совершенно не уловил неловкость, витавшую в воздухе, и прогудел: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ты кто такой? «Старый» друг Юань 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…Лучше бы он молчал, этот «Медведь» горазд на выдумку новых словечек.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 шепотом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такого понятия как «старый»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надо говорить «бывший» друг или «прежний»?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 «А-а-а-а-а, замолчи! Замолчи, ради всего святого! Не видишь, что Сюй Цзинъю уже готов убивать!!»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Силань успел снова открыть рот, Юань Мань поспешил вклиниться с представлением: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Это младший Сюй Цзинъю, ты наверняка слышал о нем! Тот самый лучший выпускник средней школы прошлого года и нынешний бог учебы, захвативший лидерство на всех городских экзаменах. Ха-ха-ха, мы знакомы уже сто лет! Хоть он сейчас в первом классе, в следующем году он уже перепрыгнет через класс,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«ха-ха-кал», тем тише становился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Сюй Цзинъю был прикован к Юань Маню. Эта тирада вроде бы объясняла, кто такой Сюй Цзинъю, но Юань Мань так и не сказал, кем они приходятся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Юань Мань сам ворвался в его мир, нарушил его покой, настаивал на том, чтобы стать лучшими друзьями… Но почему же теперь Юань Мань не признает их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Юань Маня готова была зарыться в землю — он просто не смел встретиться с Сюй Цзинъю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стоило тому появиться в поле зрения, как Юань Мань вспоминал раздевалку, вспоминал библиотеку, утренний свет в спальне и тот жгучий стыд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Силань перевел взгляд с Сюй Цзинъю на Юань Маня, почесал небритый подбородок и вдруг выдал потрясающую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Мань, ты же только что говорил, что для баскетбола не хватает людей? — предложил Шэнь Силань. — Пусть Сюй Цзинъю идет играть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Сюй Цзинъю не может пожер… нет, Сюй Цзинъю не умеет играть в баскетбол!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умею играть в баскетбол? — подал голос Сюй Цзинъю. — В этом мире нет ничего, чего бы я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отрезал Сюй Цзинъю. — Старший Юань Мань, встретимся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всё кажется, что Шэнь Силань должен называть себя не «я», а «этот смиренный» (в стиле суровых героев из классики) [неуклюжая собака] x3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http://bllate.org/book/16512/1569327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