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#Он перелистал всю мангу, но так и не нашёл доказательств того, что они гетеросексуалы#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казалось, что Юань Мань вечно улыбается и не знает бед, на самом деле его жизнь не всегда была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шестнадцать лет случались три «смертельных удара», которые заставляли его переосмыслить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 в начальной школе на уроке полового воспитания, когда он узнал, что появился на свет вовсе не из папиного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случился в средней школе, когда его команда проиграла в футбол в сухую, и он осознал, что ему не суждено вывести сборную Китая на мировой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произошёл совсем недавно — когда он купил на барахолке книгу «Slam Dunk: Продолжение», радостно предвкушая вторую часть, но, открыв её, получил «критический урон» от сцены поцелуя Рукавы Каэдэ и Сэндо Акиры!!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конечно, знал, что в мире существуют мужские CP*. В его классе было несколько фанаток яоя — например, его соседка по парте Ван Шаньшань была опытной фудзёси**. Она часто собиралась с подружками, чтобы пошипперить кого-нибудь, особенно они любили придумывать пары для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[*Couple или просто CP (пара) — это сленг, означающий пару вымышленных или реальных персонажей, которых фанаты представляют как влюбленных, сокращение от «couple» или «character pairing» (пара персонажей), часто используется в китайском и азиатском интернет-контексте для обозначения романтической химии между двумя людьми. **Фудзёси (яп. 腐女子, букв. «испорченная/гнилая девушка») — это японский термин, обозначающий девушек увлекающихся аниме, мангой и литературой в жанре яой (Boys' Love, BL), описывающим романтические или сексуальные отношения между мужчинами.]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но… в этом мире кто угодно мог быть геем, только не Сэндо Акира и Рукава Каэдэ!!!! (очень громко)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даже с надеждой думал: может, автор просто нарисовал одну из них девушкой, переодетой в парня? Но он перелистал всю мангу и так и не нашёл доказательств того, что они гетеросексуалы.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манге, когда Сэндо и Рукава дошли до пика чувств, они сначала сделали [бип—], затем [бип—] и снова [бип-бип-бип—]. Юань Мань, когда увидел это в первый раз, в ужасе отшвырнул книгу на пол. Он долго приходил в себя, но любопытство взяло верх, и он осторожно подобрал её,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читал, краснея до корней волос и ерзая на месте. Он впервые узнал, что мальчики с мальчиками могут [бип—], потом [бип—] и в конце концов даже [бип-бип-бип—].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Юань Маня, сжимавшие мангу, слегка дрожали. Он слышал гулкий стук собственного сердца, а вся кровь, казалось, хлынула к голове (к той, что сверху, заметьте).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одновременно стыд, изумление и какое-то неуместное, пугающее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это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это действительно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долго не знал, что делать с этой ошибочно купленной додзинси. Он боялся, что если выбросит её в мусорное ведро, родители увидят. В итоге он кое-как припрятал её в глубине книжного шкафа. Как и любой другой секрет подросткового возраста, который нельзя открывать родителям, эта книга была запечатана в «трещине времени» — по крайней мере, так должно было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и подумать не мог, что именно сейчас эту мангу вытащит Сюй Цзинъю!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вздрогнул от его крика и тут же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хотел вырвать книгу, но побоялся, что слишком бурная реакция вызовет у Сюй Цзинъю подозрения. Он мог только преданно пялиться на томик, путаясь в словах и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ты взял не ту книгу! Это… это книга Ван Шаньшань. Она оставила её здесь и забыла забрать. Я верну её, как только увижу её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Ван Шаньшань! Ей пришлось принять на себя этот внезапный «удар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незнакомое имя, Сюй Цзинъю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соседка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Сюй Цзинъю опустил взгляд на книгу в своих руках и очень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её манга у тебя? Она тоже бывала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не единственный, кого старший приводил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приятель, почему твои слова звучат как-то странно?» — Юань Мань наконец уловил неправильные нотки в его тоне. Он почесал затылок и прямолинейно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подозрительная законная жена допрашивает мужа, не собирал ли он полевые цветы у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интересное сравнение. — Уголки губ Сюй Цзинъю слегка приподнялись, но улыбка не затронула глаз: — Я ведь тебе никто, старший, у меня нет оснований расспрашивать о твоих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в воздухе так отчетливо пахнет уксусом [прим: ревностью]!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Юань Мань понять, почему младший так зациклился на Ван Шаньшань, как Сюй Цзинъю уже положил «Slam Dunk: Продолжение» на край стола и брезгливо отпихнул её кончиками пальцев, явно не желая больше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снова повернулся к книжным полкам над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оригинал «Slam Dunk», который ты просил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вернулся в прежнее русло. Юань Мань руководил процессом извлечения настоящей манги, попутно заметая злосчастную додзинси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серии «Slam Dunk» было двадцать четыре тома. Юань Мань долго копил карманные деньги, чтобы выкупить весь комплект. Манга сохранилась идеально: сам он листал её очень осторожно и никогда не ел во время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просили у него эту серию, но Юань Мань всем отказывал. Однако в этот раз он сам предложил её Сюй Цзинъю, потому что знал, как тот любит и бережёт книги — он точно ничего не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погладил обложку, пододвинул её к Сюй Цзинъю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слышал об этой манге? Главного героя зовут Сакураги Ханамичи, он рыжий парень с очень взрывным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Сюй Цзинъю всё же знал знаменитого Сакураги Ханамичи.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первый том, открыл его и тут же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минуты, а он всё ещё оставался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который всё это время нервно за ним наблюдал,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поднял голову. Блики на линзах очков не могли скрыть растерянности в его глазах.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читать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было крайне неловко. Для отличника, который с начальной школы самостоятельно читал классику, а в старшей школе перечитал почти всю библиотеку, следующие слова были постыдными: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Я не знаю, как именно нужно читать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юноши указал на чёрно-белые фреймы: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например. Слова в этом «пузыре» — это кто говорит? Если появляется сразу несколько «пузырей», какой читать первым? Этот персонаж занимает весь кадр, но за ним есть другие рамки и другие люди… Я не знаю,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Юань Мань осознал: оказывается, есть люди, которые не понимают язык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в детстве совсем её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промолчал, его длинные ресницы дрогнули — это был знак согласия. Юань Мань уже хорошо его изучил: когда этот упрямый младший не хочет отвечать, из него 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раз ты так любишь книги, то сможешь прочитать что угодно в этом мире. Не ожидал, что ты даже с мангой не справишься…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посмотрел на него и подумал: «Неужели старший считает меня тупым? Раз я не умею читать мангу, значит, я больше не гожусь на роль «шпиона» в аниме-клубе?»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Юань Мань договорил, он протянул руку, чтобы забрать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инстинктивно сжал книгу, не давая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поднажал, его пальцы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молчал, но вены на тыльной стороне его ладони отчетливо проступили.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Сюй! Цзин! Ю!! — Юань Мань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отпусти! Ты всё равно не умеешь её читать, ещё испортишь мне книгу!!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Пальцы юноши наконец расслабились. Он опустил взгляд, глядя, как Сакураги Ханамичи на обложке дюйм за дюймом отдаляется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Юань Мань с любовью прижимает мангу к себе, поглаживает её и вытирает невидимые пылинки. В груди Сюй Цзинъю медленно разливалась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 от самого себя: теперь он ревнует даже к бумажной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Юань Мань открыл страницу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проблемный же ты человек. Эх, раз уж я сам выбрал себе такого проблемного напарника, придётся смириться. Ты чего так далеко отсел? Подвинься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понимаешь, как читать, я буду читать тебе вслух страницу за страницей. Не волнуйся, я перечитывал «Slam Dunk» кучу раз, я знаю сюжет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Мань пододвинул стул, жестом приглашая Сюй Цзинъю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Цзинъю, всё ещё ничего не понимая, послушно придвинулся и посмотрел на раскрытую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указал пальцем на первый кадр и начал с чувством пересказывать историю. У него действительно был талант рассказчика. Увлекаясь, он начинал жестикулировать, его лицо светилось восторженной улыбкой — любой бы увидел, как сильно он любит мангу и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рука Юань Маня случайно касалась Сюй Цзинъю. Тот смотрел на него, находящегося так близко, и гадал: не сладкий 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— оранжево-розовое закатное небо, на полу — небрежно брошенные рюкзаки, под столом — плотно прижатые друг к другу колени, на столе — раскрытая манга, а рядом — сладости и Юань Мань, который их жуёт…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могло быть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Сюй Цзинъю никогда не было таких счастливых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тома были дочитаны.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Маня пересохло в горле. Несмотря на усталость, его глаза сияли. Если бы время позволяло, он бы с радостью продолжил читать с другом 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родители скоро вернутся, — пробормотал Юань Мань. — Да и уроки на сегодня ещё не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я заставил тебя читать мангу, это не помешает твоей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ты же у нас лучший ученик, разве я могу так легко на тебя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учёбу это действительно не повлияет. А вот на всё остальное — очень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прочитал два тома, какой персонаж тебе понравился больше всего? Сразу скажу: мой любимый — Сакураги Ханамичи.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тоже нравится Сакураги Ханамичи.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«тогда мне тоже»? Не повторяй за мной, нужно иметь своё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манге у меня действительно нет любимых персонажей. На мой взгляд, это просто история о том, как несколько скучных парней бегают за скучным мячом и постоянно соревнуются.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пришёл в ярость — он чувствовал, что его жизненные ценности осквернили: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ты мерзавец! Как ты можешь так отзываться о «Slam Dunk»? Ты просто мало прочитал! Прочтёшь ещё пару томов — и точно передумаешь!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с завтрашнего дня Юань Мань будет приносить по два тома в школу. Во время обеденного перерыва они будут вместе ходить в библиотеку и читать. План был — закончить всю серию за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был свято уверен: в этом мире нет парня, который устоял бы перед обаянием «Slam Dunk»!!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родителей Юань Мань снова припрятал мангу и пошёл провожать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нас же даже нет контактов друг друга, так неудобно тебя искать. — Юань Мань, словно фокусник, выковырял из неприметной модельки машины на полке свой припрятанный мини-смартфон.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его втайне на скопленные деньги. Телефон был размером с ладонь, на нём можно было листать короткие видео и пользоваться мессенджерами. Единственный минус — игры подтормаживали, что мешало ему «рассекать по Ущелью» в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жизнь школьника, прячущего телефон — это постоянная битва умов с родителями. Стоит зазеваться — и гаджет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хорошего ученика, как ты, ведь наверняка нет телефона? Если ты всё ещё пользуешься детскими часами с вызовом, я не буду над тобой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телефон. — Сюй Цзинъю открыл рюкзак и достал свой iPhone 17 Pro Max 1TB в цвете «Тёмный пурпур».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чел, ты просто носишь его в рюкзаке и каждый день берешь в школу? Учителя тебя не гоняют???? Родители тоже не против??????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должны быть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отличников всегда были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добавили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Юань Маня был [@Сакураги-Ханамичи-№1-в-Ущелье].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ник Сюй Цзинъю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@Crater? — Юань Мань постеснялся признаться, что вообще не знает этого английского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Цзинъю ушёл, Юань Мань тут же открыл словарь, чтобы проверить незнакомый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Crater.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[Сущ.] Кольцевые горы на Луне. Кратер, образованный ударом метеорита, имеющий круглую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«Мой возлюбленный родился в день полнолуния, друзья зовут его Юань-Юань (Круглый). Ник Crater связан с луной и имеет круглую форму. Не слишком ли это очевидный намек? Вдруг он догадается? Я так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«Здорово, я выучил новое английское слово! [ха-ха-ха]»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