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#Кто подсунул додзинси в книжный шкаф гетеросексуального парня??#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Юань Маня прийти к нему домой почитать мангу не было просто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уроков Юань Мань снова появился в первом классе третьего потока. На его правой руке по-прежнему красовалась красная повязка, вот только надпись на ней сменилась с «Член дисциплинарного комитета» на «Санитарного инспектора».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эту повязку Юань Маню одолжил какой-то очередной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уставился на красный лоскут ткани. Он почувствовал легкое раздражение и даже укол ревности: откуда у Юань Маня столько друзей и почему он никогда не отчитывался о них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держа в руках журнал проверок, с гордо поднятой головой ворвался в класс и рассмеялся точь-в-точь как злодей из сериалов: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Младший, ты уверен, что хочешь мне отказать? Судьба переходящего красного флажка за чистоту вашего класса — в моих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был потрясен его коварством: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Мань, это злоупотребление полномочиями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Целях? — Юань Мань склонил голову, призадумавшись. — Целеустремленность.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уже сложновато…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 с тобой в игру «цепочка идиом»*!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[*Этот диалог построен на лингвистической шутке, которая в оригинале завязана на популярной в Китае игре «Чэнъюй цзелун» (成语接龙) — «Цепочка из чэнъюев». Правила просты: первый игрок говорит фразу (обычно это чэнъюй — идиома из 4-х иероглифов), а второй должен продолжить, начав свою фразу с того иероглифа, на который закончилась предыдущая.]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зажал журнал под мышкой, а другой рукой вцепился в рюкзак Сюй Цзинъю и снова пустил в ход свой навык нести чепуху вперемешку с кокетством: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младший, красавчик-младший, мой самый любимый и послушный младший, ну помоги мне в этот раз, а? Просмотр нескольких томиков манги не займет много времени. Как только всё дочитаешь, я обещаю «отплатить собой»*!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[*Здесь используется идиома 以身相许 (yǐ shēn xiāng xǔ) означает готовность женщины отдать себя (свою жизнь, тело, судьбу) мужчине, выйти замуж.]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с ледяным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нужно, чтобы ты «отплачивал собой»? И вообще, где эта манга, по которой мне нужно подтянуться?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тебе удается менять тему на сто восемьдесят градусов прямо на полуслове?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и подумать не мог, что настанет день, когда Юань Мань пригласит его к себе домой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Юань жила в районе, прилегающем к школе — буквально в десяти минутах ходьбы от здания старшей школы при педагогическом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рот Юань Маня не закрывался ни на секунду — казалось, если в воздухе повиснет тишина хотя бы на мгновение, он задохнется от нехватки кислорода. Даже если Сюй Цзинъю не отвечал, Юань Мань прекрасно развлекал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Сюй Цзинъю видел кого-то настолько болтливого, когда на торте в честь дня рождения зажгли музыкальную свечу-цветок.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подобрал веточку, снял с руки красную повязку и нацепил её на прутик. Словно маленький гид, он начал представлять Сюй Цзинъю каждый переулок и каждый магазинчик, мимо которых они проходили: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детства в этих краях рос. Детский сад при педагогическом университете, начальная школа при педагогическом университете, и среднюю закончил здесь же, теперь и в старшую перешел по прямой системе… Я тут всё знаю вдоль и поперек, с закрытыми глазами домой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Цзинъю давно всё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следом за ним, глядя в спину весело шагающему Юань Маню, который размахивал своим самодельным флажком гида то влево, то вправо. В этой его беззаботности было что-то невыносимо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Юань Мань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Сюй Цзинъю, я слышал, ты в средней школе учился не у нас, а перевелся из филиала первой гимназии?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Сюй Цзинъю спросил, заведомо зная ответ: — Ты бывал в первой гимназии?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Бывал, — вздохнул Юань Мань. — Но она слишком далеко, на другом конце города. На автобусе ехать минимум полчаса, так что я там был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Цзинъю сжалось. Стараясь говорить непринужденно, но не в силах скрыть тень надежды в голосе,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тобой там не случалось ничего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спросил, то одно событие действительно было, — Юань Мань повернул к нему голову. — Ты ведь наверняка знаешь ту узкую улочку прямо перед воротами вашей первой гимназии?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…Разумеется, знаю. — Сердце юноши заколотилось как барабан. Он, не мигая, уставился на губы Юань Маня, ожидая следующих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Юань Мань радостно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пройти через тот переулок, там стоит передвижной лоток, где продают нереально вкусную жареную курочку! Однажды я пришел поздно, когда они уже закрывались, и хозяин отдал мне остатки почти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руками, показывая огромный круг, и преувеличенно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пять юаней — вот такой здоровенный пакет!!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ел ту жареную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даже не удостоил его взглядом, а просто быстро прошел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По-моему, ты сам на жареную курицу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 ему, почему младший снова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Юань Маня сегодня работали сверхурочно, дома никого не было, так что он чувствовал себя полноправным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спальня была небольшой, но забитой до отказа. Слева от входа стоял стеллаж с коллекционными игрушками: гоночные машинки разных моделей, а на самом видном месте над рабочим столом висел большой флаг одной из команд НБА.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комната типичного парня-натурала, увлечения натурала и сам…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 гордостью продемонстрировал: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Та-да-ам! Ну как, моя комната идеальна,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— Сюй Цзинъю замедлил шаг. Его глаза за линзами внимательно изучали каждую деталь интерьера, стараясь навечно запечатлеть это место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не заметил бури эмоций в глазах гостя. Он подтащил его к своему книжному шкафу и, указывая на полки с учебными пособиями,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за ними спрятано?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гадать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снял словарь идиом — за ним, как и ожидалось, была спрятана манга.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Деваться некуда. Я ведь уже на втором году обучения, родители каждый день жужжат над ухом: «учись, учись, учись». Если бы я не спрятал мангу заранее, они бы точно сдали её на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посмотрел на забитую моделями машин комнату и флаги и подумал: «А почему всё это добро не сдали?»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уже всё распланировал: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некогда восполнять пробелы в других жанрах, так что читай «Slam Dunk»! Ты высокий и любишь сидеть у баскетбольной площадки с книгой, так что «Slam Dunk» подходит тебе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твоих словах нет ни капли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Логическое завершение.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один и тот же прием дважды, я не собираюсь играть с тобой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Словесная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Перепалка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Юань Мань запнулся. — Так нечестно! Никто не использует такие сложные фразы, когда играет в идиомы!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«Добродушный нрав», «нравственный облик», «обличать пороки»… — Сюй Цзинъю вскинул бровь. — Старший,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конечно, продолжать не хотел. Он надулся и полез за мангой.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на верхней полке были запрятаны глубже всего, доставать их было крайне неудобно. Юань Мань только собрался встать на цыпочки, как сзади на него навалилась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был всего 178 см, в то время как Сюй Цзинъю был выше него на целых десять сантиметров. Там, где Юань Маню приходилось изо всех сил тянуться, Сюй Цзинъю доставал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оказался почти в объятиях Сюй Цзинъю. Ткань их школьных пиджаков терлась друг о друга с тихим шорохом. В какой-то момент Юань Маню показалось, что его «ударило током»…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статическое электричество? Или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голову. У юноши позади него были невероятно красивые руки: длинные тонкие пальцы, кожа белая, почти прозрачная. Младший легко снял томик манги, спрятанный за сборником упражнений, и повертел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феникса опустились, вчитываясь в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невольно подумал: «Как у парня могут быть такие длинные и густые ресницы? Наверное, они очень мягкие на ощупь».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книга? — Сюй Цзинъю медленно, слово за словом, прочитал название: — «Slam Dunk: Продолжение»?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одну из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национального чемпионата Сэндо Акира и Рукава Каэдэ решили оставить разногласия в прошлом и тайно сбежать в Америку…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мгновенно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НЕТ!!!!!!!! ПОДОЖДИ, ТЫ ВЗЯЛ НЕ ТУ КНИГУ!!!!!!!!!!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кто подсунул додзинси в книжный шкаф гетеросексуального парня??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[Солнцезащитные 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[Солнцезащитные 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[Солнцезащитные 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http://bllate.org/book/16512/1500651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