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#Старший, ты точно различаешь тайного поклонника и тайного убийцу?#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из десяти человек сразу сократился на четверых, и Юань Мань готов был сам себе аплодировать за свои блестящие дедуктивные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 классы оставшихся шести человек Юань Мань аккуратно переписал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шести — две первогодки, три второгодки-ровесницы и одна старшеклассница с третьего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одну из этих девушек не знаю… — На лице Юань Мяня чуть ли не написаны слова «полная растерянность».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всё это время Сюй Цзинъю наконец заговорил, только выражение лица у него было мрачное, и тон не слишком добрый: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думал, что тот, кто написал тебе письмо, —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самоуверенно сказал Юань Мань. — Я их не знаю, а они знают меня односторонне, это же несправедливо. У нас раньше совсем не было контактов, почему же они в меня влюбились?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юноша замолчал, смущённо и не скрывая гордости погладил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у меня и правда есть внешность, и если влюбились в меня из-за неё, это ещё можно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чуть не засмеялся от злости,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вообще понимаешь, что такое тайная 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влюблённость — это вообще не имеет отношения к объекту влюблённости, с самого начала до конца это соло тайного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никогда прежде не был таким безрассудным; он, вероятно, был так зол, что потерял самообладание и выплеснул эти скрытые чувства,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проходя мимо тебя в школе, каждый раз, ища твою фигуру на спортплощадке, каждый раз, наблюдая, как ты возишься с друзьями в коридоре… во всём этом он не участвовал, с самого начала до конца прятался в сторонке,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него не хватало смелости подойти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он не хотел доставлять тебе неудобства, поэтому и решил сделать это своей личной тайной, в одиночку вкушая эту горечь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слов…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глаза Юань Мяня мгновенно загорелись, и он тут же прилип, забросав его вопросами, словно из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 понимаешь чувства тайного поклонника, значит, у тебя тоже был такой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это? Кто-то из твоего класса? Скажи, ну скажи же! Я молчун, никому не скажу! — Юань Мань дёргал его за руку, тряся туда-сюда, с видом любопытствующего сплетника, который не успокоится, пока не узнает, совершенно не замечая, как бедный младший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стиснул зубы, только чтобы оторвать Юань Маня от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суть тайной влюблённости — в слове «тайная». Если он подойдёт к тебе, это уже не тайная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сейчас описываешь, — прятаться в темноте и подглядывать за мной, молча следить за каждым моим движением — это тоже не похоже на тайную влюблённость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закатил глаза, огляделся и, увидев, что никто на них не обращает внимания, прикрыл рот рукой, придвинулся к Сюй Цзинъю и нервно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подготовку к тайному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Юань Мань, 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изначально думал, что, получив список читателей, Юань Мань успокоится на некоторое время и перестанет раз за разом маячить перед ним, будоража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день, только придя в школу, он снова увидел ту самую фигуру перед собой — и на этот раз в своём собственном классе, на своём собственном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войти в класс юноша нахмурился, отступил на шаг из класса, поднял голову и посмотрел на металлическую табличку с номером класса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1-3, а не 2-3.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внутрь класса. Место у окна в шестом ряду изначально было его, но сейчас на нём сидел юноша с ямочкой, расстёгнутый школьный пиджак, нога на ногу, подпрыгивающий взад-вперед, будто все суставы в его теле были временно прикреплены, гремели и болтались, ни капли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явно обладал манерами предводителя разбойников, но без намёка на хулиганство, лишь вызывая ощущение близости и заинтересованности. Вокруг его места собралось множество людей, толпа давно восхищавшихся им младшеклассников окружила его, наперебой пытаясь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Юань Мань,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знаком с Сюй Цзинъю?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тебя в QQ? Если будут непонятные задачи,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играешь в Honor of Kings? В следующий раз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меня помнишь? Мы раньше жили в одном районе, я тебя всегда на курсах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говорит, другой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должны были быть утренние занятия, превратилось во встречу с фанатами Юань Маня. Казалось, он родился магнитом: где бы он ни появлялся, все невольно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холодно наблюдал, как они заискивают.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подхалимов.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в класс. Он был высоким, даже свет с потолка будто приглушился под его ростом, тень, подобная горе, тяжело легла на этих заискивающих.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вздрогнули: странно, почему спина мурашками покрылась?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теснимый в центре толпы, первым заметил его, глаза загорелись, он поднял руку,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ты наконец пришёл, я тебя так долго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Сейчас утренние занятия, почему ты не в своём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поднял правую руку, демонстрируя красную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действую по императорскому приказу, служу перед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повязке были напечатаны три слова: Член дисциплинарного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было правило: ученики приходят к семи утра, во время утренних занятий «уполномоченные по дисциплине» обходили каждый класс, проверяя присутствующих. Как раз на этой неделе дежурным был знакомый Юань Маня, и тот уговорил-таки одолжить ему повязку, прибежав «использовать служебное положение в личных целях».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спрыгнул с места, перешагнул через остальных, приблизился к Сюй Цзинъю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нас не только номера классов одинаковые, но и места! Это место, на котором ты сидишь, когда-то было моим! Интересно, одна и та же это парта. Парты в нашей школе все хромые: то ножка кривая, то ещё что. Я тогда долго выбирал, чтобы найти с четырьмя ножками одинаковой длины, жаль, при переезде в другой класс нельзя было взять парту с собой. Но тогда, чтобы никто не забрал мою драгоценную парту, я вырезал своё имя под столешницей. Если это действительно одна и та же парта, достаточно пощупать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Сюй Цзинъю, показывая, чтобы тот пощупал под столешницей, но Сюй Цзинъю резко дёрнул рукой, отбросив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него, брови за стёклами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зачем ты вообще ко мне пришёл? Ты же уже получил список читателей?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тсс, тсс! — Юань Мань боялся, что кто-то услышит его секрет, насильно потащил Сюй Цзинъю из класса, бросив остальных младшеклассников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тот момент, когда дверь класса закрылась, внутри вспыхнул переполох, все громко обсуждали, как же они познакомились, и почему самый общительный старшеклассник вдруг подружился с самым замкнутым отличником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лестницы, вокруг никого, самое подходящее место для секретных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из какого класса доносились звуки утренних занятий, смешиваясь с только что распустившимися на школьном дворе цветами китайской яблони, мягко опускавшимися им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аромате яблоневых цветов Юань Мань упёр руки в боки, перехватив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кем ты меня считаешь? Я искренне принимаю тебя за друга, ты думаешь, я использовал тебя один раз и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Выражение лица юноши слегка изменилось. — Я не это имел в виду,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полезный, я точно не могу использовать тебя только один раз! — Но тут Юань Мань резко сменил тему, вытащил из карМяня школьной формы маленький блокнот и, указывая на несколько имён, сказал: — Я один не смогу проверить столько тайных поклонниц, ты должен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самоуверенно заявлять о том, чтобы «использовать»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разозлило и рассмешило: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помогать тебе проверять твоих тайных поклонниц?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об этом предупреждал?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нужно специально сообщать? Раз ты мне помог, значит, ты мой друг; раз ты мой друг, значит, ты должен продолжать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пошатнулся, почувствовав, что запутался. Его гордый острый ум перед Юань Манем превратился в клубок шерсти, растрепанный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Погоди, погоди, мне кажется, в твоей логике есть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с логикой потом, сначала обсудим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печальное — этот бесстыдный человек был его «героем».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увидев, что Сюй Цзинъю убежден (на самом деле тот был настолько взбешён, что не мог вымолвить ни слова), поспешил ткнуть пальцем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перейдём к делу! Вчера я использовал свои связи, чтобы разузнать об этих шести девушках, и уже предварительно исключил троих. Эта девушка — фанатка звёзд, точно не обратит внимания на одноклассников, пас; у этой девушки есть парень, с которым она флиртует, пас; эта девушка полностью поглощена учёбой, не думает о ранних отношениях, тоже пас… Осталось всего три человека, смотри, победа уже близка,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блокнотике были вычеркнуты три имени, остались лишь три аккуратно записанных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Мэн, 2-13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Силань, 3-8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Линьхуэйцзюань, 1-4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указал на первое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неё! Ян Мэн, 2-13 класс, успеваемость средняя, президент школьного аниме-клуба.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Сюй Цзинъю и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решил! — Ты пойдёшь в аниме-клуб под прикрытием!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задать такой глупый вопрос? Если я пойду в её клуб, это будет слишком заметно, мы же спугнём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«спугнём змею»? Юань Мань точно различает тайного поклонника и тайного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завёл руку за спину, сжал кулак, напоминая себе быть решительным и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дело лучше поручить кому-то другому. Я смотрел всего два аниме — «Дораэмон» и «Син-тян», я даже не смогу пройти собеседование в аниме-клуб.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ничего, я тебя специально подготовлю! — Юань Мань уже всё хорошо подготовил, протянул ему руку. — У меня дома много манги — Сюй Цзинъю, приходи ко мне после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О-хо, бедный Сюй Цзинъю, которым Юань Мань вертит как хочет [смех и слезы][смех и слезы][ смех и слезы][ смех и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