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#Старший, ты точно различаешь тайного поклонника и тайного убийцу?#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Список из десяти человек сразу сократился на четверых, и Юань Мань готов был сам себе аплодировать за свои блестящие дедуктивные способности!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Имена и классы оставшихся шести человек Юань Мань аккуратно переписал в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этих шести — две первогодки, три второгодки-ровесницы и одна старшеклассница с третьего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 одну из этих девушек не знаю… — На лице Юань Мяня чуть ли не написаны слова «полная растерянность».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Молчавший всё это время Сюй Цзинъю наконец заговорил, только выражение лица у него было мрачное, и тон не слишком добрый: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ты думал, что тот, кто написал тебе письмо, — твой одноклассник?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самоуверенно сказал Юань Мань. — Я их не знаю, а они знают меня односторонне, это же несправедливо. У нас раньше совсем не было контактов, почему же они в меня влюбились?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юноша замолчал, смущённо и не скрывая гордости погладил своё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признаю, у меня и правда есть внешность, и если влюбились в меня из-за неё, это ещё можно понять…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 чуть не засмеялся от злости, перебивая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ты вообще понимаешь, что такое тайная влюблённость?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Тайная влюблённость — это вообще не имеет отношения к объекту влюблённости, с самого начала до конца это соло тайного поклонника.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 никогда прежде не был таким безрассудным; он, вероятно, был так зол, что потерял самообладание и выплеснул эти скрытые чувства,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проходя мимо тебя в школе, каждый раз, ища твою фигуру на спортплощадке, каждый раз, наблюдая, как ты возишься с друзьями в коридоре… во всём этом он не участвовал, с самого начала до конца прятался в сторонке, молча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у него не хватало смелости подойти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— он не хотел доставлять тебе неудобства, поэтому и решил сделать это своей личной тайной, в одиночку вкушая эту горечь и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этих слов… он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глаза Юань Мяня мгновенно загорелись, и он тут же прилип, забросав его вопросами, словно из пулемёта: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ты так понимаешь чувства тайного поклонника, значит, у тебя тоже был такой опыт?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кто это? Кто-то из твоего класса? Скажи, ну скажи же! Я молчун, никому не скажу! — Юань Мань дёргал его за руку, тряся туда-сюда, с видом любопытствующего сплетника, который не успокоится, пока не узнает, совершенно не замечая, как бедный младший вот-вот развалится.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 стиснул зубы, только чтобы оторвать Юань Маня от своей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суть тайной влюблённости — в слове «тайная». Если он подойдёт к тебе, это уже не тайная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то, что ты сейчас описываешь, — прятаться в темноте и подглядывать за мной, молча следить за каждым моим движением — это тоже не похоже на тайную влюблённость 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закатил глаза, огляделся и, увидев, что никто на них не обращает внимания, прикрыл рот рукой, придвинулся к Сюй Цзинъю и нервно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подготовку к тайному убийству.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Юань Мань, проваливай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 изначально думал, что, получив список читателей, Юань Мань успокоится на некоторое время и перестанет раз за разом маячить перед ним, будоража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следующий день, только придя в школу, он снова увидел ту самую фигуру перед собой — и на этот раз в своём собственном классе, на своём собственном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Собиравшийся войти в класс юноша нахмурился, отступил на шаг из класса, поднял голову и посмотрел на металлическую табличку с номером класса на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1-3, а не 2-3.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посмотрел внутрь класса. Место у окна в шестом ряду изначально было его, но сейчас на нём сидел юноша с ямочкой, расстёгнутый школьный пиджак, нога на ногу, подпрыгивающий взад-вперед, будто все суставы в его теле были временно прикреплены, гремели и болтались, ни капли серьёзности.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явно обладал манерами предводителя разбойников, но без намёка на хулиганство, лишь вызывая ощущение близости и заинтересованности. Вокруг его места собралось множество людей, толпа давно восхищавшихся им младшеклассников окружила его, наперебой пытаясь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Юань Мань, кого ты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знаком с Сюй Цзинъю?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добавить тебя в QQ? Если будут непонятные задачи, можно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ты играешь в Honor of Kings? В следующий раз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ты меня помнишь? Мы раньше жили в одном районе, я тебя всегда на курсах видел…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говорит, другой отвечает.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когда должны были быть утренние занятия, превратилось во встречу с фанатами Юань Маня. Казалось, он родился магнитом: где бы он ни появлялся, все невольно тянулись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 холодно наблюдал, как они заискивают.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Кучка подхалимов.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шагнул в класс. Он был высоким, даже свет с потолка будто приглушился под его ростом, тень, подобная горе, тяжело легла на этих заискивающих.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разом вздрогнули: странно, почему спина мурашками покрылась?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Мань, теснимый в центре толпы, первым заметил его, глаза загорелись, он поднял руку, приветствуя: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Цзинъю, ты наконец пришёл, я тебя так долго ждал!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делаешь? Сейчас утренние занятия, почему ты не в своём классе?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поднял правую руку, демонстрируя красную повязку: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действую по императорскому приказу, служу перед императором!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красной повязке были напечатаны три слова: Член дисциплинарного комитета.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школе было правило: ученики приходят к семи утра, во время утренних занятий «уполномоченные по дисциплине» обходили каждый класс, проверяя присутствующих. Как раз на этой неделе дежурным был знакомый Юань Маня, и тот уговорил-таки одолжить ему повязку, прибежав «использовать служебное положение в личных целях».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спрыгнул с места, перешагнул через остальных, приблизился к Сюй Цзинъю и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у нас не только номера классов одинаковые, но и места! Это место, на котором ты сидишь, когда-то было моим! Интересно, одна и та же это парта. Парты в нашей школе все хромые: то ножка кривая, то ещё что. Я тогда долго выбирал, чтобы найти с четырьмя ножками одинаковой длины, жаль, при переезде в другой класс нельзя было взять парту с собой. Но тогда, чтобы никто не забрал мою драгоценную парту, я вырезал своё имя под столешницей. Если это действительно одна и та же парта, достаточно пощупать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руку Сюй Цзинъю, показывая, чтобы тот пощупал под столешницей, но Сюй Цзинъю резко дёрнул рукой, отбросив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посмотрел на него, брови за стёклами слегка нахмурились: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зачем ты вообще ко мне пришёл? Ты же уже получил список читателей?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тсс, тсс! — Юань Мань боялся, что кто-то услышит его секрет, насильно потащил Сюй Цзинъю из класса, бросив остальных младшеклассников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что в тот момент, когда дверь класса закрылась, внутри вспыхнул переполох, все громко обсуждали, как же они познакомились, и почему самый общительный старшеклассник вдруг подружился с самым замкнутым отличником 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Поворот лестницы, вокруг никого, самое подходящее место для секретных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из какого класса доносились звуки утренних занятий, смешиваясь с только что распустившимися на школьном дворе цветами китайской яблони, мягко опускавшимися им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аромате яблоневых цветов Юань Мань упёр руки в боки, перехватив инициативу: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Цзинъю, кем ты меня считаешь? Я искренне принимаю тебя за друга, ты думаешь, я использовал тебя один раз и выбросил?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Выражение лица юноши слегка изменилось. — Я не это имел в виду, я думал…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полезный, я точно не могу использовать тебя только один раз! — Но тут Юань Мань резко сменил тему, вытащил из карМяня школьной формы маленький блокнот и, указывая на несколько имён, сказал: — Я один не смогу проверить столько тайных поклонниц, ты должен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так самоуверенно заявлять о том, чтобы «использовать» другого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это разозлило и рассмешило: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помогать тебе проверять твоих тайных поклонниц?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мы друзья!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меня об этом предупреждал?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нужно специально сообщать? Раз ты мне помог, значит, ты мой друг; раз ты мой друг, значит, ты должен продолжать помогать!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 пошатнулся, почувствовав, что запутался. Его гордый острый ум перед Юань Манем превратился в клубок шерсти, растрепанный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схватился за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Погоди, погоди, мне кажется, в твоей логике есть изъян.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Разберёмся с логикой потом, сначала обсудим расследование!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 такого бесстыдного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печальное — этот бесстыдный человек был его «героем».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Мань, увидев, что Сюй Цзинъю убежден (на самом деле тот был настолько взбешён, что не мог вымолвить ни слова), поспешил ткнуть пальцем в блокнот: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скорее перейдём к делу! Вчера я использовал свои связи, чтобы разузнать об этих шести девушках, и уже предварительно исключил троих. Эта девушка — фанатка звёзд, точно не обратит внимания на одноклассников, пас; у этой девушки есть парень, с которым она флиртует, пас; эта девушка полностью поглощена учёбой, не думает о ранних отношениях, тоже пас… Осталось всего три человека, смотри, победа уже близка,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блокнотике были вычеркнуты три имени, остались лишь три аккуратно записанных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Мэн, 2-13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Силань, 3-8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Линьхуэйцзюань, 1-4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указал на первое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Начнём с неё! Ян Мэн, 2-13 класс, успеваемость средняя, президент школьного аниме-клуба.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посмотрел на Сюй Цзинъю и толкнул его плечом: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решил! — Ты пойдёшь в аниме-клуб под прикрытием!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 подумал, что ослышался: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ты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странно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задать такой глупый вопрос? Если я пойду в её клуб, это будет слишком заметно, мы же спугнём змею!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«спугнём змею»? Юань Мань точно различает тайного поклонника и тайного убийцу?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 завёл руку за спину, сжал кулак, напоминая себе быть решительным и отказать: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это дело лучше поручить кому-то другому. Я смотрел всего два аниме — «Дораэмон» и «Син-тян», я даже не смогу пройти собеседование в аниме-клуб.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ничего, я тебя специально подготовлю! — Юань Мань уже всё хорошо подготовил, протянул ему руку. — У меня дома много манги — Сюй Цзинъю, приходи ко мне после уроков!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О-хо, бедный Сюй Цзинъю, которым Юань Мань вертит как хочет [смех и слезы][смех и слезы][ смех и слезы][ смех и слезы]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http://bllate.org/book/16512/1500643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