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#Он нашёл любовное письмо, адресованное себе#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во время обеденного перерыва всегда был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называлось отдыхом, на самом деле никто из одноклассников по-настоящему не отдыхал. Только классный руководитель выходил за дверь, как ученики тут же собирались группами по двое-трое и оживлённо обсуждали последние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говорили о переходе звёзд футбола в клубы Лиги чемпионов, о новых баскетбольных кроссовках с карбоновой пластиной, о только что вышедших AAA-видеоиграх.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говорили о плюшевых игрушках и фотокарточках на своих рюкзаках, о секретах, как избежать жирной челки, и о сериалах и развлекательных шоу, которые они сейчас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никто не говорил об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 учёбе и не говорили, перед каждым болтающим учеником на столе лежал сборник упражнений. Если бы классный руководитель неожиданно вернулся, они могли бы мгновенно и незаметно переключиться на обсуждение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всех этих болтунов Юань Мань, без сомнения, был самым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любили с ним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любил болтать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родился с лишним ртом и лишней сообразительностью в голове, умея быстро находить общий язык с любым.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Юань Маня была не самой лучшей в классе, но и отличники, и отстающие, и мальчики, и девочки — все считали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никакой должности: ни старосты, ни ответственного за предмет. Но учителя всегда любили отправлять его по поручениям.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Внешностью он тоже не блистал, не был верхом привлекательности, зато был свежим и чистым, ростом 178 см, с большими глазами и двойными веками, а когда улыбался, на левой щеке появлялась маленькая ямочка. Важно отметить: эта ямочка у него не врождённая! В начальной школе он играл в догонялки с одноклассниками, случайно споткнулся и полетел головой прямо на парту, угодив щекой точно в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 и ссадин не было, просто щека распухла на неделю. Когда опухоль сошла, на левой щеке почему-то осталась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раз Юань Мань, глядя в зеркало, вздыхал: у кого вообще ямочка бывает только с одной стороны? Выглядит странно. Он всё думал, когда-нибудь снова упасть, чтобы и на правой щеке появилась ямочка… К сожалению, с второго класса начальной школы до второго класса старшей школы он так и не решился снова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говоря. Юань Мань был именно таким приятным, разговорчивым парнем, чья голова забита причудливыми идеями, а список его друзей охватывает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Юань Мань не болтал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школьную куртку, накинул её на руку и неспешно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громко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 со своим «Юань-Юань»! — ответил Юань Мань. — Вчера плохо спал, в классе слишком шумно, пойду поищу местечко, чтобы вздремнуть!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 найти в школе тихое место для сна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Поискав, он нашёл библиотеку на первом этаже многофункционального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Прикреплённая школа при Педагогическом университете была знаменита во всей провинции, и библиотека, конечно же, была оснащена по высшему разряду, её фонды даже богаче, чем во многих третьесортных вузах.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Мань, кроме учебников, не особо любил читать, будь то популярные романы или комиксы — ему казалось, что везде слишком много слов. Лучше бы провести свободное время, гоняя с друзьями пару матчей в футбол или сыграв пару партий в Honor of Kings.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два года учёбы в этой школе он впервые переступил порог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температура резко упала на несколько градусов. Куда ни глянь — бесконечные ряды металлических передвижных стеллажей, каждый из которых был туго забит книгами. Юань Маню стало дурно от одного взгляда, и он не смог сдержать возгласа: «Ни черта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 обед здесь занималось немало студентов. Юань Мань приглушил шаги и осторожно двинулся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входа располагался стол выдачи. Неожиданно, за ним сидел не какой-нибудь учитель, а юноша в такой же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волонтёр.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был высоким и худощавым, с иссиня-чёрными волосами, довольно длинными, явно не по уставу, беспорядочно падавшими на лицо. На носу очки, черты лица разглядеть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кожа была очень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Маня кожа и так считалась очень светлой среди парней, одноклассники часто шутили, что он белый, как рисовые шарики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незнакомый юноша был ещё белее, словно первый выпавший в начале зимы снег, нежный и чистый, заставлявший невольно задерживать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склонился над столом, занимаясь, вокруг в беспорядке лежали книги. Услышав шаги вошедшего в библиотеку, он даже головы не поднял, всё ещё погружённый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бывают люди, настолько любящие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конечно, любил поболтать, но не настолько, чтобы заводить беседу с незнакомым зубрилой.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стойку и направился вглубь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после его ухода тот самый юноша-зубрила за стойкой поднял голову и устремил взгляд вслед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Юань Мань исчез в глубине стеллажей, юноша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нашёл место, куда падало солнце, сложил куртку несколько раз, соорудив себе подушку по вкусу, затем с комфортом плюхнулся на неё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— это здорово: лёг 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кондиционер в библиотеке был слишком мощный: он проспал всего двадцать минут и замёрз. Он сел на место, потянулся, немного посидел в оцепенении. Окружающие ученики кто читал, кто делал домашку, никто, как он, не спал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неловко. Он встал, размял кости, затем бросил взгляд на стеллажи, желая найти что-нибудь интересное, вроде детективов или уся. Поискал-поискал, но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наглости, он спросил незнакомого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Псс-псс, одноклассник, не знаешь, на каких стеллажах Цзинь 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Сюй Цзинъю. Он знает, какие книги есть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Цзинъю?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тот. — Одноклассник кивнул в сторону стойки выдачи. — Сюй Цзинъю из класса 1-3.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того незнакомого младшеклассника за стойкой звали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красивое: «все твари под холодным небом жаждут свободы»*.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[*Имя «Цзинъю» (竞由) дословно можно понять как «стремиться/состязаться (竞) за свободу/причину (由)». Оно напрямую отсылает к знаменитой строке из стихотворения Мао Цзэдуна «Чанша», написанного в 1925 году: «鹰击长空，鱼翔浅底，万类霜天竞自由» (Yīng jī cháng kōng, yú xiáng qiǎn dǐ, wàn lèi shuāng tiān jìng zìyóu). Дословный перевод этой строки: «Соколы бьют в вышине, рыбы парят на мелководье, все твари под холодным небом жаждут свободы» (или «…состязаются в свободной жизни»).]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снова побрёл к стойке выдачи. Сюй Цзинъю всё ещё был погружён в книгу, не двигаясь,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постучал по стойке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младший? Можно на минуточку?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юноша медленно поднял голову из моря книг.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невысокую стойку выдачи: один внутри, другой снаружи; один сидит, другой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через панорамное окно рядом с ними нагло заливало всё светом, грея до жара в сердце 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подумал: какие же красивые глаза у этого младшеклассника.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Одинарные веки, с лёгким подъёмом внешних уголков, даже очки не могли скрыть пронзительность этих глаз-фениксов.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радужки у него был светлым, не то что у Юань Мана — два чёрных, как смоль, зрачка. Когда он смотрел на человека, взгляд скользил прямо из уголка глаза, излучая отчуждённость, словно держащую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библиотеке нельзя громко разговаривать. — Взгляд младшеклассника был холоден, тон голоса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наткнулся на холодный приём, но не рассердился. Всё-таки он по натуре любитель красивых лиц и обожает болтать с симпатичными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тебя слух плохой, первый раз позвал —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нужно. — сказал Юань Мань. — Я хочу найти романы Цзинь Юна, знаешь, на каких стеллажах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секторе C, раздел популярной литературы, стеллажи C3–C4 — все романы в жанре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закатил глаза,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расхотелось читать уся, есть сборники эссе?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эссе? Автобиографии известных писателей или описания предметов и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Автобиографии известных писателей, вроде «Моё хранилище судеб».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сектор D справа, стеллаж D1.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вдруг захотел почитать эссе зарубежных авторов.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сектор D, ищи на последнем ряду стеллажей.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задавал вопросы, словно назло, от научной фантастики до сборников упражнений по английскому, от Шекспира до «National Geographic». И этот младшеклассник по имени Сюй Цзинъю действительно всё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перед бесконечными расспросами Юань Маня Сюй Цзинъю даже бровью не повёл, с самого начала и до конца оставаясь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ещё не сталкивался с такими людьми — как айсберг, умеют держать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побрёл искать книги: от сектора C до D, от первого ряда стеллажей до последнего. Видел интересное — брал, перелистывал, но ни одну книгу не мог пролистать больше трёх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любая литература, кроме учебников, вызывала у него головокружение от одного взгляда. (Это не значит, что учебники не вызывали.)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и отбирая, он наконец нашёл на полке подходящую книгу — иллюстрированное издание «Маленького принца». В последний раз он читал её ещё в начальной школе, в пятом классе она была обязательной для внеклассного чтения. Он тогда пробежал глазами, запомнил только удава, проглотившего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Иллюстрированные книги хороши, хороши тем, что в них мало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не стал возвращаться на место, а просто сел прямо на пол, прислонившись к стеллажу, и открыл «Маленького принца»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иллюстрированной книге были работы известного французского художника, с нежными мазками и яркими красками, дополненными утончённым и лаконичным текстом, что сразу погрузило Юань Маня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за страницей, мимо удава, проглотившего слона, мимо короля, фонарщика и географа, листал он, листал… и дошёл до главы про Лиса и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время, которое ты потратил на свою розу, и делает её столь важной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Юань Мань обнаружил, что в этой иллюстрированной книге есть «секрет»!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глава про Розу оказалась центральным разворотом книги: когда корешок раскрывался полностью, объёмная бумажная роза «выскакивала» из страниц, раскрываясь перед читателем.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— в сердцевине бумажной розы была спрятана маленькая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роза раскрылась, записка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её маленькой тоже было нельзя. Это был половинный листок, вырванный из какой-то тетради, сложенный и сложенный в маленький квадратик. Развернув записку, можно было увидеть, как тесно исписана она юношескими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юношескими переживаниями…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лишь одно имя и одна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аккуратно выписанное шестнадцать раз, и фраза, повторённая шестнадцать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Мань, с шестнадцатилетием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держа в руках записку, погрузился в недоумение: неужели кроме него в их школе есть ещё кто-то с фамилией Юань и именем 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вскочил с пола, сунул записку в карман, схватил иллюстрированного «Маленького принца» и поспешил к стойке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всё ещё сидел за стойкой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Юань Маня, Сюй Цзинъю поднял голову из груды книг, нахмурился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в библиотеке нельзя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бежал, я шёл спортивной ходьбой. — отбрил Юань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«Маленького принца» на стол и подтолкнул к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несколько секунд смотрел на книгу, затем снова поднял голову, поправил очки на переносице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взять эту книгу? Предъявите, пожалуйста, студенческий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брать, просто хочу спросить: у тебя ведь можно посмотреть список тех, кто брал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просто спрашиваю, просто спрашиваю. — Юань Мань сложил ладони и несколько раз поклонился ему. — Ты же сам сказал, что для выдачи книги нужен студенческий, значит, будут реальные имена, да? Я просто хочу узнать, сколько человек брали эту книгу на зимних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так был миловидным.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Миндалевидные глаза с улыбкой, ямочка на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Цзинъю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Цзинъю отвернулся, не глядя на него, всё с тем же официальным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 вам, список читателей — это конфиденциальная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подумал: какая же это конфиденциальная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первокурсник старшей школы всего лишь волонтёр в библиотеке, а ведёт себя, как важная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и ворчал, на словах Юань Мань был очень сладок.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пожалуйста, Сюй Цзинъю~~ — Голос Юань Мана «извивался», и он нисколько не смущался, что клянчит у младшего. — Смотри, ты из 1-3, я из 2-3, значит, я твой прямой старший! Помоги же старшему, пожалуйста. Ты тихонько скажи мне, кто брал эту книгу, я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Юань Мань произносит его имя, Сюй Цзинъю явно замер, за его стёклами мелькнул огонёк, и лишь потом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знал, но можем познакомиться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верхняя часть тела Юань Маня уже перевалилась через стойку. Он совершенно по-свойски положил руку на плечо собеседника, навалившись на него почти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знакомы, значит, мы друзья! Ведь ты же можешь оказать другу такую крошечную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http://bllate.org/book/16512/1500192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