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#Он нашёл любовное письмо, адресованное себе#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во время обеденного перерыва всегда был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называлось отдыхом, на самом деле никто из одноклассников по-настоящему не отдыхал. Только классный руководитель выходил за дверь, как ученики тут же собирались группами по двое-трое и оживлённо обсуждали последние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говорили о переходе звёзд футбола в клубы Лиги чемпионов, о новых баскетбольных кроссовках с карбоновой пластиной, о только что вышедших AAA-видеоиграх.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говорили о плюшевых игрушках и фотокарточках на своих рюкзаках, о секретах, как избежать жирной челки, и о сериалах и развлекательных шоу, которые они сейчас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никто не говорил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учёбе и не говорили, перед каждым болтающим учеником на столе лежал сборник упражнений. Если бы классный руководитель неожиданно вернулся, они могли бы мгновенно и незаметно переключиться на обсуждение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всех этих болтунов Юань Мань, без сомнения, был самым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любили с ним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любил болтать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родился с лишним ртом и лишней сообразительностью в голове, умея быстро находить общий язык с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Юань Маня была не самой лучшей в классе, но и отличники, и отстающие, и мальчики, и девочки — все считали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никакой должности: ни старосты, ни ответственного за предмет. Но учителя всегда любили отправлять его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Внешностью он тоже не блистал, не был верхом привлекательности, зато был свежим и чистым, ростом 178 см, с большими глазами и двойными веками, а когда улыбался, на левой щеке появлялась маленькая ямочка. Важно отметить: эта ямочка у него не врождённая! В начальной школе он играл в догонялки с одноклассниками, случайно споткнулся и полетел головой прямо на парту, угодив щекой точно в угол!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и ссадин не было, просто щека распухла на неделю. Когда опухоль сошла, на левой щеке почему-то осталась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количество раз Юань Мань, глядя в зеркало, вздыхал: у кого вообще ямочка бывает только с одной стороны? Выглядит странно. Он всё думал, когда-нибудь снова упасть, чтобы и на правой щеке появилась ямочка… К сожалению, с второго класса начальной школы до второго класса старшей школы он так и не решился снова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говоря. Юань Мань был именно таким приятным, разговорчивым парнем, чья голова забита причудливыми идеями, а список его друзей охватывает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Юань Мань не болтал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школьную куртку, накинул её на руку и неспешно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громко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 со своим «Юань-Юань»! — ответил Юань Мань. — Вчера плохо спал, в классе слишком шумно, пойду поищу местечко, чтобы вздремнуть!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 найти в школе тихое место для сна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Поискав, он нашёл библиотеку на первом этаже многофункционального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Прикреплённая школа при Педагогическом университете была знаменита во всей провинции, и библиотека, конечно же, была оснащена по высшему разряду, её фонды даже богаче, чем во многих третьесортных вузах.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Мань, кроме учебников, не особо любил читать, будь то популярные романы или комиксы — ему казалось, что везде слишком много слов. Лучше бы провести свободное время, гоняя с друзьями пару матчей в футбол или сыграв пару партий в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два года учёбы в этой школе он впервые переступил порог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температура резко упала на несколько градусов. Куда ни глянь — бесконечные ряды металлических передвижных стеллажей, каждый из которых был туго забит книгами. Юань Маню стало дурно от одного взгляда, и он не смог сдержать возгласа: «Ни черта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обед здесь занималось немало студентов. Юань Мань приглушил шаги и осторожно двинулся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располагался стол выдачи. Неожиданно, за ним сидел не какой-нибудь учитель, а юноша в такой же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волонтёр.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был высоким и худощавым, с иссиня-чёрными волосами, довольно длинными, явно не по уставу, беспорядочно падавшими на лицо. На носу очки, черты лица разглядеть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кожа была очень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Маня кожа и так считалась очень светлой среди парней, одноклассники часто шутили, что он белый, как рисовые шарики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незнакомый юноша был ещё белее, словно первый выпавший в начале зимы снег, нежный и чистый, заставлявший невольно задерживать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склонился над столом, занимаясь, вокруг в беспорядке лежали книги. Услышав шаги вошедшего в библиотеку, он даже головы не поднял, всё ещё погружённый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бывают люди, настолько любящие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конечно, любил поболтать, но не настолько, чтобы заводить беседу с незнакомым зубрилой.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стойку и направился вглубь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его ухода тот самый юноша-зубрила за стойкой поднял голову и устремил взгляд вслед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Юань Мань исчез в глубине стеллажей, юноша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нашёл место, куда падало солнце, сложил куртку несколько раз, соорудив себе подушку по вкусу, затем с комфортом плюхнулся на неё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это здорово: лёг 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кондиционер в библиотеке был слишком мощный: он проспал всего двадцать минут и замёрз. Он сел на место, потянулся, немного посидел в оцепенении. Окружающие ученики кто читал, кто делал домашку, никто, как он, не спал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неловко. Он встал, размял кости, затем бросил взгляд на стеллажи, желая найти что-нибудь интересное, вроде детективов или уся. Поискал-поискал, но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наглости, он спросил незнакомого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Псс-псс, одноклассник, не знаешь, на каких стеллажах Цзинь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Сюй Цзинъю. Он знает, какие книги есть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Цзинъю?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тот. — Одноклассник кивнул в сторону стойки выдачи. — Сюй Цзинъю из класса 1-3.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того незнакомого младшеклассника за стойкой звали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красивое: «все твари под холодным небом жаждут свободы»*.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[*Имя «Цзинъю» (竞由) дословно можно понять как «стремиться/состязаться (竞) за свободу/причину (由)». Оно напрямую отсылает к знаменитой строке из стихотворения Мао Цзэдуна «Чанша», написанного в 1925 году: «鹰击长空，鱼翔浅底，万类霜天竞自由» (Yīng jī cháng kōng, yú xiáng qiǎn dǐ, wàn lèi shuāng tiān jìng zìyóu). Дословный перевод этой строки: «Соколы бьют в вышине, рыбы парят на мелководье, все твари под холодным небом жаждут свободы» (или «…состязаются в свободной жизни»).]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снова побрёл к стойке выдачи. Сюй Цзинъю всё ещё был погружён в книгу, не двигаясь,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постучал по стойке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младший? Можно на минуточку?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юноша медленно поднял голову из моря книг.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невысокую стойку выдачи: один внутри, другой снаружи; один сидит, другой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через панорамное окно рядом с ними нагло заливало всё светом, грея до жара в сердце 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подумал: какие же красивые глаза у этого младшеклассника.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Одинарные веки, с лёгким подъёмом внешних уголков, даже очки не могли скрыть пронзительность этих глаз-фениксов.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радужки у него был светлым, не то что у Юань Мана — два чёрных, как смоль, зрачка. Когда он смотрел на человека, взгляд скользил прямо из уголка глаза, излучая отчуждённость, словно держащую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нельзя громко разговаривать. — Взгляд младшеклассника был холоден, тон голоса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наткнулся на холодный приём, но не рассердился. Всё-таки он по натуре любитель красивых лиц и обожает болтать с симпатичными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слух плохой, первый раз позвал —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нужно. — сказал Юань Мань. — Я хочу найти романы Цзинь Юна, знаешь, на каких стеллажах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секторе C, раздел популярной литературы, стеллажи C3–C4 — все романы в жанре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закатил глаза,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расхотелось читать уся, есть сборники эссе?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 эссе? Автобиографии известных писателей или описания предметов и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Автобиографии известных писателей, вроде «Моё хранилище судеб».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сектор D справа, стеллаж D1.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вдруг захотел почитать эссе зарубежных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сектор D, ищи на последнем ряду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задавал вопросы, словно назло, от научной фантастики до сборников упражнений по английскому, от Шекспира до «National Geographic». И этот младшеклассник по имени Сюй Цзинъю действительно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перед бесконечными расспросами Юань Маня Сюй Цзинъю даже бровью не повёл, с самого начала и до конца оставаясь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ещё не сталкивался с такими людьми — как айсберг, умеют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побрёл искать книги: от сектора C до D, от первого ряда стеллажей до последнего. Видел интересное — брал, перелистывал, но ни одну книгу не мог пролистать больше трёх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любая литература, кроме учебников, вызывала у него головокружение от одного взгляда. (Это не значит, что учебники не вызывали.)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и отбирая, он наконец нашёл на полке подходящую книгу — иллюстрированное издание «Маленького принца». В последний раз он читал её ещё в начальной школе, в пятом классе она была обязательной для внеклассного чтения. Он тогда пробежал глазами, запомнил только удава, проглотившего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Иллюстрированные книги хороши, хороши тем, что в них мало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не стал возвращаться на место, а просто сел прямо на пол, прислонившись к стеллажу, и открыл «Маленького принца»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иллюстрированной книге были работы известного французского художника, с нежными мазками и яркими красками, дополненными утончённым и лаконичным текстом, что сразу погрузило Юань Маня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страницей, мимо удава, проглотившего слона, мимо короля, фонарщика и географа, листал он, листал… и дошёл до главы про Лиса и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время, которое ты потратил на свою розу, и делает её столь важной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Юань Мань обнаружил, что в этой иллюстрированной книге есть «секрет»!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глава про Розу оказалась центральным разворотом книги: когда корешок раскрывался полностью, объёмная бумажная роза «выскакивала» из страниц, раскрываясь перед читателем.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— в сердцевине бумажной розы была спрятана маленькая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роза раскрылась, записка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её маленькой тоже было нельзя. Это был половинный листок, вырванный из какой-то тетради, сложенный и сложенный в маленький квадратик. Развернув записку, можно было увидеть, как тесно исписана она юношескими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это юношескими переживаниями…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лишь одно имя и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аккуратно выписанное шестнадцать раз, и фраза, повторённая шестнадцать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Мань, с шестнадцатилетием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Мань, держа в руках записку, погрузился в недоумение: неужели кроме него в их школе есть ещё кто-то с фамилией Юань и именем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вскочил с пола, сунул записку в карман, схватил иллюстрированного «Маленького принца» и поспешил к стойке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всё ещё сидел за стойкой 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Юань Маня, Сюй Цзинъю поднял голову из груды книг, нахмурился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в библиотеке нельзя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бежал, я шёл спортивной ходьбой. — отбрил Юань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«Маленького принца» на стол и подтолкнул к Сюй Цзинъю.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несколько секунд смотрел на книгу, затем снова поднял голову, поправил очки на переносице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взять эту книгу? Предъявите, пожалуйста,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брать, просто хочу спросить: у тебя ведь можно посмотреть список тех, кто брал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спрашиваю, просто спрашиваю. — Юань Мань сложил ладони и несколько раз поклонился ему. — Ты же сам сказал, что для выдачи книги нужен студенческий, значит, будут реальные имена, да? Я просто хочу узнать, сколько человек брали эту книгу на зимних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так был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с улыбкой, ямочка на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Цзинъю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Цзинъю отвернулся, не глядя на него, всё с тем же официальным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вам, список читателей — это конфиденциальная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Мань подумал: какая же это конфиденциальная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первокурсник старшей школы всего лишь волонтёр в библиотеке, а ведёт себя, как важная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и ворчал, на словах Юань Мань был очень сладок.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пожалуйста, Сюй Цзинъю~~ — Голос Юань Мана «извивался», и он нисколько не смущался, что клянчит у младшего. — Смотри, ты из 1-3, я из 2-3, значит, я твой прямой старший! Помоги же старшему, пожалуйста. Ты тихонько скажи мне, кто брал эту книгу, я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Юань Мань произносит его имя, Сюй Цзинъю явно замер, за его стёклами мелькнул огонёк, и лишь потом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но можем познакомиться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верхняя часть тела Юань Маня уже перевалилась через стойку. Он совершенно по-свойски положил руку на плечо собеседника, навалившись на него почти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знакомы, значит, мы друзья! Ведь ты же можешь оказать другу такую крошечную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http://bllate.org/book/16512/1500192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