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 районе четырёх часов Ци Юэжань следуя по указанному адресу нашёл особняк, где временно проживал Хэ Цзянь. А молодой Хэ заранее дал распоряжение слугам ожидать его прибытия и стоило только машине подъехать ко въезду во двор – железные ворота немедленно открылись. Не успел юноша ещё даже выйти из машины, как его поприветствовал приблизившийся работник и предложил сопроводить.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Хэ Цзянь только недавно прибыл в город Цюаньлинь и временно остановился здесь, особняк был довольно величественным, явно не меньше виллы семьи Ци, да и внутреннее убранство также находилось на высоком уровне, и, хотя оно было довольно высококачественным, но тем не менее совсем не выглядело как у нувориша.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провёл Юэжаня в особняк, где к ним подошёл Хань Гаопин и сообщил: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Ци, третий молодой господин ждёт вас в кабинете,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кивнул и последовал за Гаопином на второй этаж, в самую дальнюю комнату по левую строну коридора являющуюся кабинетом, после стука в дверь раздался голос Хэ Цзяня. Хань Гаопин открыл дверь для гостя и дождавшись, когда тот войдёт внутрь, снова закрыл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поприветствовал Юэжаня и жестом пригласил его сесть, с улыбкой заметив: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впервые приходишь ко мне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окинул взглядом выражение лица хозяина особняка, в душе не чувствуя уверенности, ибо не знал каково отношение Хэ Цзяня к новостям, которые популяризировала семья Ци, но если бы он оказался на его месте, то определенно испытывал бы недовольство, оттого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Хе, на этот раз я приехал принести извинения……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из-за тех репортажей, где «я делаю тебе предложение»? – Цзянь приподнял бровь, внезапно подумав, что У Кай лопнет от ярости, когда увидит эти статьи. Ведь Кай додумался придумать такой грандиозный способ – публично отправить розы, просто чтобы дать понять окружающему миру, что он и семья Ци собираются соединиться брачными узами. Но кто бы мог подумать, что старый господин Ци перехватит инициативу и воспользуется этим так, будто цветы преподнёс Хэ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подтвердил молодой человек, – я думаю, господин Хэ также догадался, что эти репортажи были инициированы моим отцом, действующим явно недостаточно продумано.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хранил молчание в течение длительного времени после того, как в свет вышел репортаж, о котором каким-то образом стало известно семье Хэ. Давеча старший Хэ опять позвонил Хань Гаопину и приказал передать телефон непосредственно ему и тут же велел в кратчайшие сроки вернуться домой. Хэ Цзяня подвергся длительной головомойке с нотациями, а после того, как положил трубку, ему тайно позвонила госпожа Хэ и призвала привезти упомянутого в репортажах человека вместе с собой, а она уж поддержит своего сына быть хозяином своей судьбы – независимо от статуса и положения его спутника, главное, чтобы тот ему нравился.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Данное заявление заставляло молодого Хэ рассмеяться до слёз – ведь ему предложили связаться узами брака с самим собой, что воспринималось весьма похоже на одну из сказок «Тысяча и одна ночь»: абсурдно и забавно. Однако после смеха наступила тишина – мужчина всерьёз задумался: если он и Ци Юэжань поженятся, то у него появится достойный повод заботиться о нём и защищать его. Более того, он прожил в семье Ци более тридцати лет, поэтому Хэ Цзянь хорошо знал отца Ци. Старик Ци много раз хотел, чтобы он соединиться брачными узами с другой богатой влиятельной семьёй, но в то время всё его внимание и помыслы сосредоточились исключительно на Ци Юэсине, из-за чего отношения с отцом становились всё более и более напряженными……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Юэжань тотчас заметил, что собеседник погрузился в свои мысли, и не удержавшись окликнул мужчину тихим голосом, обратившись: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Хм…… – только после этого Хэ Цзянь наконец-то опомнился и уточнил: – В таком случае ты подразумеваешь, что согласен со мной заключить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не ожидал, что собеседник выскажет такое предположение после того, как потеряется в своих мыслях, оттого-то широко распахнул глаза, изумлённо воззрившись на мужчину. Он не стал отвечать сразу, сначала взял себя в руки после удивления и поджал губы явно пребывая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богатых семьях брак по расчёту является необходимостью, во всяком случае для обретения возможности расправить свои крылья. Юэжань – реалист, уже давно переросший романтические иллюзии о любви. Его цель – это успешная карьера, с помощью которой можно обеспечить своё положение в обществе, чтобы не оказаться «под ногами» у других. Внезапный же вопрос третьего сына семьи Хэ заставил его засомневаться.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лучше всех понимает себя: Ци Юэжаню нравится его старший брат, но эти чувства безнадёжны, к тому же они не смогут пожениться. Даже если Юэжань не женится сейчас, то в будущем у него наверняка будет заключён договорной брак. Но коли каждый день встречаться лицом к лицу с кем-то, кто не нравится, вплоть до того, что партнёр противен – то это также не принесёт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договориться об определенных условиях. После свадьбы я не буду вмешиваться в твою личную жизнь, ты же сможешь использовать влияние семьи Хэ, однако в пределах моих возможностей. Ах да, когда у тебя появится кто-то, кто тебе понравится, можешь сразу рассказать мне и мы мирно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Ци невольно нахмурился от услышанного, так как Хэ Цзянь своим рассуждением, подчёркивает только те аспекты, которые выгодны одному лишь Юэжаню, другими словами – данный брак казался пирогом, свалившимся с неба*. Юноша на мгновение задумался и признался: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совсем понимаю, какую пользу получит господин Хе от брака со мной? Разве не очевидно, что господин Хе в невыгодном положении и понесёт убытки?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(*пирог, упавший с неба – блага, полученные ни за что)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 от постановки вопроса собеседника, зная, что если бы на его месте оказался кто-то другой, то тот человек определенно не стали бы совершать такую невыгодную сделку; однако Хэ Цзянь прибыл в Цюаньлинь именно ради того, чтобы позаботиться о прошлом себе. Если он свяжет себя узами брака с Ци Юэжанем, то однозначно не будет ограничивать Юэжаня, а даже наоборот получит возможность защищать его намного лучше. Когда же тот встретит кого-то, кто ему понравится, они также смогут расторгнуть брак. Но если же младший Ци заключит договорной брак с кем-то другим, то совершенно очевидно, что по-хорошему развестись ему окажется не так-то просто, как может показаться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на то свои причины, возможно, я расскажу тебе о них позже. – конечно Цзянь не собирался озвучивать настоящую причину Ци Юэжаню, – Ты можешь быть спокоен, у меня нет намерения навредить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Юэжань чувствовал, что совершенно не понимает третьего молодого сына семьи Хэ. До прихода Хэ Цзяня все слышали о его печально известном поведении, но стоило только встретились с ним лицом к лицу, то сразу стало понятно, что слухи не соответствуют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признался: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……Я не могу ответить прямо сейчас, мне нужно время чтобы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Послезавтра я собираюсь уехать из Цюаньлиня, чтобы вернуться домой, – предупредил Цзянь, – отец срочно призывает меня возвратиться. Если к тому времени ты всё обдумаешь и согласишься, то можешь отправиться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ещё больше оторопел, не ожидая, что Хэ Цзянь планирует так скоро отвезти его в дом семьи Хэ. Хотя семья Ци в Цюаньлине считается одной из самых богатых и влиятельных, но мысль о посещении семьи Хэ, всё-таки заставляла Юэжаня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Хэ пригласил Ци Юэжаня остаться и поужинать, а затем намеревался отвезти его обратно в дом Ци, но Юэжань вежливо отказался, сообщив, что вернётся самостоятельно, и Хэ Цзянь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девяти часов вечера, когда Ци Юэжань вернулся в дом семьи Ци. Въехав во двор, он поднял голову и сразу же заметил, что в художественной студии на втором этаже горит свет. Когда же молодой человек миновал порог виллы, то не увидел и тени старика, поэтому поднялся непосредственно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Ци Юэсинь собирался вернуться в студию со стаканом фруктового сока в руках. Юэжань поспешил подойти и помочь ему катить инвалидную коляску,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ну почему ты снова сам отправился за соком, было бы лучше, если бы ты попросил кого-нибудь помочь тебе, вместо того чтобы ходить за ним самостоятельно.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ничего страшного, всё в порядке. – Юэсинь улыбнулся и покачал головой: – Ты вернулся, неужто нынче в компании было много работы? Уже ведь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помедлил, а затем расплывчато ответил, не рассказав брату о своём визите к Хэ Цзяню, и конечно, также не упомянув о предложении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Юэжань ввёз Юэсиня в художественную студию и сразу же наткнулся взглядом на мольберт с картиной, однозначно являющейся новой работой – на которой по-прежнему был изображён Хэ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как бы невзначай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почему ты рисуешь господина Хэ, случаем не влюбился ли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Юэсинь улыбнулся, не отрицая и не подтверждая, а просто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пойти и погулять за пределы дома, оттого не встречал никого из посторонних, а господин Хэ – редкий гость, так кого же мне ещё рисовать, по-твоему. К тому же господин Хэ помог мне найти врача, чтобы вылечить ногу, как думаешь – стоит ли мне подарить ему картину? Боюсь только, что ему не понравится.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Юэжань почувствовал себя немного неловко, когда услышал ответ, и подумал, что, должно быть, старший брат действительно неравнодушен к молодому Хэ. Ему вдруг пришло в голову: неужто Хэ Цзянь тоже испытывает симпатию к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заявил, что после свадьбы не будет вмешиваться в его личную жизнь, но ежели партнёр действительно приглянулся сердцу то, как можно ему позволить «гулять налево» и даже не вмешиваться, ведь это равносильно добровольному согласию носить «зелёную шляпу*». Ци Юэжань предположил, что мужчина хочет заключить с ним брачный союз безусловно не из-за того, что он приглянулся ему. Возможно ли что Хэ Цзяню понравился Ци Юэсинь?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(*идиоматическое выражение, обозначающее измену, т. е. рогоносец)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молодой господин Хэ впервые посетил дом Ци, то воззрился на Юэсиня в задумчивости, а Юэжань помнил выразительный взгляд собеседника в тот момент – неоднозначный. Затем мужчина приложил огромные усилия, чтобы найти врача, который вылечил бы ногу Ци Юэсиня что, несомненно, показывает, чрезмерную заботу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Ци Юэжань думал об этом, тем сильнее убеждался, что дело обстоит именно так: Хэ Цзянь, из-за давления со стороны своей семьи, не может заключить брак со страшим братом, а потому перенаправил своё внимание и отыскал своего рода «замену». Грубо говоря, ни один порядочный человек из уважаемой семьи не захочет взять в супруги человека, который не может ходить и не способен вести какую-либо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Младшему Ци стало немного не по себе и побыв лишь некоторое время со старшим братом, юноша отправился в свою спальню. Сегодня он чувствовал себя очень измотанным, поэтому набрал горячей воды в ванну и расположился в ней – расслабляясь, а заодно бесцельно просматривал новости на своём мобильном телефоне. Вне всякого сомнения, сплетни в городе Цюаньлине – все без исключения связаны с ним и Хэ Цзянем: их имена фигурируют в скандальных новостях, а информация подана столь живо и красочно, как будто их – «любовников», поймали на горячем застукав прямиком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Юэжань прочитал несколько статей и счёл замыслы папарацци довольно смешными. Посмеявшись, он снова принялся сомневаться, так как до сих пор не дал ответ Хэ Цзяню. На самом деле в ситуации, когда пирог сам сваливается с небес, он не стал бы мешкать, однако из-за мыслей о своём старшем брате и господине Хэ – не находил себе места из-за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 и ополоснувшись – Ци Юэжань приготавливался ко сну, а проходя мимо зеркала в полный рост у двери ванной остановился, осознав, что он и его старший брат, по-видимому, совсем не похожи друг на друга. Брат не выходил из дома в течение многих лет, отчего его кожа стала совершенно белой, а лицо – довольно утончённое, почти андрогинное, которое, по его мнению, выглядит очень привлекательно. Вот только он сам отличается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предупредил, что послезавтра уезжает, и Юэжань понимал, что времени осталось очень мало, однако ему всё-таки требовалось всё тщательно обдумывать. На следующий день после полудня окончательно решившись, молодой человек отправился поговорить со своим отцом и рассказал ему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 известиям обрадовался чрезмерно, ошибочно пологая, что его усилия окупились, оттого принялся настойчиво убеждать Ци Юэжаня согласиться, и вдруг ему в голову пришла кое-какая мысль, которую он поспешил озвучить: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насчёт ноги сяо Синя. В прошлый раз врач советовал отвезти сяо Синя на лечение в другое место, потому что у нас здесь недостаточно оборудования, так что, поскольку ты отправишься с Хэ Цзянем к нему домой, то и уговори его взять сяо Синя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Юэжань изначально не знал, согласится ли Цзянь, ведь им предстояло прибыть в дом семьи Хэ и неизвестно, захочет ли мужчина привести с собой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Ци вышел из кабинета и сразу же позвонил господину Хэ. Хэ Цзянь услышав его согласие аж разволновался – испытывая смешанные чувства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заеду за тобой завтра. Касательно же твоего старшего брата, давай и его возьмём с собой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Юэжань услышав быстрое согласие собеседника, осознал, что догадки его оказались верны и только спустя некоторое время вымолвил: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……Договорились. А на счёт северной части города……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оставил кое-кого разобраться с делами в северной части города, так что к нашему возвращению, вероятно, строительство уже начнётся. – Цзянь не ведал, что Юэжань неправильно интерпретирует его слова, ибо он никогда бы не смог рассматривать самого себя в качестве замены.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http://bllate.org/book/16507/1499940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