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 Юэсинь нарисовал третьего сына семьи Хэ. Ци Юэжань в удивлении широко раскрыл глаза, вот только художник целиком сосредоточился на рисовании и вовсе не заметил 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почувствовал беспокойство в груди: будто в горячее масло плеснули горсть воды и раздался пронзительный звук «шипения». Всего лишь одна встреча, неужели старший брат испытывает симпатию к третьему сыну семьи Хэ или даже влюбился в него? Его охватила тревога, да и к тому же ощущение необычайного напряжения и недовольства. Хэ Цзянь является известным плейбоем, он занимается всем: предаётся чревоугодию, пьянству, разврату и азартным играм, и пользуясь влиянием семьи Хэ, не обращает внимания на чьи-либо чувства – так как же вообще могло такое случиться что старший брат испытал симпатию к такому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Ци открыл рот, но так и не решился что-либо сказать – в конечном счёте всё-таки сдержался и лишь нахмурившись вышел прочь. Он понимал, что старший брат упрям и в такой момент его точно не убедишь, поэтому остаётся просто-напросто попробовать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испытывал симпатии к печально известному младшему сыну семьи Хэ, а теперь, когда прибавилась ещё и эта ноша знаний о старшем брате, его отношение стало намного хуже. Подумав о том, что ему предстоит вести дела с Хэ Цзяном и вполне возможно в перспективе долгосрочного сотрудничества, то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плохо спал всю ночь. С одной стороны, ему не нравился Цзянь, а с другой стороны, ему по-прежнему нужно обсудить с ним важное сотрудничество, из-за чего он чувствовал себя немного удручённо и в то же время взволнованно. С тех пор как он пришёл в компанию, то часто сталкивался с притеснением, все считали его просто богатым наследником без настоящих способностей. Генеральный директор на публике оказывает ему поддержку, а на самом деле только поручал ему заниматься незначительными небольшими проектами, а за спиной также пытался от него избавиться. В конце концов, он ведь является молодым господином семьи Ци и если продвинется ещё немного выше по карьерной лестнице, то станет генеральным директором дочерней компании, а никто не хочет за просто так отдавать ему свою должность, за которую боролись столько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день рано утром старший господин Ци позвал Юэжаня в свой кабинет и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позвонил Сяо Лю и всё ему объяснил. Поскольку третий сын семьи Хэ хочет обсудить сотрудничество с тобой, то это дело полностью ложится на твои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сдержав волнение с невозмутимым видом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обязательно всё улажу и договорюсь.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добавить к сказанному: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заметил, что отношение Хэ Цзяня к тебе не простое, и ты можешь этим воспользоваться. За последние несколько лет семья Хэ заняла ведущие позиции в предпринимательской деятельности и похоже их перспективы безграничны, да к тому же у них есть влиятельные друзья в официальных кругах, которые им помогают, а это то, с чем не может сравниться ни одна другая семья. Этой возможностью необходимо непременно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поджал губы. Он понимал, что сейчас неразумно противоречить старику, поэтому ему оставалось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 обсуждать сотрудничество. – напутствовал отец Ци. – Сперва можно пригласить третьего молодого господина Хэ поразвлечься, ведь это его первый визит в Цюаньлинь, а ты можешь побыть его гидом и показать ему город. Постарайся не торопиться с обсуждением дела, пусть семья Хэ поймёт, что мы не навязываемся. Спешка не является залогом плодотворного сотрудничества, а если они в какой-то момент изменят своё мнение и решат обратиться к кому-то другому, то для нас это обернётся крайне скверной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Ци попросил Юэжаня проявить больше заботы о Хэ Цзяне, да и сам молодой человек тоже это понимал и собирался так поступить. После того, как Цзянь наведался к семье Ци на ужин, прошло два дня, однако Ци Юэжань так и не позвонил ему, отчего поначалу одолело беспокойство – опасаясь того, что его молодая версия попала в какие-то неприятности или столкнулась с трудностями. Но, подумав об этом, мужчина просто усмехнулся и успокоился, ведь он лучше всех знал о маленьких хитрости Юэжаня.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также не стал звонить и торопить, а просто поручил людям продолжить искать информацию на семью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третьего дня Хань Гаопин принял звонок, предназначенный для молодого Хэ, но звонил не Ци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Гаопин сообщил: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молодой господин, звонок от У Хуэй – молодой госпожи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поднял бровь, казалось, он немного удивлён, но это выражение лица не выглядело искренним удивлением. Мужчина только холодно усмехнулся и ничего не сказав просто покачал головой. Хань Гаопин понял намёк, вежливо отказал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в Цюаньлине хотя и не самая влиятельная во всём деловом кругу, в самом же Цюаньлине является самой могущественной. К сожалению, несколько месяцев назад глава семьи У внезапно скончался, поэтому неизбежно началась борьба за наследство и контроль над компанией. В семьи У, не считая боковой линии родства, трое детей: самый младший сын не горит желанием заниматься бизнесом и без особых колебаний выбыл из борьбы, остались только старшая сестра У Хуэй и второй по старшинству ребёнок У Кай, которые борются друг с другом не на жизнь, а на смерть. У Кай и есть тот самый человек, который нравится Ци Юэсиню.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услышал, что ему позвонила Хуэй, вероятнее всего чтобы – снискивав расположение заключить союз или что-то в этом роде. В настоящее время У Хуэй и У Кай находятся в тупике, и это привело к тому, что семья У погрузилась в удушающую атмосферу и пришла в упадок. Хуэй не иначе, как хочет, чтобы третий молодой господин Хэ протянул руку помощи в захвате власти в семье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питает сильную неприязнь к Каю и не испытывает симпатии к людям из семьи У. Он категорически не желает помогать ни одной из сторон в захвате семьи У, даже если это поможет ему отомстить, он предпочёл бы собственноручно выкупить активы компании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Цзянь действительно не мог больше сидеть на месте и лично позвонил Юэжаню. Чувствуя, что прожил столько лет впустую, ведь даже двадцатиоднолетний юноша проявляет больше выдержки и терпения. Но даже набирая номер, продолжал успокаивал себя тем, что не стоит быть слишком строгим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быстро ответил на звонок, а Хэ Цзянь услышавший голос младшего Ци невольно улыбнулся и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у тебя завтра свободное время? Я хотел бы съездить посмотреть на участок земли в северной части города и мне интересно согласишься ли ты стать моим гидом?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в последние дни также не сидел без дела, он стремился сначала разорвать сотрудничество с семьёй У. Однако сейчас в семье У наблюдается серьёзный раскол между двумя фракциями, и ответственный сотрудник за необходимый участок земли не может принимать решения, поэтому они будут тянуть время, столько сколько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немного подумал и промолвил: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как раз завтра у меня будет много свободного времени, так что я составлю компанию третьему молодому господину Хэ. – положив же трубку попросил помощника отменить все его завтрашние встречи и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и он договорились о времени, а поскольку северная часть города находилась в глухомани*, да и дорога туда оставляла желать лучшего, поэтому решили отправиться спозаранку, чтобы избежать возвращения в слишком позднее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(*уж очень хотелось оставить синоним – в ебенях)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ответил на телефонный звонок Хэ Цзяня в девять тридцать утра, раздавшийся как раз вовремя: ведь он только что помог Ци Юэсиню пройтись кружок по саду и едва миновал дверь в художественную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оповестил: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подъехал к дому, ты можешь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взглянул на время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скоро спущусь,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договорился встретиться с господином Хэ? – спросил Юэсинь, увидев черный представительный автомобиль у входа. – Почему бы не пригласить господина Хэ подняться сюда чтобы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Ци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молодой господин Хэ сказал, что хочет сходить посмотреть на тот участок земли в северной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Юэсинь кивнул в ответ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тогда иди, а я продолжу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торопился, поэтому больше ничего не сказал, быстро схватил куртку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на этот раз прибыл совсем не так, как в прошлый раз, он сам вёл машину и не взял с собой ни водителя, ни охранников. Когда Юэжань спустился вниз, то поразился, он считал, что третий молодой господин семьи Хэ любит производить впечатление выпендриваясь, ведь в прошлый раз на ужин он заявился с более чем десятью телохранителями, а в этот раз предполагалось, что может привести с собой двадцать или тридцать человек, но вопреки ожиданиям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увидев его удивлённый внешний вид невольно рассмеялся и сам вышел из машины с целью открыть ему автомобильную дверь. Ци Юэжань поблагодарил и подшучивая 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молодой господин – вот так беспечно заявиться, а если встретим папарацци, что тогда? Совершенно некому будет тебя прикрыть.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засмеялся и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столкнёмся с папарацци, то это окажется очень даже кстати: позволим им неплохо разрекламировать тот участок земли в северной части города, что также послужит завлекательной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не ответил ему, а просто сел на пассажирское сиденье. Мужчина закрыл за ним дверь машины, после чего вернулся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машина тронулась с места, как впереди показался подъезжающий серый легковой автомобиль. Движения рук Хэ Цзяня на мгновение приостановились, ему показалось, что эта машина немного знакома, когда же две машины пересеклись и проехали мимо друг друга, он специально повернул голову и увидел в сером автомобиле человека, которого довольно хорошо знал – У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тоже заметил, но не придал этому особого значения. В конце концов, отношения между семьёй Ци и семьёй У раньше были довольно неплохими, хотя он и не взаимодействовал непосредственно с У Каем, тем не менее они встречались несколько раз, и визит Кая на виллу не являлся чем-то новым. А вот Цзянь изменился в лице, меж его сведённых к переносице бровей залегла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выражение лица Хэ Цзяня, он почувствовал некоторое недоумение, ведь третий молодой господин Хэ должен был впервые посетить Цюаньлинь, но нежданно-негаданно выясняется, что имеет какие-то счёты с У Каем. Впрочем, его самого это никоим образом не касалось, у него просто промелькнула любопытствующая мыслишка, да и только, и нисколечко не возникло желания позадавать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Кай услышал, что У Хуэй получила отказ от третьего молодого господина Хэ, и на следующий день приехал в дом семьи Ци с визитом. Хуэй хотела привлечь на свою сторону влиятельного человека, только что прибывшего в Цюаньлинь, но Кай считает, что данное сотрудничество ненадёжно из-за заявления Хэ Цзяня. Если говорить о влиянии в Цюаньлине, то семья Ци все же имеет больший вес – в итоге парень не удержался и посетил дом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первоначально не собирался встречаться с У Каем, ибо сотрудничество в северной части города оказалось совершенно неудачным, а вложенные деньги были потрачены впустую, да к тому же теперь планировал сотрудничать с Хэ Цзянем, из-за этого встречаться со вторым ребёнком семьи У казалось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Кай красноречив – объявил, что явился лично принести извинения. Даже если не принять во внимание его статус младшего поколения, стоит помнить о давних добрых отношениях между семьями Ци и 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Ци подумал, что две семьи всё равно можно посчитать старыми друзьями, и в конце концов позволил незваному гостю подняться в кабинет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Кай принёс много подарков, сначала он извинился, и только после этого попросил помощи у старого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молчал не зная, что ответить, сейчас было не время для непринуждённых разговоров. Хотя он довольно консервативен и с пренебрежением относится к попыткам девушки по имени У Хуэй захватить власть в семье, считая эту затею абсурдной. Однако заниматься бесполезными делами бизнесмен никогда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Ци наконец-то с безнадёжным выражением лица неохотно высказался: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ничего сказать по этому поводу, как ни крути, это ваши семейные дела, и вмешиваться посторонним не следует, а то, кто знает, что о нас подумают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Почтеннейший Ци прав, я на самом деле пришёл сюда именно по этому делу. – собеседник выглядел очень почтительным при разговоре: – Мы люди честные и не будем изъясняться уклончиво: если уважаемый Ци согласится протянуть руку помощи, то, естественно у старшего господина будет доля в акциях. Более того, если семья Ци и семья У станут одной семьёй, то потом не будет никаких различия между нами, и окружающие люди не смогут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эти слова, старик Ци сразу же задумался. Хотя семья Ци и семья У аж десять раз объединённые вместе вряд ли смогут сравниться с семьёй Хэ, но если воспользоваться подвернувшейся возможностью и поглотить семью У, то в Цюаньлине они действительно станут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выражение «стать одной семьёй» безусловно относится к брачному союзу по договорённости*.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(*брачный союз (брак) по договорённости – это брак, заключённый по деловым или финансовым соображениям, а не по любви. Это практика, при которой семьи договариваются о браке между своими детьми, чтобы укрепить деловые или социальные связи. Такие браки часто заключаются для получения экономических или политических выгод, а не для личных отношений)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http://bllate.org/book/16507/1499934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