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 увидев ноги Ци Юэсиня невольно вспомнил множество событий из прошлого, что заставило его неизбежно задуматься. Как только Ци Юэжань обернулся, то приметил, что третий молодой господин семьи Хэ смотрит на его старшего брата со сложным выражением во взгляде, которое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до сих пор не разобрался в своих чувствах к своему старшему брату, но судя по словам его матушки – сяо* Жань чрезмерно привязался к старшему брату и предполагает, что это всего лишь родственные чувства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(здесь прозвище) маленький,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приметил, что Цзянь постоянно смотрит в данном направлении на Ци Юэсиня и выражение того взгляда нисколько не похож на то, которое появляется при первой встрече с незнакомцем; в нём присутствует понимание, узнавание, а также скрытое недовольство и сожаление. В общем, вызывая у наблюдающего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поддерживая Юэсиня немного отступил в сторону, чтобы перекрыть взор Хэ Цзяню. Однако он не хотел показаться невежливым и обратился к прибывшему гостю: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Хэ, прошу вас, проходите, ужин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обеспокоить тебя просьбой о сопровождении куда следует идти. – Хэ Цзянь вернулся в реальность и с улыбкой кивнул младшему Ци. Услышав голос Юэжаня, мужчина ощутил, будто в темно-сером мире появился лучик света, что вселил в него надежду, а прежнее недовольство и мрачное настроение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обстановки и расположение вещей в доме Ци до боли знакомы и в действительность ему ни к чему сопровождающий что показывал бы дорогу – он и сам способен с лёгкостью ориентироваться и пройти по знакомому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объявила о банкротстве, а когда он покидал город Цюаньлинь, вилла семьи Ци уже полностью была прибрана к рукам семьёй У. Хотя он покинул этот дом всего несколько месяцев назад, ему всё же хотелось ещё разочек хорошенько им полюбоваться – внимательно осмотрев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шёл следом за Ци Юэжанем, оглядываясь по сторонам, и подобная реакция казалась окружающим вполне естественной. Хотя расстояние было не таким уж большим, но за всё это время на протяжении всего пути старикан повторял ему «Прошу сюда» не меньше пяти-шести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почувствовал себя немного неловко, не в силах вынести такой вежливости со стороны своего отца. В то же время молодой человек восхищался силой семьи Хэ, не ожидая, что небеса будут так благосклонны к нему – позволив возродиться в теле третьего молодого господина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 младший сын в семье Хэ: госпожа Хэ очень любит и балует его – что само собой разумеется; несмотря на то что обычно господин Хэ строг – он никогда не мог решиться сурово наказать Цзяня, из-за чего третий сын семьи Хэ приобрёл дурную репутацию. После перерождения Хэ Цзянь, конечно же, испытал на себе заботу семьи, которую он редко испытывал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раньше никогда не жаловался на то, что родители больше заботятся о его старшем брате, потому что с тех пор как брат получил травму ноги, его самого одолели переживания и в свою очередь он всячески постарался угодить старшему брату, впоследствии полагая, что немного родительского пристрастия является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понимал, так это того, отчего же его родители относились к посторонним людям лучше, чем к нему. Они проявляли заботу и внимание к тому парню из семьи У, даже были снисходительны к нему – делая поблажки. Да и старший брат взял и предоставил ему документы, в результате чего компания семьи была разорена семьёй У, но и после всего этого никто не сказал ни слова плохого против семьи У, а он сам напротив же стал злодеем и ничтожным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за столом, и старик Ци велев подать блюда,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проживаем в маленьком местечке, которое не сравнятся с мегаполисами, и еда и напитки у нас не особо изысканные, так что третий молодой господин Хэ – вы как человек повидавший мир, не обессудьте,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Ци, вы слишком любезны. Я приехал в Цюаньлинь не для развлечений, мне достаточно просто поесть, не нужно ничего особенного. – с этими словами мужчина мельком посмотрел на сидящего рядом Юэжаня, а затем продолжил: – Не буду скрывать, я прибыл в Цюаньлинь для того, чтобы набраться опыта и не полагаясь на помощь своей семьи хочу создать своё собственное дело. Я приехал слишком поспешно и сразу же договорился с молодым господином Ци о встрече, посему не представляю – не показался ли я слишком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Юэжань и имел предубеждение против него, услышав данные слова, он не стал проявлять неуважение и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 раз вовремя, я тоже только что присоединился к компании и нахожусь в таком же положении что и третий молодой господин Хэ. – между тем про себя он лишь холодно усмехнулся, потому что никто не поверил бы, что семья Хэ не будет заботиться о своём третьем молодом господине. Третий молодой господин Хэ ещё не прибыл в Цюаньлинь, а почти весь деловой круг Цюаньлиня уже прознал о том, что к ним едет такая важная персона. Не только в сфере бизнеса, но и в правительственных кругах многие были наслышаны о его приезде и уделили ему особое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хорошо понимает себя, он знает, каким человеком был много лет назад и понимает себя намного лучше, чем кто-либо другой, даже лучше, чем нынешний молодой Юэжань. Несмотря на то, что Ци Юэжань проявляет позитивность и единомыслие – разделяя общие устремления и интересы, однако слегка презрительный взгляд всё же выдаёт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Цзяня неожиданно накрыло огорчение: его самого умудрились презирать и высмеивать. Но за это нельзя винить Юэжаня, ведь даже он сам, когда только возродился, оказался поражён тем, что занял место настолько печально известного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невольно тяжело вздохнул про себя: похоже, изменить мнение людей о третьем молодом господине семьи Хэ будет довольно сложной задачкой.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погляжу, что время уже позднее, давайте поговорим за едой. – Ци Юэсинь редко общается с людьми из делового мира, он каждый день помимо рисования читает книги и делает то, что ему нравится, поэтому-то его характер можно описать «простодушным», хотя это довольно упрощённое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считает Хэ Цзяня молодым и перспективным, и ему даже завидно. Его отец с ним вежлив, не говоря уже что выслушает, что тот не горит желанием полагаться на свою семью и хочет сам построить карьеру, из-за чего у него рожается ещё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поспешил провозгласить тост, поднимая алкоголь за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 конце концов слишком молод и не обладает опытом зрелости старшего – продолжая нести на себе отпечаток юношеской невинности. Как только он заметил, что его старший брат проявляет интерес к ихнему гостю, то немедленно испытывал необычайное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и недоволен, но не смеет слишком явно это демонстрировать. Как-никак семья Хэ – это те люди, с которыми в этом маленьком городке никто не посмеет связываться и ни в коем случае не в праве позволить себе обидеть их. Ведь они подобны большой статуе Будды, которую можно только почитать и поклоняться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Цзянь способен понять ход его мыслей, но увы не ведает – то ли посмеяться то ли поплакать. Он проделал долгий путь до Цюаньлиня, чтобы защитить «себя», надеясь угодить себе, но не ожидал, что его попытки угодить обернутся тем, что Ци Юэжань начнёт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прокашлялся и незаметно перевёл разговор на основную тему и дабы Юэжань не подумал, что он не серьёзный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приехать в Цюаньлинь, я ознакомился с материалами по этому региону. Слышал, что на севере города есть участок земли, который совместно выиграли на аукционе семья У и семья Ци, но в недавнем времени возникли проблемы и у них не хватает средств, поэтому строительство наполовину возведённого многоэтажного здания временно приостановлено.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слегка нахмурился, ибо сказанное и в самом деле произошло – не являясь пустыми слухами. Когда он только пришёл в компанию, генеральный директор взял его с собой на переговоры с семьёй У о упомянутом сотрудничестве. Тогда они вложили немало денег, надеясь построить элитный район и ожидая получить значительную прибыль. Но, кто бы мог подумать, что изначально достигнутые с семьёй У благоприятные договорённости канут в лету из-за их начавшихся внутренних разборок: в семье делили наследство, а в компании образовались противоборствующие фракции, в результате строительство было приостановлено на два месяца и в следствии всего этого возникли проблемы с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переговоры по этому вопросу вёл генеральный директор, а Юэжань лишь сопровождал его – обучаясь, то и вне зависимости оттого, что он и не был доволен семьёй У – молодой человек не мог превысить свои полномочия и вмешиваться. Неизвестно, о чём шла речь при разговоре генерального директора с отцом, но старик лишь сообщил, что так как они имеют некоторые связи с семьёй У, то нужно просто подождать и посмотреть, как будут развиваться дальнейшие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невероятно ясно понимал эту ситуацию, ведь в то время она произвела на него неизгладимое впечатление. Его позиция заключалась в том, чтобы прекратить сотрудничество и вернуть оставшиеся средства, а причина неудачи сотрудничества лежит на семье У. Возвращать долги – это естественно, как можно быть мягким, будучи бизнесменом? Вот только отец не согласился и даже Ци Юэсинь воспротивился и как итог – они всё же решили проявить снисхождение к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интересовался этим делом, но не уверен не ошибаюсь ли? – когда Цзянь заметил, что собеседники замолчали, то вопросительно приподнял бровь и обратился к сидящему рядом Юэжаню.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участок земли к северу от города до сих пор наполовину принадлежит нам, а если я попытаюсь показать себя с хорошей стороны обманув третьего молодого господина Хэ, то третий молодой господин Хэ всё равно не поверит. Интересно, почему третий молодой господин поднял этот вопрос? Возможно, заинтересован в том участке земли к северу от города и желает инвестировать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покачал головой, он с нетерпением ждал, когда же наконец-то семья У падёт – дабы никогда более не подняться на ноги после банкротства, так с какой же этакой радости ему инвестировать в них, посему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заинтересован в этом участке земли. Однако, по-моему мнению, его местоположение слишком удалено, а окружающая инфраструктура недостаточно развита, поэтому даже если построить там здание, его будет сложно продать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подразумевает третий молодой господин? –поинтересовался Юэжань. – Неужели не собираетесь строить многоэтажки, а планируете создать торговый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снова покачал головой, возразив: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Торговая улица тоже не подойдёт, проблема заключается в том, что место слишком удалённое.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чутка опешил и не смог придумать, что ещё можно сделать. В конце концов Цюаньлинь – маленький городок, его северная часть более удалённая и отсталая: транспортная доступность не очень хорошая, вдобавок также поблизости нет портов-аэропортов, так что строить заводы было бы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сын семьи Ци изначально принимал участие в этой сделке, но сейчас сотрудничество, похоже вот-вот сорвётся – накрывшись медным тазом. Не хотите ли обсудить со мной возможность сотрудничества? Я хочу работать с семьёй Ци, чтобы получить тот участок земли. Я внимательно его изучил, данное место можно превратить в кино-индустриальную базу, местоположение достаточно большое и не нуждается в удобной транспортной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Юэжань услышал задумку, как его очи сразу же засветились, признав идею недурной. Но он не поддержал разговор, так как в компании его притесняли и не дозволяли принимать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также посчитал идею неплохой, но с отчётливо проступившим на лице сомнением и нерешительностью,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таким образом устраниться, разве семья 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усмехнулся и изрёк шутливым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насмехается над младшим поколением – это же деловая сделка, а не барышня на смотринах, негоже тут стесняться и заботиться о мнении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оказался настолько смущён его словами, что едва не посинел от стыда, не представляя какие найти доводы, чтобы возразить и лишь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дела не решаются за один раз, давайте сначала поедим, а потом уже подробно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улыбаясь поднял бокал и чокнулся с пожилым господином Ци – не настаивая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нет недостатка в алкоголе. Старший господин Ци в своём преклонном возрасте уже не может много пить, но он умеет уговаривать, всегда заставляет Ци Юэжаня чокаться с Хэ Цзянем. Юэжаню сейчас всего двадцать один год, так как же он может сравниться с организмом третьего молодого господина Хэ, который раньше постоянно развлекался – шатаясь, где только вздумается.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выпил всего несколько бокалов – после чего его лицо слегка покраснело, а температура тела немного повысилась, поэтому он поднялся на ноги решив пойти в туалетную комнату умыть лицо и остудить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резко встал, но так как уже находился под воздействием алкоголя, да со здоровьем оставляющим желать лучшего, из-за того, что за весь вечер почти ничего не съел, а лишь выпивал, то перед его глазами закономерно всё потемнело, ноги задрожали, и он едва не потерял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все ещё оставался довольно трезвым, но стоило человеку рядом с ним немного покачнуться, он сразу же напрягся, словно его укололи иглой, и поспешил протянуть руку с целью поддержать соседа. На самом деле Юэжань не был настолько пьян, чтобы не устоять на ногах, но поскольку третий молодой господин Хэ его поддержал и немного помешал, он невольно вскрикнул «ах», а затем действительно, не удержался на ногах и упал в объятия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