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Юэжань работает в компании уже около полугода, старик Ци поручил ему сначала набраться опыта в дочерней компании, а затем полностью взять на себя семейный бизнес. За это время молодой человек провёл несколько переговоров о сотрудничестве и всё прошло довольно гладко, без каких-либо проблем. Однако это ещё не означает, что его дела в компании также продвигаются благополучно.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семьи Ци, только что закончивший учебу, сразу же занял должность заместителя генерального директора в компании – представляете сколько же старых и новых сотрудников испытали недовольство от данной ситуации? Каждый сотрудник по-своему амбициозен и считает, что делает всё намного лучше других, и посему никто другой не может с ним сравниться. Поэтому, даже если Юэжань обладает способностями, его так и сяк подсознательно ставят в категорию «мажора – избалованного сынка богатой семьи», «золотой молодёжи – богача во втором поколении» и тех, кто добился успеха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в соответствии с указаниями Хэ Цзяня, напрямую позвонил Ци Юэжаню. По совпадению, в момент звонка Юэжань находился на совещании, где представители разных групп в конференц-зале яростно спорили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Ци не берёт с собой мобильник в конференц-зал, а оставляет его у помощника, который передаст ему важные сообщения, если вдруг что-то случится. Однако стоило помощнику ответить на телефонный вызов и услышать, что звонок от третьего молодого господина семьи Хэ – то он моментально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приехал в город Цюаньлинь и, разумеется, это вовсе не является секретом: ведь в деловых кругах в самом разгаре* обсуждения – поголовно все ломают голову, как бы подмазавшись угодить с целью получения выгоды. И кто бы мог подумать, что третий молодой господин семьи Хэ решит позвонить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(*дословно – жаркий огонь направляется в небо (обр. в знач.: кипеть, быть в самом разгаре; гореть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осмелился медлить, безотлагательно взял телефон и постучал в дверь, после вошёл в зал заседаний и подойдя к Ци Юэжаню прошептал тому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звонит помощник господина Хэ Цзяня,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помощник говорил негромко, расположившиеся поблизости люди также всё расслышали. Юэжань в изумлении поднял брови: он раньше не имел дел с семьёй Хэ, и не ведал, с какой стати Хэ Цзянь вдруг позвонил ему. Но он понимал, что подвернулась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взял мобильник и предупредил сидящего рядышком генерального директора, и только после этого вышел – дабы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лишь передал просьбу Цзяня – сказав, что тот хотел бы пообедать с ним ежели, конечно, это будет удобно для него и заодно обсудить вопросы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поразился ещё больше: третий молодой господин семьи Хэ самостоятельно разыскал его для обсуждения сотрудничество, из-за чего нахмурился. Гаопин на другом конце связи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конкретные вопросы сотрудничества третий молодой господин детально обсудит с вами лично. Если возможно, пожалуйста, назначьте время сейчас, чтобы я мог сообщить о нём третьему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стал лично звонить Ци Юэжаню, вместо этого расположился на диване в своём особняке и просматривал документы о главной компании Ци и её некоторых дочерних филиалах. Он перелистывал их туда-сюда, но выглядел не таким спокойным, как обычно, а немного нервным и любой внимательный наблюдатель мог заметить, что его мысли не были сосредоточены на документах.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с самим собой, каким был более десяти лет назад – это практически для всех сложное испытание. Цзянь уже довольно давно ждал с нетерпение сего момента: очень скоро он сможет защитить себя, исправить ошибки прошлого, дабы избежать печальной участи. Однако он также чувствует, что пока не готов, так как не знает с каким настроением и выражением лица смотреть на молодую версию себя, ведь у него скопилось слишком много сожалений и разочарований* по поводу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досадовать, что железо не становится сталью – метафора «Возлагать на человека большие надежды, но разочаровываться, что он не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быстро закончил разговор по телефону и вернулся, сообщив: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приглашает вас послезавтра вечером к себе в гости, чтобы обсудить деловые вопросы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головой и позволил Гаопину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своего прибытия в город Цюаньлинь третий молодой господин семьи Хэ проявил инициативу и связался с молодым господином Ци Юэжанем из семьи Ци – эта новость быстро распространилась, ибо в их кругах нет никаких секретов и им для этого вполне достаточно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репутация Хэ Цзяня действительно ужасна, большинство людей в первую очередь подумали, что третий сын семьи Хэ, вероятно, заинтересовался Юэжанем и захотел добиться его, ухаживая. В противном случае, как могли бы семьи Хэ и Ци, которые не имели никаких связей, внезапно назначить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также почувствовал странность несмотря на то, что у его семьи имеется собственная компания и они вращаются в деловых кругах – тем не менее понимал, что они не могут сравниваться с семьёй Хэ, которая может влиять на все сферы жизни. Он по своей природе осторожный человек, поэтому неизбежно много думает, и эти размышления привели его к неверным выводам, из-за чего он стал относиться к Хэ Цзяню с некоторой насторожённостью.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Ци пришёл в восторг услышав данную новость и сразу же велел тщательно убрать виллу – подготовив её к приезду Хэ Цзяня. Если им удастся договориться о сотрудничестве с семьёй Хэ, то положение семьи Ци в городе Цюаньлинь станет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рисовал в мастерской, когда услышал, как кто-то открывает дверь, и сразу понял, что пришёл Ци Юэжань. Повернув голову, он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вернулся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вытянув шею посмотрел на рисунок, над которым трудились – им оказался эскиз с изображением дерева за окном, и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через некоторое время прибудет третий молодой господин из семьи Хэ, ты не хочешь тоже выйти 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 поинтересовался Юэсинь. – Я же не разбираюсь в ведении деловых переговоров и в будущем вся компания будет зависеть от тебя. Если я пойду, разве не буду только мешать? – Помолчав немного, решил уточнить: – А что думает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тебе тоже нужно пойти, потому что без тебя будет выглядеть неуважительно. – ответил младший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все-таки пойду. – Ци Юэсинь кивнул, посчитав довод разумным, а подняв глаза увидел, что во двор въехало несколько черных представительских автомобилей* и, обернувшись, спросил: – Неужели приехал наш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имелось в виду что-то наподобие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стоял позади, а услышав слова о том, что кто-то прибыл, он поспешил подойти ближе и обозреть всё самому. Художественная студия располагалась на втором этаже, хоть и не слишком высоко, однако отчётливо уже не разглядеть, но обзор открывался великолепный: в самый раз чтобы узреть, как остановились пять черных представительских автомобилей, выглядящих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знал, как нелегко ему было в своё время, когда он только начинал работать в компании, поэтому он специально хотел сделать так, чтобы Юэжань выглядел более представительно. Поэтому данное представление не должно показаться скромным, а наоборот, обязано произвести впечатление на людей в их кругу, чтобы те могли судачить об этом с восхищением. Для этого мужчина специально привёз с собой более десятка телохранителей и целый кортеж черных представительских автомобилей, и на протяжении всего пути привлёк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машины остановились, сначала вышли телохранители, а затем один из них открыл дверь для Хэ Цзяня, и только после этого тот вышел из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облачился в необычайно официальный костюм, дорогой и хорошо сидящий, а в сочетании с его стройной фигурой и спокойной аурой, всё вышеперечисленное делало его действительно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заметил, что Хэ Цзянь приехал раньше, чем ожидалось, посему поставив в известность Юэсина, он поспешил спуститься вниз. Старший господин Ци также изумился, не ожидая, что третий отпрыск семьи Хэ прибудет заранее, что явно было проявлением уважения, поэтому взял с собой людей и вышел из дома ради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окружённый телохранителями, издалека увидал нескольких человек, выходящих из виллы. Все эти люди ему хорошо знакомы, так как когда-то являлись для него самыми близкими родственниками. В его груди разыгралась эмоциональная буря, а голову заполонили воспоминания, среди которых были как радостные, так и печальные, но в конечном итоге он остановился на сцене, когда компания обанкротилась, а он в одиночестве покинул Цюаньлинь……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почувствовал, что в его сердце осталась лишь ледяная и серая пустота, но его выражение лица не изменилось. После пережитых в жизни взлётов и падений, а также столкновения со смертью, ему стало затруднительно проявлять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скользнул взглядом по «родственникам», но в конце концов застыл на Ци Юэжане, стоящем рядом со стариком. Можно сказать, что он пристально вглядывался, и это не будет преувеличением. Хэ Цзянь внимательно оценивал Юэжаня перед собой, не упуская ни одной детали, сравнивая каждую деталь с воспоминаниями, словно пытаясь найти уязвимость, чтобы убедиться, что стоящий перед ним взаправду является его более молодой версией.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Цзяню слишком хорошо знаком, как по росту, так и по чертам лица, даже причёска и одежда вполне привычна. Часы на левом запястье Ци Юэжаня – это те, которые он сам любил больше всего в то время, он отчётливо помнит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себя как облупленного, а всё равно накатило некоторое чувство неловкости. Смотреть в зеркало и по-настоящему столкнуться с живым собой – это совершенно по-другому воспринимается, разница слишком велика, что вызвало у него чувство удивления и взбудораженности.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почувствовал себя некомфортно под пристальным взглядом, и эти неподвижные очи заставили его невольно нахмуриться. Конечно, он не знал, о чём думает Хэ Цзянь, но в сочетании с его дурной репутацией, связанной с легкомысленностью и множеством связей, любой мог бы превратно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рядом стоящий старший Ци, ошибся в своих предположениях, решив, что третий молодой господин семьи Хэ заинтересовался его младшим сыном. В противном случае зачем бы он приехал издалека обсуждать деловые вопросы? Подумав об этом, он почувствовал облегчение. Изначально он размышлял, как бы угодить семье Хэ, но ныне, когда Хэ Цзянь увлёкся его сыном, если две семьи успешно соединяться брачными узами, то семья Ци также сможет подобно карпу перепрыгнуть ворота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 получить выгоду, сделав шаг к успеху и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 упустил ни одного выражения лица Ци Юэжаня, а когда заметил, как тот нахмурился, то отвёл взгляд, осознав, что потерял самообладание и повёл себя неуравновешенно, точно юнец – слишком возбуждённо и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извинением улыбнулся Юэжаню, заговорив: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извинить меня за сегодняшнее беспокойство, уповаю на то, что не приняли слишком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говорит вежливо и сдержанно, производя впечатление надёжного и серьёзного человека, заставляя невольно им восхищаешься: и впрямь являя собой пример молодого господина из знатной семьи, его воспитание и манеры общения незаурядны – отличаясь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Ци поспешно вмешался в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слишком вежлив, это просто мы не успели пригласить вас, что является неучтивостью. – Указав на Ци Юэжаня, продолжил: – Это мой младший сын Ци Юэжань, полагая, что третий молодой господин наверняка уже знает его. Пожалуйста, проходите внутрь третий молодой господин, давайте мы с вами сядем и неторопливо побеседуем, заодно покушаем и выпьем во время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Ци слишком учтив, это выглядит неуместно. – молодой Хэ улыбнулся, следуя за старшим Ци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на виллу и услышали звук «клац-клац». Хэ Цзянь поднял голову и узрел, как Ци Юэсинь спускается по лестнице опираясь на трость, и казалось, что ему достаточно трудно идти. Внезапно в его сердце что-то сжалось, и он не понял, что взбрело ему в голову, однако прежняя обида немного ослабела.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Юэсинь увидел их, мягко улыбнулся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пришёл, но у меня проблемы с ногами, поэтому я не смог выйти встретить вас, приношу извинения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ответил, только кивнул, показывая, что не имеет возражений. Зато Ци Юэжань за несколько шагов быстро подбежал и поддержал своего брата, опирающегося на трость, шёпотом наказав: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наблюдал за бережными движениями Юэжаня и чувствовал, что вернулся более чем на десять лет назад в прошлое, где всё осталось совершенно неизменным. Если бы не появление того парня из семьи У, то возможно, всё могло бы сложиться благополучно. Или даже, как он когда-то мечтал – не исключена возможность, что Юэсинь смог бы принять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