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Юэжань работает в компании уже около полугода, старик Ци поручил ему сначала набраться опыта в дочерней компании, а затем полностью взять на себя семейный бизнес. За это время молодой человек провёл несколько переговоров о сотрудничестве и всё прошло довольно гладко, без каких-либо проблем. Однако это ещё не означает, что его дела в компании также продвигаются благополучно.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семьи Ци, только что закончивший учебу, сразу же занял должность заместителя генерального директора в компании – представляете сколько же старых и новых сотрудников испытали недовольство от данной ситуации? Каждый сотрудник по-своему амбициозен и считает, что делает всё намного лучше других, и посему никто другой не может с ним сравниться. Поэтому, даже если Юэжань обладает способностями, его так и сяк подсознательно ставят в категорию «мажора – избалованного сынка богатой семьи», «золотой молодёжи – богача во втором поколении» и тех, кто добился успеха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в соответствии с указаниями Хэ Цзяня, напрямую позвонил Ци Юэжаню. По совпадению, в момент звонка Юэжань находился на совещании, где представители разных групп в конференц-зале яростно спорили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Ци не берёт с собой мобильник в конференц-зал, а оставляет его у помощника, который передаст ему важные сообщения, если вдруг что-то случится. Однако стоило помощнику ответить на телефонный вызов и услышать, что звонок от третьего молодого господина семьи Хэ – то он моментально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приехал в город Цюаньлинь и, разумеется, это вовсе не является секретом: ведь в деловых кругах в самом разгаре* обсуждения – поголовно все ломают голову, как бы подмазавшись угодить с целью получения выгоды. И кто бы мог подумать, что третий молодой господин семьи Хэ решит позвонить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 жаркий огонь направляется в небо (обр. в знач.: кипеть, быть в самом разгаре; гореть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осмелился медлить, безотлагательно взял телефон и постучал в дверь, после вошёл в зал заседаний и подойдя к Ци Юэжаню прошептал тому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звонит помощник господина Хэ Цзяня,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помощник говорил негромко, расположившиеся поблизости люди также всё расслышали. Юэжань в изумлении поднял брови: он раньше не имел дел с семьёй Хэ, и не ведал, с какой стати Хэ Цзянь вдруг позвонил ему. Но он понимал, что подвернулась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взял мобильник и предупредил сидящего рядышком генерального директора, и только после этого вышел – дабы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лишь передал просьбу Цзяня – сказав, что тот хотел бы пообедать с ним ежели, конечно, это будет удобно для него и заодно обсудить вопросы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поразился ещё больше: третий молодой господин семьи Хэ самостоятельно разыскал его для обсуждения сотрудничество, из-за чего нахмурился. Гаопин на другом конце связи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конкретные вопросы сотрудничества третий молодой господин детально обсудит с вами лично. Если возможно, пожалуйста, назначьте время сейчас, чтобы я мог сообщить о нём третьему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стал лично звонить Ци Юэжаню, вместо этого расположился на диване в своём особняке и просматривал документы о главной компании Ци и её некоторых дочерних филиалах. Он перелистывал их туда-сюда, но выглядел не таким спокойным, как обычно, а немного нервным и любой внимательный наблюдатель мог заметить, что его мысли не были сосредоточены на документах.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самим собой, каким был более десяти лет назад – это практически для всех сложное испытание. Цзянь уже довольно давно ждал с нетерпение сего момента: очень скоро он сможет защитить себя, исправить ошибки прошлого, дабы избежать печальной участи. Однако он также чувствует, что пока не готов, так как не знает с каким настроением и выражением лица смотреть на молодую версию себя, ведь у него скопилось слишком много сожалений и разочарований* по поводу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досадовать, что железо не становится сталью – метафора «Возлагать на человека большие надежды, но разочаровываться, что он не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быстро закончил разговор по телефону и вернулся, сообщив: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приглашает вас послезавтра вечером к себе в гости, чтобы обсудить деловые вопросы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головой и позволил Гаопину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своего прибытия в город Цюаньлинь третий молодой господин семьи Хэ проявил инициативу и связался с молодым господином Ци Юэжанем из семьи Ци – эта новость быстро распространилась, ибо в их кругах нет никаких секретов и им для этого вполне достаточно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репутация Хэ Цзяня действительно ужасна, большинство людей в первую очередь подумали, что третий сын семьи Хэ, вероятно, заинтересовался Юэжанем и захотел добиться его, ухаживая. В противном случае, как могли бы семьи Хэ и Ци, которые не имели никаких связей, внезапно назначить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также почувствовал странность несмотря на то, что у его семьи имеется собственная компания и они вращаются в деловых кругах – тем не менее понимал, что они не могут сравниваться с семьёй Хэ, которая может влиять на все сферы жизни. Он по своей природе осторожный человек, поэтому неизбежно много думает, и эти размышления привели его к неверным выводам, из-за чего он стал относиться к Хэ Цзяню с некоторой насторожённостью.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пришёл в восторг услышав данную новость и сразу же велел тщательно убрать виллу – подготовив её к приезду Хэ Цзяня. Если им удастся договориться о сотрудничестве с семьёй Хэ, то положение семьи Ци в городе Цюаньлинь станет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рисовал в мастерской, когда услышал, как кто-то открывает дверь, и сразу понял, что пришёл Ци Юэжань. Повернув голову, он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вернулся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вытянув шею посмотрел на рисунок, над которым трудились – им оказался эскиз с изображением дерева за окном,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через некоторое время прибудет третий молодой господин из семьи Хэ, ты не хочешь тоже выйти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 поинтересовался Юэсинь. – Я же не разбираюсь в ведении деловых переговоров и в будущем вся компания будет зависеть от тебя. Если я пойду, разве не буду только мешать? – Помолчав немного, решил уточнить: – А что думает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тебе тоже нужно пойти, потому что без тебя будет выглядеть неуважительно. – ответил младший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все-таки пойду. – Ци Юэсинь кивнул, посчитав довод разумным, а подняв глаза увидел, что во двор въехало несколько черных представительских автомобилей* и, обернувшись, спросил: – Неужели приехал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имелось в виду что-то наподобие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стоял позади, а услышав слова о том, что кто-то прибыл, он поспешил подойти ближе и обозреть всё самому. Художественная студия располагалась на втором этаже, хоть и не слишком высоко, однако отчётливо уже не разглядеть, но обзор открывался великолепный: в самый раз чтобы узреть, как остановились пять черных представительских автомобилей, выглядящих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знал, как нелегко ему было в своё время, когда он только начинал работать в компании, поэтому он специально хотел сделать так, чтобы Юэжань выглядел более представительно. Поэтому данное представление не должно показаться скромным, а наоборот, обязано произвести впечатление на людей в их кругу, чтобы те могли судачить об этом с восхищением. Для этого мужчина специально привёз с собой более десятка телохранителей и целый кортеж черных представительских автомобилей, и на протяжении всего пути привлёк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машины остановились, сначала вышли телохранители, а затем один из них открыл дверь для Хэ Цзяня, и только после этого тот вышел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облачился в необычайно официальный костюм, дорогой и хорошо сидящий, а в сочетании с его стройной фигурой и спокойной аурой, всё вышеперечисленное делало его действительно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заметил, что Хэ Цзянь приехал раньше, чем ожидалось, посему поставив в известность Юэсина, он поспешил спуститься вниз. Старший господин Ци также изумился, не ожидая, что третий отпрыск семьи Хэ прибудет заранее, что явно было проявлением уважения, поэтому взял с собой людей и вышел из дома ради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окружённый телохранителями, издалека увидал нескольких человек, выходящих из виллы. Все эти люди ему хорошо знакомы, так как когда-то являлись для него самыми близкими родственниками. В его груди разыгралась эмоциональная буря, а голову заполонили воспоминания, среди которых были как радостные, так и печальные, но в конечном итоге он остановился на сцене, когда компания обанкротилась, а он в одиночестве покинул Цюаньлинь……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почувствовал, что в его сердце осталась лишь ледяная и серая пустота, но его выражение лица не изменилось. После пережитых в жизни взлётов и падений, а также столкновения со смертью, ему стало затруднительно проявлять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скользнул взглядом по «родственникам», но в конце концов застыл на Ци Юэжане, стоящем рядом со стариком. Можно сказать, что он пристально вглядывался, и это не будет преувеличением. Хэ Цзянь внимательно оценивал Юэжаня перед собой, не упуская ни одной детали, сравнивая каждую деталь с воспоминаниями, словно пытаясь найти уязвимость, чтобы убедиться, что стоящий перед ним взаправду является его более молодой версией.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Цзяню слишком хорошо знаком, как по росту, так и по чертам лица, даже причёска и одежда вполне привычна. Часы на левом запястье Ци Юэжаня – это те, которые он сам любил больше всего в то время, он отчётливо помнит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себя как облупленного, а всё равно накатило некоторое чувство неловкости. Смотреть в зеркало и по-настоящему столкнуться с живым собой – это совершенно по-другому воспринимается, разница слишком велика, что вызвало у него чувство удивления и взбудораженности.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почувствовал себя некомфортно под пристальным взглядом, и эти неподвижные очи заставили его невольно нахмуриться. Конечно, он не знал, о чём думает Хэ Цзянь, но в сочетании с его дурной репутацией, связанной с легкомысленностью и множеством связей, любой мог бы превратно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рядом стоящий старший Ци, ошибся в своих предположениях, решив, что третий молодой господин семьи Хэ заинтересовался его младшим сыном. В противном случае зачем бы он приехал издалека обсуждать деловые вопросы? Подумав об этом, он почувствовал облегчение. Изначально он размышлял, как бы угодить семье Хэ, но ныне, когда Хэ Цзянь увлёкся его сыном, если две семьи успешно соединяться брачными узами, то семья Ци также сможет подобно карпу перепрыгнуть ворота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 получить выгоду, сделав шаг к успеху и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не упустил ни одного выражения лица Ци Юэжаня, а когда заметил, как тот нахмурился, то отвёл взгляд, осознав, что потерял самообладание и повёл себя неуравновешенно, точно юнец – слишком возбуждённо и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извинением улыбнулся Юэжаню, заговорив: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извинить меня за сегодняшнее беспокойство, уповаю на то, что не приняли слишком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говорит вежливо и сдержанно, производя впечатление надёжного и серьёзного человека, заставляя невольно им восхищаешься: и впрямь являя собой пример молодого господина из знатной семьи, его воспитание и манеры общения незаурядны – отличаясь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поспешно вмешался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слишком вежлив, это просто мы не успели пригласить вас, что является неучтивостью. – Указав на Ци Юэжаня, продолжил: – Это мой младший сын Ци Юэжань, полагая, что третий молодой господин наверняка уже знает его. Пожалуйста, проходите внутрь третий молодой господин, давайте мы с вами сядем и неторопливо побеседуем, заодно покушаем и выпьем во время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 слишком учтив, это выглядит неуместно. – молодой Хэ улыбнулся, следуя за старшим Ци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на виллу и услышали звук «клац-клац». Хэ Цзянь поднял голову и узрел, как Ци Юэсинь спускается по лестнице опираясь на трость, и казалось, что ему достаточно трудно идти. Внезапно в его сердце что-то сжалось, и он не понял, что взбрело ему в голову, однако прежняя обида немного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увидел их, мягко улыбнулся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пришёл, но у меня проблемы с ногами, поэтому я не смог выйти встретить вас, приношу извинения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ответил, только кивнул, показывая, что не имеет возражений. Зато Ци Юэжань за несколько шагов быстро подбежал и поддержал своего брата, опирающегося на трость, шёпотом наказав: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наблюдал за бережными движениями Юэжаня и чувствовал, что вернулся более чем на десять лет назад в прошлое, где всё осталось совершенно неизменным. Если бы не появление того парня из семьи У, то возможно, всё могло бы сложиться благополучно. Или даже, как он когда-то мечтал – не исключена возможность, что Юэсинь смог бы принять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