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 сидел в своём кабинете и сосредоточенно просматривал материалы в своих руках. Он быстро перелистывал страницы, будто очень хорошо знал информацию на них, и просто стремился убедиться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кто-то постучал три раза в дверь кабинета и сообщил через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это Хань Гаопин.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всецело поглощённый чтением, лишь слегка приподняв подбородок обронил: «Входи», не отрывая взгляда от документов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тут же открылась, вошёл человек в костюме и почтительно положил на стол три папки, которые держал в руках,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вот документы, которые вы просили. Здесь вся информация о семье Ци из Цюаньлинь, о семье У из Цюаньлинь и о Ци Юэжане.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не произнеся ни слова, просто махнул рукой, давая понять, что он может уйти. Однако Хань Гаопин не сразу ушёл, немного поколебавшись, наконец всё-таки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 Похоже, что госпожа услышала, как вы и старший господин Хэ говорили о том, что собираетесь отправиться в город Цюаньлинь. Она не согласна с тем, чтобы третий молодой господин отправился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Хэ Цзянь, наконец-то отводя взгляд от документов в руках. – Я уговорю маму, а ты просто займись подготовкой, постарайся управиться за пару дней,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Хань Гаопина, Хэ Цзянь почувствовал, что провел слишком много времени за чтением материалов, отчего его глаза очень устали. Он снял очки и потёр переносицу, а затем быстро надел их обратно. Подвинув к себе три папки, лежащие на столешнице, он бросил взгляд на последнюю, на которой было написано «Ци Юэжань», 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семьи Хэ занималось политикой и, хотя старик Хэ уже отошёл от дел, накопленные связи остаются весьма значительными. В поколении Хэ Цзяня, кроме него, в семье есть ещё старшая сестра и второй по старшинству брат. Исключительно второй ребёнок в семье продолжает работать в политической сфере, а Хэ Ин уже перешла в деловые круги и чувствует себя в бизнесе как рыба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 самый молодой, он родился у старого господина Хэ уже в позднем возрасте и именно по этой причине супруга того больше баловала младшего сына. С самого детства Цзянь не подвергался строгому воспитанию, в отличии от его старшего брата и сестры, ему позволялось делать всё что захочется, вследствие чего постепенно у него появились дурные привычки «золотой молодёжи» – испорченного ребёнок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Гонки, содержание маленьких знаменитостей, казино и развлекательные клубы – это места, которые Хэ Цзянь часто посещает. А благодаря покровительству своей жены, старик Хэ не мог ничего сказать и сделать, и в конце концов младший отпрыск стал настолько разнузданным, что начал приводить домой мужчин и женщин которых содержал, чтобы провести с ними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текущем году стукнуло тридцать лет, но помимо удовлетворения своего чревоугодия, пьянства, разврата, азартных игр и прочего – он ни на что не способен. О каком-либо собственном деле и речи быть не может. В основном молодой человек живёт за счёт денег, которые ему дают старший брат с сестрой, а если не они, то мадам* балует его, давая кучу денег на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также известная знатная семья, с очень хорошей репутацией в обществе, но Хэ Цзянь является исключением, известный своей дурной славой. Браки между влиятельными семьями – обычное дело, не требующие настоящей любви, но даже при этом никто не осмеливался упоминать о браке с Цзянем. В результате Хэ Цзяню уже тридцатник, а он всё ещё ведёт беспорядочный образ жизни и не до сих пор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все в семье Хэ заметили, что третий молодой господин изменился. Можно сказать, что он стал более зрелым и уравновешенным буквально за одну ночь, как будто его подменили. Раньше он пропадал на четыре дня в неделю, а на два дня приводил домой мужчин и женщин на ночь. Теперь же Хэ Цзянь больше не ходит развлекаться, а вместо этого сидит в кабинете и читает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Цзянь самостоятельно пошёл поговорить с отцом Хэ и сообщил, что хочет поехать в Цюаньлинь, чтобы попробовать свои силы, немного попрактиковаться и начать свой бизнес – открыть свою компанию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услышавший это старик Хэ вздрогнул и долго не сводил с собеседника глаз. Мужчина, конечно, обрадовался, что его младший ребёнок стал стремиться к успеху – ведь как-никак являлся отставным военным, и пусть даже чуть больше нужного души не чаял в младшеньком отпрыске, господин Хэ всё-таки надеялся, что его сын окажется способным и не будет почивать на лаврах семьи. Поэтому он не сказал ничего, а просто с готовностью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не обрадовалась, услышав эту новость, она никогда раньше не слышала о Цюаньлине до этого и только после расспросов узнала, что это крошечный городок, который едва ли можно назвать хорошим вторым эшелоном*. Позволить младшему сыну уехать одному – не имея ничего и никого около себя кто позаботился бы о нём, разве это не равносильно отправиться на страдания? Если он стремиться сделать карьеру, то можно развиваться и в родном городе, тем более что компания старшей дочери Хэ Ин имеет вес в деловых кругах и начать работать там тоже неплохой вариант. Непонятно, отчего ни с того ни с сего младший отпрыск вдруг решил отправиться в Цюаньлинь и что такого в этом городе, что так влечёт его душу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второго эшелона — это города, выполняющие важные экономические и социальные функции именно на региональном уровне. Да, они не такие крупные как Москва или Санкт-Петербург, но без них невозможно стабильное развитие региона, благополучная жизнь его жителей. В России такие города, как правило, имеют развитое промышленное ядро, часто относятся к моногородам. Особенно много таких городов на Урале и в Кузбассе.)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причина почему нужно ехать в Цюаньлинь, знал только Хэ Цзянь. И заключалась в том, что в Цюаньлине есть один человек, которого ему необходимо увидеть лично, чтобы узнать, как у него обстоят дела. Цзянь хочет его защитить, ведь тот является чрезвычайно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внезапно изменил свой характер всего за одну ночь: из бездельника превратившись в человека с уравновешенным и целеустремлённым характером. И дело оказалось не в том, что он вдруг прозрел – осознав свои ошибки, а просто потому, что изменился внутренне.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несколько дней назад, когда третий сын семьи Хэ вместе с друзьями развлекался в клубе. В результате ссоры из-за одной девушки началась перепалка, которая переросла в драку. Противников оказалось больше и Хэ Цзянь случайно получил удар ножкой стула по затылку отчего сразу же потерял сознание. Участвующие в потасовке лица немедленно доставили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сообщил, что состояние третьего молодого господина семьи Хэ не очень хорошее, и попросил родственников морально подготовиться, однако кто бы мог подумать, что тем же вечером молодой человек внезапно очнётся – да и к тому же ещё на первый взгляд не испытывал никаких проблем. Взволнованная госпожа Хэ следующим днём отправилась возжигать ароматные свечи перед Буддой, вот только пришедший в себя Хэ Цзянь уже не был тем самым третьим молодым господином Хэ, что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Цзянь просматривает документы в своих руках: на бумаге присутствует фотография мужчины, который выглядит примерно двадцатилетним и необыкновенно молодым как взрослый мальчишка, хотя выражение лица у него серьёзное, но присутствует некая юношеская наивность, что не удаётся сокрыть. Под фотографией написана некоторая информация, включая имя мужчины – Ци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 младший господин семьи Ци из города Цюаньлинь, также считается в тех местах сыном влиятельных лиц известного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 это имя, которым его называли более тридцати лет. Кто бы мог предвидеть что, открыв глаза, он вернётся на десять с лишним лет назад и станет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погладил фотографию, на которой он был запечатлён более десяти лет назад, когда был молодым. Сейчас Ци Юэжаню всего лишь двадцать один год, он только что закончил учёбу и начал заниматься семейной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учебного заведения паренёк взял на себя управление семейной компанией. Изначально он является вторым сыном, но его старший брат что старше всего лишь на год, имеет слабое здоровье, да и не интересуется бизнесом, поэтому управление перешло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любил этого слабого и болезненного, но доброго и мягкого старшего брата. В детстве старший братик заботился о нём, поэтому он не мог точно сказать, когда у него появились необычные чувства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только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внезапно сказал ему, что нашёл человека, который ему нравится. Хотя в то время брак между двумя мужчинами также был разрешён, но человеком, которого полюбил старший брат, оказался его бизнес-конкурент.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старший брат каким-то образом узнал о его чувствах, и он до сих пор помнит то выражение печали, отвращения и презрения на его лице. Старший брат также сказал, что из-за этого он начал действовать против того делового соперника, используя подлые методы нечестной конкуренции и даже угрожал тому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ожидал, что его не только несправедливо оклевещут, но и его старший брат возьмёт и передаст конфиденциальные данные компании этому человеку. Компания, которой он, не щадя своих сил управлял на протяжении более десяти лет, менее чем за четыре месяца обанкротится. Его же брат с радостью заключил брак с конкурирующим соперником, а их родители великодушно приняли того человека. В итоге только он оказался покинут всеми, непонят и отвержен.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банкротства он в одиночестве покинул город Цюаньлинь, ибо большое давление стало для него невыносимым, он страдал от бессонницы и депрессии, и только снотворное помогало ему закрыть глаза и отдохнуть. Но он не ожидал, что, закрыв глаза и снова открыв их, внезапно вернётся на десять с лишним лет назад, но уже больше не будет являться тем Ци Юэжанем из Цюаньлиня.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повезло получить новый статус – третьего молодого господина Хэ. Хотя семья Ци также является местной аристократией, да только они никогда не смогут сравниться с семьёй Хэ, разница между ними была как между облаком и грязью, небом и землёй, что даже подумать об этом казалось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быстро приспособился к своему новому статусу и личности после пробуждения, а затем поручил людям расследовать информацию о семье Ци из Цюаньлиня. Глядя на данные о себе, он испытывал очень сложные чувства. Он все ещё часто видел во сне трагический конец своей прошлой жизни. Как бы то ни было, раз уж ему выпал ещё один шанс на жизнь, то нет необходимости наступить на те же грабли – повторяя прежние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получил разрешение от отца Хэ на поездку в Цюаньлинь для развития. На самом же деле самый важный мотив для него заключается в том, что он хочет найти «себя», помочь «себе», защитить «себя» и прожить эту жизнь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Цюаньлинь у семьи Хэ практически нет связей, поэтому госпожа Хэ очень беспокоится и настаивает, чтобы старший господин Хэ попросил кого-нибудь позаботиться о младшем сыне. Несмотря на то, что старик Хэ отошёл от дел много лет назад, его слова все ещё имеют вес и влияние. Посему ещё до прибытия Хэ Цзяня в Цюаньлинь уже многие в кругах знали, что молодой господин из семьи Хэ собирается приехать, и ждали, дабы угодить ему и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взял с собой всего несколько человек и на частном самолёте отправился в город Цюаньлинь. В городе есть несколько семей, владеющих торговыми центрами, которые позвонили помощнику Хэ Цзяня, чтобы пригласить третьего молодого господина Хэ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 третьему молодому господину Хэ подкатывали с корыстными замыслами: говоря, что просто поедят, но на самом деле все стремились угодить ему, подсовывая красавиц и водили развлекаться. Таких богатых отпрысков, которые любят обжорство, пьянство, разврат и азартные игры, легче всего задобрить, потому что то, что им нравится, достать совсем несложно. Больше всего боятся тех, кто загадочен, не любит развлечения, деньги и красавиц, к такими вообще не знаешь, как подступиться.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 какими намерениями приехал сюда молодой господин Хэ, все желали разузнать и завоевать его расположение, ведь если семья Хэ решит сделать крупные инвестиции в Цюаньлине, можно будет заранее договориться о сотрудничестве.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покинул самолёт, отклонив все приглашения и отправился в заранее подготовленный особняк. Там он сказал Хань Гаопину: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семью Ци и разузнай, есть ли у второго сына семьи Ци время встретиться за едой и обсудить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не удивился словам Цзяня, ведь ранее третий молодой господин поручил ему собрать много информации о Ци Юэжане,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свяжусь.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