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программы была так тронута лунными пирогами, которые прислал им Руан Тан, что они дали им полдня отпуска. На следующий день они поставили перед ними новую задачу — приготовить четыре разных блюда, используя один и тот же основной ингредиент. Все группы должны были договориться о том, какие ингредиенты они будут использовать. Ни одна из двух групп не может использовать один и тот же основной ингредиент. Как только они выполнят задание, им выдадут брезент.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прогнозу погоды, завтра будет сильный дождь. Если у них не будет брезента, их деревянный дом, вероятно, станет похож на пещеру с водопадом в 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вовсе не была трудной для пяти поваров. Но поскольку они должны были сами обеспечить безопасность ингредиентов, эта задача стала немного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 Тан и Хэ Юнь Чэнь уже получили брезент раньше, но не было ничего плохого в том, чтобы получить ещё один. В любом случае всегда лучше быть готовыми, поэтому они с радостью приняли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лучшим ингредиентом была свинина. Но диких кабанов на Аквамариновой планете поймать было нелегко, и они понятия не имели, где те прячутся. Чтобы поймать их, потребуется немало усилий. Вместо этого Руан Тан просто выбрал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жареная, другая будет в кисло-сладком блюде. Следующая соево-тушёная и, наконец, последняя будет острой. Четыре совершенно разных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рыбы, эта задача, конечно, упала на Хэ Юнь Чэня. Большими шагами он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Хэ Юнь Чэнь ловил рыбу, отличалось от того, как это делал Руан Тан. Руан Тан просто ловил бесхитростную рыбу, которая приближалась к нему, в то время как Хэ Юнь Чэнь ловил рыбу быстро, точно и безжалостно. Руан Тан увидел, что он держал тазик в одной руке, а другой рукой погрузился в воду и тут же вынырнул с рыбой. Если бы Руан Тан не знал, он бы подумал, что рыба добровольно заплыла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Юнь Чэнь отправился на рыбалку, он неизбежно промокал. Его одежда теперь плотно облегала тело, оставляя обнажённой его похожую на модель перевёрнутую треугольную фигуру. Даже его восемь мышц живота были смутно видны, заставляя сердца всех молодых девушек взрываться. Живой чат стал диким, блокируя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пластиковый таз с рыбой Руан Тану, Хэ Юнь Чэнь вернулся в каюту, чтобы переодеться, не обращая внимания на горящие взгляды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могут только с сожалением отвести свои обжигающие взгляды и сосредоточиться на Руан Тане. В любом случае, сам Руан Тан был достаточно красив, чтобы считаться ещё и Богом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Руан Тан собирался сделать Цзянь Ба Юй. Как и следовало из названия, из рыбы необходимо удалить кости, не разрушая её форму. Затем она будет обжарена на сковороде на слабом огне, чтобы обеспечить нежность рыбы и сохранить её форму. Это было сложное блюдо, которое требовало большого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пойманные в ручье, были не маленькие. Они были красивые и пухлые. А поскольку в ручье не было никакого загрязнения, у рыб не было из запаха, и поэтому у Руан Тана не было необходимости сильно их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соскрёб рыбью чешую, он вскрыл рыбье брюхо и удалил кишки. Он медленно вытер чёрную мембрану внутри кончиками пальцев. Причина, по которой он должен был использовать свои пальцы вместо того, чтобы царапать его ножом, заключалась в том, что он боялся разрушить гладкий внешний вид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отрубил голову и хвост, разделив рыбу на три части, чтобы обработать их по порядку. Он разделил тело рыбы пополам от позвоночника и осторожно удалил рыбьи кости. Он снова сложил рыбье брюхо и разрезал её на куски. Текстура рыбы хорошо видна из поперечного сечения. Таким образом, жареная на сковороде рыба будет выглядеть великолепно. Отрезанная рыбья голова была разрезана и распорота. Три разреза были сделаны вверх от жабр, чтобы разделить голову рыбы на четыре тонких куска. Так же был обработан и рыбий хвост. Два разреза были сделаны, чтобы сделать три тонких куска, но хвостовая часть всё ещё была не отрезана.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кусочки рыбы, рыбью голову и рыбий хвост, один за другим. Он поджарил только кожу с боков, чтобы сохранить рыбу нетронутой. После того, как кожа рыбы была обжарена до золотистого цвета, рыба стала более упругой и не так легко ломается, так что последующая обработка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жареную рыбу на тарелке, затем несколько грибов шиитаке, лук-шалот и кусочки имбиря. Затем он нагрел кастрюлю с водой, поставил тарелку с рыбой на самодельную деревянную подставку и начал готовить на слабом огне. Он поставил новый котелок с водой, чтобы сварить удалённые рыбьи кости как суп. Он добавил соевый соус, приготовленное вино и немного уксуса в качестве приправы. Когда рыба была приготовлена на пару, он вылил на тарелку красноватый рыбный бульон и использовал сильный огонь, чтобы рыба впитала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жареная рыба была покрыта лаком, она была в своём прекрасном и нетронутом состоянии. Рыба была твёрдой, но нежной, невероятно вкусной и совершенно без костей. Те, кто боялся быть зарезанным рыбьими костями, могли наслаждаться этим деликатесом без всяких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есть фальшивый кот: О Боже, что это за мистическая рыба? Как она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еда: Да, очевидно, не было никаких специальных приправ, так почему же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Янге: Так вкусно! Кулинарные способности моего Тана просто поразительны. Боже мой,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собирался приготовить кисло-сладкую рыбу, которая также была известна как знаменитое западное озеро в уксусной рыбе. Хотя оба блюда были кислыми и сладкими по вкусу, метод был совершенно иным, чем у беличьего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кишки из рыбьего брюха, Руан Тан отрезал рыбью голову и сделал красивые цветочные надрезы на теле рыбы. Это было сделано не только ради красоты, но и для того, чтобы рыба легче впитывала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 голову и тело рыбы мукой, а затем обжарил её во фритюре, пока она не была частично сварена. Затем он использовал горячее масло, чтобы сделать соус. Он добавил воды, уксуса, сахара и водяного крахмала. Затем он равномерно вылил его на рыбу, покрыв её гладким и блестящим кисло-сладким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масло тщательно разогрело полусырую рыбу. Рыба была приготовлена, обеспечивая при этом её свежесть и нежное качество. Ножевые цветы, которые были вырезаны на рыбе до этого, также позволили кисло-сладкому соусу полностью проникнуть в мясо. Кисло-сладкий соус был ярко-красным и очень вкусным. Люди не могли перестать есть его. Зрители просто влюбились в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Лиюй: Нежная, горячая, восхитительная!]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следуя за тобой: Восхитительно, восхитительно и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Мне нравится этот кисло-сладкий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блюдо - красная тушёная рыба. Это был относительно распространённый способ приготовления пищи, но Руан Тан очень точно контролировал температуру. Его умение контролировать температуру сделало рыбу вкуснее. Он дважды поджарил её на сильном огне, прежде чем опустить. Таким образом, рыбья кожа была не только совершенно неповреждённой, но и гладкой, мягкой и нежной, как тофу. Вместе с богатым и вкусным соевым соусом это был поистине несравненный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 Вау, я чувствую, что могу прикончить три миски белого риса с этой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звездные близнецы: Да, она так нежна! Это просто тушёная рыба, но это лучшее, что я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блюдом было острое вареное рыбное филе. Это было блюдо, которое Руан Тан сделал раньше во время своего прямого эфира. Хотя зрители уже много раз ели его раньше, они всё ещё не устали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задача была выполнена, они легко получили брезент, предоставленный командой программы. Вареное рыбное филе оказалось быстрым и лёгким в приготовлении, поэтому Руан Тан обменял его на небольшой мешочек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ел риса, с тех пор как прибыл на Аквамариновую планету. Он действительно скучал по ему. Все сегодняшние блюда были очень вкусными, и нет ничего лучше, чем есть их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просто его воображение, но он всегда чувствовал, что белый рис, приготовленный на дровах, производит мягкий, клейкий и ароматный рис — более вкусный, чем рис, приготовленный с помощью электрической рисоварки.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оба наслаждались и насытились вкусной едой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большой группой людей, собравшихся вместе, чтобы поесть, иногда проводить время вместе только с ними двумя было также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