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Маринованная говядина и баранина были насажены на вертел и медленно жарились у костра. Когда мясо было зажарено, масло начало шипеть. При высокой температуре жирное мясо начало источать восхитительный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Чёрт возьми, этот запах действительно невыносим. Когда мы сможем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Чжаочжао: Я не смог сделать больше нескольких укусов, когда всё съели Руты. Мы не можем позволить им забрать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пока фейерверк остынет: Я надеюсь, что Тан сможет приготовить ещё немного, оно действительно слишком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 Руан Тан положил на тарелку жареные мясные шашлыки. Шашлыки из говядины и баранины жарилась на гриле до золотистого цвета. Запах посыпанного небольшим количеством тмина и измельчённого перца жареного мяса стал ещё сильнее. Как только одна из тарелок была поставлена на стол, всем не терпелось протянуть руку и съесть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мясо было заранее замариновано, и контроль температуры был превосходным. Оно не только было восхитительно на вкус, но и имело гладкую и нежную текстуру. С каждым кусочком можно было ощутить нежную текстуру мяса, а также восхитительный вкус маринада, который наполнял рот своим ароматом. Жареное мясо сильно отличалось от варёного. Мясо оказалось более нежным, сочным и полным соков, но слегка обуглившимся. Насыпанный сверху тмин придавал ему особый аромат. Запах жареного мяса начал проникать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Миня: О Боже, это барбекю действительно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фарфор: Можно ли есть такое вкусное мясо, просто замариновав его и поджарив на вертеле?]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[Эфирный: Это даже лучше, чем горячий горшок в прошлый раз!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Барбекю действительно было очень популярно. Руан Тан поджарил большую тарелку, и она исчезла в мгновение ока. Мало того, что зрители скорбели в живом чате, но и люди, которые ели, тоже хотели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все вместе уселись у костра. Каждый из них взял по вертелу, наполнил его мясом и поджарил на огне. Они ели, поджаривая его на гриле. Почему-то в нём было совсем другое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зрители, смотревшие прямую трансляцию, были очень жалки. Мясо будет съедено, как только они закончат жарить, оставив зрителей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погоня за девушкой йога: Ху-ху-ху, почему ты так со мной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Сяосюань: Я хочу съесть барбекю! Я хочу съесть барбекю! [Стук чаши.JPG]]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вероятно, передала недовольство аудитории Руан Тану. Руан Тан прошептал несколько слов Хэ Юнь Чэню, стоявшему рядом с ним. Хэ Юнь Чэнь отложил своё барбекю, встал и последовал за Руан Таном в сторону. Руан Тан нашёл камень с гладкой и плоской поверхностью, но относительно твёрдой текстурой, и передал его Хэ 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достал свой клинок и разрезал камень, как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Рилан: Что это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[Чернильный камень: Они так хорошо жарили мясо. Почему они вдруг начали рубить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сокровищ: Только не говорите мне, что этот камень тоже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Комментатору выше, поторопись и вымой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Юнь Чэнь сделал две гладкие плитки из этого камня, Руан Тан попросил умного робота отнести их в сторону ручья, чтобы очистить их. Затем он положил очищенную плитку на огонь, чтобы испечь.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Моран: Он ведь на самом деле не будет их есть, верно? Является ли камень этой планеты ингредиентом?]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сбиты с толку, недоумевая, что же делает Руан Тан. Остальные гости были такими же. Они с любопытством посмотрели на Руан Тана и Хэ Юнь Чэня, но не стали задавать вопросов из-за своего доверия к Руан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камень начал дымиться. Руан Тан отодвинул камень деревянной палкой и, смахнув слой масла с поверхности сланца, положил на него куски мяса, которые они не смогли насадить на вертел.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нарезанное мясо соприкоснулось с горячим шифером, от него сразу же пошёл пар. После того, как поверхность нарезанного мяса начала менять цвет, Руан Тан умело перевернул нарезанное мясо палочками для еды. Хэ Юнь Чэнь сидел рядом с ним, поджаривая кусочки мяса таким же образом. Вскоре после этого они зажарили большую тарелку с кусками мяса. Посыпанное тмином и молотым перцем чили, оно было так же хорошо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даже приготовил немного сладкого соуса. Добавив различные приправы, он сумел приготовить немного соуса для барбекю. Есть барбекю с небольшим количеством соуса было действительно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сдвинул мою куриную ножку: Чёрт побери! Разве мой Тан не такой умный? Он даже придумал такой хитроумный способ жарить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Важно то, что мы наконец-то можем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Да! Тан, я буду любить тебя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этими пищевыми чемпионами во главе с Гилбертом были уничтожены десятки килограммов жареного мяса. Наевшись и напившись досыта, все сидели или ложились на землю, держась за животы. Никто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прекрасное голубое небо и белые облака, на зелёную траву, усеянную цветами, слушая журчание текущей воды - это удивительное чувство спокойствия было просто невыразимо.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здесь так красиво! Я не хочу возвращаться! Должен ли я тоже быть участником вашего шоу? Мне не нужны деньги! Я готов к этому совершенно бесплатно! - серьёзно сказал Гилберт.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ты будешь делать, кроме как есть? - Хэ Юнь Чэнь равнодушно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что он был полезным человеком, Гилберт, который наелся досыта и теперь был полон энергии, которую ему некуда было выплеснуть, немедленно взял своих доверенных подчинённых и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Гилберт действительно обладал блестящим архитектурным талантом. Даже без всяких чертежей он построил роскошный "каменный павильон" вручную. Руты обладали необычайной силой. Он нашёл огромные камни, а затем использовал клинки, позаимствованные у Хэ Юнь Чэня, чтобы придать камням нужную форму. Наконец, они создали каменную беседку с четырьмя каменными столбами, поддерживающими крышу. Каменные колонны соединялись между собой длинными каменными скамьями. Посередине был устроен каменный стол с ещё четырьмя каменными скамьями. Гилберт и другие проектировали крышу павильона в виде округлого купола. Это было похоже на североевропейский стиль постройки. Всё выглядело довольно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лежали, желая переварить всё съеденное, четверо гостей Рутов уже построили каменный павильон. Какое-то мгновение они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посмотрите на это! - Гилберт с гордостью позвал их посмотреть на их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каменный стол оказался пустым посередине. Он имел съёмный верх, покрывающий среднюю часть. После того как шифер был раскрыт, уголь или дрова можно поместить в пространстве ниже. Гилберт объяснил, что это было сделано для того, чтобы шашлыки в будущем были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наполнен духом гурмана.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плохо, - Хэ Юнь Чэнь дал ему редкую похвалу. — Приходи позже в наш лагерь и построй для нас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сейчас ели, находилось рядом с лагерем Чэнь Юя и Цао Цзюня, так что этот павильон тоже был построен на лугу. Он был довольно далеко от лагеря Руан Тана, и идти сюда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павильон был действительно полезен. Он мог обеспечить не только защиту от солнца, но и от дождя. Днем здесь было очень удобно лежать, так что лучше всего было построить такую палатку рядом с их лагерем.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 пообещал Гилберт, хлопнув себя по груди. Затем он посмотрел на Руан Тана своими блестящими глазами: — Тогда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уже упакован.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соблазнением в виде еды Гилберт был полон мотивации. Он пробыл на планете Аквамарин целых два дня и построил восемь полных павильонов. Мало того, что они построили по одному возле каждого лагеря, они также построили несколько вокруг некоторых живописных мест, чтобы обеспечить хорошее место отдыха для туристов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его гениального замысла, в эти последние два дня, все вокруг Аквамариновой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запах жареного тмина.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была совершенно бесстыдна. Позже, при продвижении путешествия на Аквамариновую планету, барбекю и беседка будут добавлены в качестве основных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